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350" w:rsidRPr="00995636" w:rsidRDefault="009E2350" w:rsidP="009E235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105pt"/>
          <w:rFonts w:asciiTheme="majorHAnsi" w:hAnsiTheme="majorHAnsi"/>
          <w:sz w:val="24"/>
          <w:szCs w:val="24"/>
        </w:rPr>
        <w:t>Урок № 22</w:t>
      </w:r>
    </w:p>
    <w:p w:rsidR="009E2350" w:rsidRPr="00995636" w:rsidRDefault="009E2350" w:rsidP="009E2350">
      <w:pPr>
        <w:pStyle w:val="70"/>
        <w:shd w:val="clear" w:color="auto" w:fill="auto"/>
        <w:tabs>
          <w:tab w:val="left" w:pos="653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О.</w:t>
      </w: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ab/>
        <w:t>ДОВЖЕНКО «ЗАЧАРОВАНА ДЕСНА».</w:t>
      </w:r>
    </w:p>
    <w:p w:rsidR="009E2350" w:rsidRPr="00995636" w:rsidRDefault="009E2350" w:rsidP="009E2350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ОПИС ВРАЖЕНЬ МАЛОГО САШКА</w:t>
      </w:r>
    </w:p>
    <w:p w:rsidR="009E2350" w:rsidRPr="00995636" w:rsidRDefault="009E2350" w:rsidP="009E2350">
      <w:pPr>
        <w:pStyle w:val="10"/>
        <w:shd w:val="clear" w:color="auto" w:fill="auto"/>
        <w:tabs>
          <w:tab w:val="left" w:pos="126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Мета: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продовжити роботу над опрацюванням змісту твору О. Дов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</w:r>
    </w:p>
    <w:p w:rsidR="009E2350" w:rsidRPr="00995636" w:rsidRDefault="009E2350" w:rsidP="009E235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женка «Зачарована Десна», з’ясувати поєднання у творі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ре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softHyphen/>
        <w:t>ального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й уявного, знаходити в тексті описи вражень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хлоп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softHyphen/>
        <w:t>чика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про довкілля (хмари, небо, птахи), коментувати їх; охарактеризувати головного героя твору; розвивати куль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туру зв’язного мовлення, пам’ять, логічне мислення; вмін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ня співставляти, порівнювати, робити висновки, грамотно висловлювати свої думки, почуття, спостереження; форму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вати кругозір, світогляд; виховувати любов до рідного краю, краси природи, повагу до батьків, творчості О. Довженка; прищеплювати інтерес до наслідків власної праці.</w:t>
      </w:r>
    </w:p>
    <w:p w:rsidR="009E2350" w:rsidRPr="00995636" w:rsidRDefault="009E2350" w:rsidP="009E235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Тип уроку: комбінований.</w:t>
      </w:r>
    </w:p>
    <w:p w:rsidR="009E2350" w:rsidRPr="00995636" w:rsidRDefault="009E2350" w:rsidP="009E235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Обладнання: картини із зображенням рідної природи, бібліотечка тво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рів письменника, дидактичний матеріал (тестові завдання, картки).</w:t>
      </w:r>
    </w:p>
    <w:p w:rsidR="009E2350" w:rsidRPr="00995636" w:rsidRDefault="009E2350" w:rsidP="009E2350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Хід </w:t>
      </w:r>
      <w:r w:rsidRPr="00995636">
        <w:rPr>
          <w:rStyle w:val="a4"/>
          <w:rFonts w:asciiTheme="majorHAnsi" w:hAnsiTheme="majorHAnsi"/>
          <w:sz w:val="24"/>
          <w:szCs w:val="24"/>
        </w:rPr>
        <w:t>уроку</w:t>
      </w:r>
    </w:p>
    <w:p w:rsidR="009E2350" w:rsidRPr="00995636" w:rsidRDefault="009E2350" w:rsidP="009E2350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46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0" w:name="bookmark192"/>
      <w:r w:rsidRPr="00995636">
        <w:rPr>
          <w:rStyle w:val="3FranklinGothicDemi10pt"/>
          <w:rFonts w:asciiTheme="majorHAnsi" w:hAnsiTheme="majorHAnsi"/>
          <w:sz w:val="24"/>
          <w:szCs w:val="24"/>
        </w:rPr>
        <w:t>Організаційний момент</w:t>
      </w:r>
      <w:bookmarkEnd w:id="0"/>
    </w:p>
    <w:p w:rsidR="009E2350" w:rsidRPr="00995636" w:rsidRDefault="009E2350" w:rsidP="009E2350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25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" w:name="bookmark193"/>
      <w:r w:rsidRPr="00995636">
        <w:rPr>
          <w:rStyle w:val="3FranklinGothicDemi10pt"/>
          <w:rFonts w:asciiTheme="majorHAnsi" w:hAnsiTheme="majorHAnsi"/>
          <w:sz w:val="24"/>
          <w:szCs w:val="24"/>
        </w:rPr>
        <w:t>Актуалізація опорних знань</w:t>
      </w:r>
      <w:bookmarkEnd w:id="1"/>
    </w:p>
    <w:p w:rsidR="009E2350" w:rsidRPr="00995636" w:rsidRDefault="009E2350" w:rsidP="009E2350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Бесіди за питаннями:</w:t>
      </w:r>
    </w:p>
    <w:p w:rsidR="009E2350" w:rsidRPr="00995636" w:rsidRDefault="009E2350" w:rsidP="009E2350">
      <w:pPr>
        <w:pStyle w:val="10"/>
        <w:numPr>
          <w:ilvl w:val="0"/>
          <w:numId w:val="1"/>
        </w:numPr>
        <w:shd w:val="clear" w:color="auto" w:fill="auto"/>
        <w:tabs>
          <w:tab w:val="left" w:pos="46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Що вам відомо про казку як літературний жанр, її особливості?</w:t>
      </w:r>
    </w:p>
    <w:p w:rsidR="009E2350" w:rsidRPr="00995636" w:rsidRDefault="009E2350" w:rsidP="009E2350">
      <w:pPr>
        <w:pStyle w:val="10"/>
        <w:numPr>
          <w:ilvl w:val="0"/>
          <w:numId w:val="1"/>
        </w:numPr>
        <w:shd w:val="clear" w:color="auto" w:fill="auto"/>
        <w:tabs>
          <w:tab w:val="left" w:pos="45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Чого вчать нас казки?</w:t>
      </w:r>
    </w:p>
    <w:p w:rsidR="009E2350" w:rsidRPr="00995636" w:rsidRDefault="009E2350" w:rsidP="009E2350">
      <w:pPr>
        <w:pStyle w:val="10"/>
        <w:numPr>
          <w:ilvl w:val="0"/>
          <w:numId w:val="1"/>
        </w:numPr>
        <w:shd w:val="clear" w:color="auto" w:fill="auto"/>
        <w:tabs>
          <w:tab w:val="left" w:pos="46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З якою метою у творах художньої літератури письменники згадують казкових героїв, події?</w:t>
      </w:r>
    </w:p>
    <w:p w:rsidR="009E2350" w:rsidRPr="00995636" w:rsidRDefault="009E2350" w:rsidP="009E2350">
      <w:pPr>
        <w:pStyle w:val="10"/>
        <w:numPr>
          <w:ilvl w:val="0"/>
          <w:numId w:val="1"/>
        </w:numPr>
        <w:shd w:val="clear" w:color="auto" w:fill="auto"/>
        <w:tabs>
          <w:tab w:val="left" w:pos="45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Який художній засіб використав О. Довженко у назві свого автобіо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графічного твору?</w:t>
      </w:r>
    </w:p>
    <w:p w:rsidR="009E2350" w:rsidRPr="00995636" w:rsidRDefault="009E2350" w:rsidP="009E2350">
      <w:pPr>
        <w:pStyle w:val="10"/>
        <w:numPr>
          <w:ilvl w:val="0"/>
          <w:numId w:val="1"/>
        </w:numPr>
        <w:shd w:val="clear" w:color="auto" w:fill="auto"/>
        <w:tabs>
          <w:tab w:val="left" w:pos="45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Через що таким важливим у багатьох художніх творах є вирішення питання взаємозв’язку людини і природи?</w:t>
      </w:r>
    </w:p>
    <w:p w:rsidR="009E2350" w:rsidRPr="00995636" w:rsidRDefault="009E2350" w:rsidP="009E2350">
      <w:pPr>
        <w:pStyle w:val="10"/>
        <w:numPr>
          <w:ilvl w:val="0"/>
          <w:numId w:val="1"/>
        </w:numPr>
        <w:shd w:val="clear" w:color="auto" w:fill="auto"/>
        <w:tabs>
          <w:tab w:val="left" w:pos="45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Чи спостерігаєте ви за навколишнім світом? Які ваші враження від цього?</w:t>
      </w:r>
    </w:p>
    <w:p w:rsidR="009E2350" w:rsidRPr="00995636" w:rsidRDefault="009E2350" w:rsidP="009E2350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0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2" w:name="bookmark194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теми, мети уроку. Мотивація навчальної діяльності учнів IV.</w:t>
      </w:r>
      <w:r w:rsidRPr="00995636">
        <w:rPr>
          <w:rStyle w:val="3FranklinGothicDemi10pt"/>
          <w:rFonts w:asciiTheme="majorHAnsi" w:hAnsiTheme="majorHAnsi"/>
          <w:sz w:val="24"/>
          <w:szCs w:val="24"/>
        </w:rPr>
        <w:tab/>
        <w:t>Основний зміст уроку</w:t>
      </w:r>
      <w:bookmarkEnd w:id="2"/>
    </w:p>
    <w:p w:rsidR="009E2350" w:rsidRPr="00995636" w:rsidRDefault="009E2350" w:rsidP="009E2350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 людських серцях незаймані глибини своїм він серцем глибоко проник — співець краси, природи і людини, душі людської дивний чарівник.</w:t>
      </w:r>
    </w:p>
    <w:p w:rsidR="009E2350" w:rsidRPr="00995636" w:rsidRDefault="009E2350" w:rsidP="009E2350">
      <w:pPr>
        <w:pStyle w:val="40"/>
        <w:shd w:val="clear" w:color="auto" w:fill="auto"/>
        <w:tabs>
          <w:tab w:val="left" w:pos="173"/>
        </w:tabs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І.</w:t>
      </w:r>
      <w:r w:rsidRPr="00995636">
        <w:rPr>
          <w:rStyle w:val="49pt"/>
          <w:rFonts w:asciiTheme="majorHAnsi" w:hAnsiTheme="majorHAnsi"/>
          <w:sz w:val="24"/>
          <w:szCs w:val="24"/>
        </w:rPr>
        <w:tab/>
        <w:t>Гончаренко</w:t>
      </w:r>
    </w:p>
    <w:p w:rsidR="009E2350" w:rsidRPr="00995636" w:rsidRDefault="009E2350" w:rsidP="009E2350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 завжди думав і думаю, що без гарячої любові до природи людина не може бути митцем.</w:t>
      </w:r>
    </w:p>
    <w:p w:rsidR="009E2350" w:rsidRPr="00995636" w:rsidRDefault="009E2350" w:rsidP="009E2350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Та й не тільки митцем.</w:t>
      </w:r>
    </w:p>
    <w:p w:rsidR="009E2350" w:rsidRPr="00995636" w:rsidRDefault="009E2350" w:rsidP="009E2350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О. Довженко</w:t>
      </w:r>
    </w:p>
    <w:p w:rsidR="009E2350" w:rsidRPr="00995636" w:rsidRDefault="009E2350" w:rsidP="009E2350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Щасливий я, що народився на твоєму березі...</w:t>
      </w:r>
    </w:p>
    <w:p w:rsidR="009E2350" w:rsidRPr="00995636" w:rsidRDefault="009E2350" w:rsidP="009E2350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О. Довженко</w:t>
      </w:r>
    </w:p>
    <w:p w:rsidR="009E2350" w:rsidRPr="00995636" w:rsidRDefault="009E2350" w:rsidP="009E2350">
      <w:pPr>
        <w:keepNext/>
        <w:keepLines/>
        <w:numPr>
          <w:ilvl w:val="0"/>
          <w:numId w:val="3"/>
        </w:numPr>
        <w:tabs>
          <w:tab w:val="left" w:pos="477"/>
        </w:tabs>
        <w:spacing w:before="120"/>
        <w:ind w:firstLine="102"/>
        <w:outlineLvl w:val="4"/>
        <w:rPr>
          <w:rFonts w:asciiTheme="majorHAnsi" w:hAnsiTheme="majorHAnsi"/>
        </w:rPr>
      </w:pPr>
      <w:bookmarkStart w:id="3" w:name="bookmark195"/>
      <w:r w:rsidRPr="00995636">
        <w:rPr>
          <w:rFonts w:asciiTheme="majorHAnsi" w:hAnsiTheme="majorHAnsi"/>
        </w:rPr>
        <w:t>Вступне слово вчителя</w:t>
      </w:r>
      <w:bookmarkEnd w:id="3"/>
    </w:p>
    <w:p w:rsidR="009E2350" w:rsidRPr="00995636" w:rsidRDefault="009E2350" w:rsidP="009E2350">
      <w:pPr>
        <w:pStyle w:val="10"/>
        <w:shd w:val="clear" w:color="auto" w:fill="auto"/>
        <w:tabs>
          <w:tab w:val="left" w:pos="59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О.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Довженко від природи мав високорозвинене, витончене естетичне почуття, глибоко розумів суть і значення зовнішньої, тілесної і внутріш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ньої, душевної краси людини та краси і величі рідної землі. Це дорого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цінне почуття і розуміння він успадкував од своїх батьків, од </w:t>
      </w:r>
      <w:r w:rsidRPr="00995636">
        <w:rPr>
          <w:rStyle w:val="31"/>
          <w:rFonts w:asciiTheme="majorHAnsi" w:hAnsiTheme="majorHAnsi"/>
          <w:sz w:val="24"/>
          <w:szCs w:val="24"/>
        </w:rPr>
        <w:lastRenderedPageBreak/>
        <w:t>народу, а по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тім розвинув, удосконалив його у процесі навчання, переважно шляхом самоосвіти, на основі творчої практики, напруженої творчої діяльності.</w:t>
      </w:r>
    </w:p>
    <w:p w:rsidR="009E2350" w:rsidRPr="00995636" w:rsidRDefault="009E2350" w:rsidP="009E235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Він мав незвичайну здібність спостерігати, ясно бачити, сприймати і фіксувати в пам’яті розмаїті естетичні явища життя.</w:t>
      </w:r>
    </w:p>
    <w:p w:rsidR="009E2350" w:rsidRPr="00995636" w:rsidRDefault="009E2350" w:rsidP="009E2350">
      <w:pPr>
        <w:keepNext/>
        <w:keepLines/>
        <w:numPr>
          <w:ilvl w:val="0"/>
          <w:numId w:val="3"/>
        </w:numPr>
        <w:tabs>
          <w:tab w:val="left" w:pos="250"/>
        </w:tabs>
        <w:spacing w:before="120"/>
        <w:ind w:firstLine="102"/>
        <w:jc w:val="both"/>
        <w:outlineLvl w:val="4"/>
        <w:rPr>
          <w:rFonts w:asciiTheme="majorHAnsi" w:hAnsiTheme="majorHAnsi"/>
        </w:rPr>
      </w:pPr>
      <w:bookmarkStart w:id="4" w:name="bookmark196"/>
      <w:r w:rsidRPr="00995636">
        <w:rPr>
          <w:rFonts w:asciiTheme="majorHAnsi" w:hAnsiTheme="majorHAnsi"/>
        </w:rPr>
        <w:t>Опрацювання образу Сашка</w:t>
      </w:r>
      <w:bookmarkEnd w:id="4"/>
    </w:p>
    <w:p w:rsidR="009E2350" w:rsidRPr="00995636" w:rsidRDefault="009E2350" w:rsidP="009E2350">
      <w:pPr>
        <w:pStyle w:val="10"/>
        <w:numPr>
          <w:ilvl w:val="1"/>
          <w:numId w:val="3"/>
        </w:numPr>
        <w:shd w:val="clear" w:color="auto" w:fill="auto"/>
        <w:tabs>
          <w:tab w:val="left" w:pos="39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Сашко — головний герой кіноповісті.</w:t>
      </w:r>
    </w:p>
    <w:p w:rsidR="009E2350" w:rsidRPr="00995636" w:rsidRDefault="009E2350" w:rsidP="009E235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Збагачений чималим життєвим і творчим досвідом, шістдесятиріч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ний письменник показує життя дореволюційного українського села і його людей так, як їх сприймав колись малий Сашко. Довженко ніби дивиться на них очима наївного хлопця, характеризує і оцінює їх, вира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жає естетичне ставлення до них з позиції розумної дитини. Проте пись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менник, людина старшого віку, бачить не тільки те, чого Сашко не помі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чав, не брав до уваги. Погляди автора, його життєва позиція інші, вони відбивають вищий рівень суспільно-політичної та естетичної свідомос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ті порівняно зі свідомістю Сашка. Автор-оповідач кіноповісті дивиться на своїх героїв і на самого Сашка з почуттям замилування і здивуван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ня, з теплим усміхом, помічаючи не тільки все гарне, прекрасне в них, а й їх вади, недосконалості їхніх натур. Тому з таким сердечним гумо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ром письменник згадує про те, як Сашко смакував усякими ласощами на городі, повиривав зовсім молоду, дрібненьку морковицю, як малий грішник злякався страхітливих прабабиних прокльонів і каявся в грі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хах, як він прагнув зменшити свій гріх, творячи добрі діла, вшановуючи старших людей, аж поки дід Захарко не вилаяв і не прогнав його геть. Цікавими і радісними видавалися Сашкові всякі події родинного жит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тя — і народження в матері маленької дитини, і смерть прабаби, і кле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пання коси та виїзд на сінокіс. А які чудові й дивовижні сни народжу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вались у Сашковій душі і вдома, й на сіножаті, які образи витворювала його багатюща уява.</w:t>
      </w:r>
    </w:p>
    <w:p w:rsidR="009E2350" w:rsidRPr="00995636" w:rsidRDefault="009E2350" w:rsidP="009E235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Пізнання світу для малого хлопчика забарвлене поезією відкриття, поезією новизни, поезією мрії, кращими традиціями народної творчос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ті, втіленої в образі яблукатого коня.</w:t>
      </w:r>
    </w:p>
    <w:p w:rsidR="009E2350" w:rsidRPr="00995636" w:rsidRDefault="009E2350" w:rsidP="009E235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Згадаймо хоч би сцену, в якій малий шибеник, лежачи в дідівсько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му човні, пригадує різні приємні й неприємні речі: «...Неприємно, коли баба кляне або коли довго йде дощ і не вщухає... Неприємно в одній руці нести велике відро чи полоть і пасинкувати тютюн. Неприємно, як бать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ко приходить додому п’яний і б’ється з дідом, з матір’ю або б’є посуд. Неприємно ходить босому по стерні».</w:t>
      </w:r>
    </w:p>
    <w:p w:rsidR="009E2350" w:rsidRPr="00995636" w:rsidRDefault="009E2350" w:rsidP="009E235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 бачимо, все неприємне пов’язане в хлопця зі світом злиднів і страждань. І тут же, ніби на протиставлення цьому світові, письменник</w:t>
      </w:r>
    </w:p>
    <w:p w:rsidR="009E2350" w:rsidRPr="00995636" w:rsidRDefault="009E2350" w:rsidP="009E235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малює ідилічні картини сільського життя, осяяні романтикою дитячого світосприйняття: «...Приємно обнімати лоша... Приємно бродити по теп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лих калюжах після грому й дощу чи ловити щучок руками, скаламутив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ши воду або дивитись, як тягнуть волока. Приємно знайти в траві пта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шине кубло. Приємно їсти паску і крашанки ...Приємно спати в човні, в житі, просі, в ячмені, у всякому насінні на печі» і т. ін.</w:t>
      </w:r>
    </w:p>
    <w:p w:rsidR="009E2350" w:rsidRPr="00995636" w:rsidRDefault="009E2350" w:rsidP="009E2350">
      <w:pPr>
        <w:pStyle w:val="10"/>
        <w:numPr>
          <w:ilvl w:val="1"/>
          <w:numId w:val="3"/>
        </w:numPr>
        <w:shd w:val="clear" w:color="auto" w:fill="auto"/>
        <w:tabs>
          <w:tab w:val="left" w:pos="47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План характеристики образу Сашка.</w:t>
      </w:r>
    </w:p>
    <w:p w:rsidR="009E2350" w:rsidRPr="00995636" w:rsidRDefault="009E2350" w:rsidP="009E2350">
      <w:pPr>
        <w:pStyle w:val="10"/>
        <w:numPr>
          <w:ilvl w:val="0"/>
          <w:numId w:val="4"/>
        </w:numPr>
        <w:shd w:val="clear" w:color="auto" w:fill="auto"/>
        <w:tabs>
          <w:tab w:val="left" w:pos="31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Оповідач у «Зачарованій Десні» — сам письменник, який виступає і як автор, і як герой твору — маленький Сашко.</w:t>
      </w:r>
    </w:p>
    <w:p w:rsidR="009E2350" w:rsidRPr="00995636" w:rsidRDefault="009E2350" w:rsidP="009E2350">
      <w:pPr>
        <w:pStyle w:val="10"/>
        <w:numPr>
          <w:ilvl w:val="0"/>
          <w:numId w:val="4"/>
        </w:numPr>
        <w:shd w:val="clear" w:color="auto" w:fill="auto"/>
        <w:tabs>
          <w:tab w:val="left" w:pos="33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Пізнання світу Сашком:</w:t>
      </w:r>
    </w:p>
    <w:p w:rsidR="009E2350" w:rsidRPr="00995636" w:rsidRDefault="009E2350" w:rsidP="009E2350">
      <w:pPr>
        <w:pStyle w:val="10"/>
        <w:numPr>
          <w:ilvl w:val="0"/>
          <w:numId w:val="5"/>
        </w:numPr>
        <w:shd w:val="clear" w:color="auto" w:fill="auto"/>
        <w:tabs>
          <w:tab w:val="left" w:pos="29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любов до тварин, природи, музики, співів. («Коли б спитав мене хто- небудь, яку я музику любив у ранньому дитинстві, який інструмент, яких музик, я б сказав, що більш за все я любив слухати клепання коси... Високий, чистий дзвін коси передвіщав мені радість і втіху...»; «Любив пташиний щебет у саду і в полі. Ластівок любив у клуні, дер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качів — у лузі. Любив плескіт води весняної»; «...Любив співи дівочі, колядки, щедрівки, веснянки, обжинки...»)</w:t>
      </w:r>
    </w:p>
    <w:p w:rsidR="009E2350" w:rsidRPr="00995636" w:rsidRDefault="009E2350" w:rsidP="009E2350">
      <w:pPr>
        <w:pStyle w:val="10"/>
        <w:numPr>
          <w:ilvl w:val="0"/>
          <w:numId w:val="5"/>
        </w:numPr>
        <w:shd w:val="clear" w:color="auto" w:fill="auto"/>
        <w:tabs>
          <w:tab w:val="left" w:pos="33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приємне і неприємне в розумінні хлопця;</w:t>
      </w:r>
    </w:p>
    <w:p w:rsidR="009E2350" w:rsidRPr="00995636" w:rsidRDefault="009E2350" w:rsidP="009E2350">
      <w:pPr>
        <w:pStyle w:val="10"/>
        <w:numPr>
          <w:ilvl w:val="0"/>
          <w:numId w:val="5"/>
        </w:numPr>
        <w:shd w:val="clear" w:color="auto" w:fill="auto"/>
        <w:tabs>
          <w:tab w:val="left" w:pos="32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lastRenderedPageBreak/>
        <w:t>повага до батьків, людей похилого віку;</w:t>
      </w:r>
    </w:p>
    <w:p w:rsidR="009E2350" w:rsidRPr="00995636" w:rsidRDefault="009E2350" w:rsidP="009E2350">
      <w:pPr>
        <w:pStyle w:val="10"/>
        <w:numPr>
          <w:ilvl w:val="0"/>
          <w:numId w:val="5"/>
        </w:numPr>
        <w:shd w:val="clear" w:color="auto" w:fill="auto"/>
        <w:tabs>
          <w:tab w:val="left" w:pos="33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ставлення до народних свят, прикмет, обрядів, вірувань.</w:t>
      </w:r>
    </w:p>
    <w:p w:rsidR="009E2350" w:rsidRPr="00995636" w:rsidRDefault="009E2350" w:rsidP="009E2350">
      <w:pPr>
        <w:pStyle w:val="10"/>
        <w:numPr>
          <w:ilvl w:val="0"/>
          <w:numId w:val="4"/>
        </w:numPr>
        <w:shd w:val="clear" w:color="auto" w:fill="auto"/>
        <w:tabs>
          <w:tab w:val="left" w:pos="32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Риси характеру хлопця:</w:t>
      </w:r>
    </w:p>
    <w:p w:rsidR="009E2350" w:rsidRPr="00995636" w:rsidRDefault="009E2350" w:rsidP="009E2350">
      <w:pPr>
        <w:pStyle w:val="10"/>
        <w:numPr>
          <w:ilvl w:val="0"/>
          <w:numId w:val="6"/>
        </w:numPr>
        <w:shd w:val="clear" w:color="auto" w:fill="auto"/>
        <w:tabs>
          <w:tab w:val="left" w:pos="30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допитливий;</w:t>
      </w:r>
    </w:p>
    <w:p w:rsidR="009E2350" w:rsidRPr="00995636" w:rsidRDefault="009E2350" w:rsidP="009E2350">
      <w:pPr>
        <w:pStyle w:val="10"/>
        <w:numPr>
          <w:ilvl w:val="0"/>
          <w:numId w:val="6"/>
        </w:numPr>
        <w:shd w:val="clear" w:color="auto" w:fill="auto"/>
        <w:tabs>
          <w:tab w:val="left" w:pos="32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добрий;</w:t>
      </w:r>
    </w:p>
    <w:p w:rsidR="009E2350" w:rsidRPr="00995636" w:rsidRDefault="009E2350" w:rsidP="009E2350">
      <w:pPr>
        <w:pStyle w:val="10"/>
        <w:numPr>
          <w:ilvl w:val="0"/>
          <w:numId w:val="6"/>
        </w:numPr>
        <w:shd w:val="clear" w:color="auto" w:fill="auto"/>
        <w:tabs>
          <w:tab w:val="left" w:pos="32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чесний;</w:t>
      </w:r>
    </w:p>
    <w:p w:rsidR="009E2350" w:rsidRPr="00995636" w:rsidRDefault="009E2350" w:rsidP="009E2350">
      <w:pPr>
        <w:pStyle w:val="10"/>
        <w:numPr>
          <w:ilvl w:val="0"/>
          <w:numId w:val="6"/>
        </w:numPr>
        <w:shd w:val="clear" w:color="auto" w:fill="auto"/>
        <w:tabs>
          <w:tab w:val="left" w:pos="32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уважний;</w:t>
      </w:r>
    </w:p>
    <w:p w:rsidR="009E2350" w:rsidRPr="00995636" w:rsidRDefault="009E2350" w:rsidP="009E2350">
      <w:pPr>
        <w:pStyle w:val="10"/>
        <w:numPr>
          <w:ilvl w:val="0"/>
          <w:numId w:val="6"/>
        </w:numPr>
        <w:shd w:val="clear" w:color="auto" w:fill="auto"/>
        <w:tabs>
          <w:tab w:val="left" w:pos="31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чуйний;</w:t>
      </w:r>
    </w:p>
    <w:p w:rsidR="009E2350" w:rsidRPr="00995636" w:rsidRDefault="009E2350" w:rsidP="009E2350">
      <w:pPr>
        <w:pStyle w:val="10"/>
        <w:numPr>
          <w:ilvl w:val="0"/>
          <w:numId w:val="6"/>
        </w:numPr>
        <w:shd w:val="clear" w:color="auto" w:fill="auto"/>
        <w:tabs>
          <w:tab w:val="left" w:pos="32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спостережливий;</w:t>
      </w:r>
    </w:p>
    <w:p w:rsidR="009E2350" w:rsidRPr="00995636" w:rsidRDefault="009E2350" w:rsidP="009E2350">
      <w:pPr>
        <w:pStyle w:val="10"/>
        <w:numPr>
          <w:ilvl w:val="0"/>
          <w:numId w:val="6"/>
        </w:numPr>
        <w:shd w:val="clear" w:color="auto" w:fill="auto"/>
        <w:tabs>
          <w:tab w:val="left" w:pos="32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здатний до фантазування;</w:t>
      </w:r>
    </w:p>
    <w:p w:rsidR="009E2350" w:rsidRPr="00995636" w:rsidRDefault="009E2350" w:rsidP="009E2350">
      <w:pPr>
        <w:pStyle w:val="10"/>
        <w:numPr>
          <w:ilvl w:val="0"/>
          <w:numId w:val="6"/>
        </w:numPr>
        <w:shd w:val="clear" w:color="auto" w:fill="auto"/>
        <w:tabs>
          <w:tab w:val="left" w:pos="32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щирий.</w:t>
      </w:r>
    </w:p>
    <w:p w:rsidR="009E2350" w:rsidRPr="00995636" w:rsidRDefault="009E2350" w:rsidP="009E2350">
      <w:pPr>
        <w:pStyle w:val="10"/>
        <w:numPr>
          <w:ilvl w:val="0"/>
          <w:numId w:val="4"/>
        </w:numPr>
        <w:shd w:val="clear" w:color="auto" w:fill="auto"/>
        <w:tabs>
          <w:tab w:val="left" w:pos="33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Майстерність Довженка-письменника.</w:t>
      </w:r>
    </w:p>
    <w:p w:rsidR="009E2350" w:rsidRPr="00995636" w:rsidRDefault="009E2350" w:rsidP="009E2350">
      <w:pPr>
        <w:pStyle w:val="10"/>
        <w:numPr>
          <w:ilvl w:val="1"/>
          <w:numId w:val="3"/>
        </w:numPr>
        <w:shd w:val="clear" w:color="auto" w:fill="auto"/>
        <w:tabs>
          <w:tab w:val="left" w:pos="47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Обговорення образу Сашка за питаннями:</w:t>
      </w:r>
    </w:p>
    <w:p w:rsidR="009E2350" w:rsidRPr="00995636" w:rsidRDefault="009E2350" w:rsidP="009E2350">
      <w:pPr>
        <w:pStyle w:val="10"/>
        <w:numPr>
          <w:ilvl w:val="0"/>
          <w:numId w:val="1"/>
        </w:numPr>
        <w:shd w:val="clear" w:color="auto" w:fill="auto"/>
        <w:tabs>
          <w:tab w:val="left" w:pos="27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Яким ви уявляєте собі малого хлопця?</w:t>
      </w:r>
    </w:p>
    <w:p w:rsidR="009E2350" w:rsidRPr="00995636" w:rsidRDefault="009E2350" w:rsidP="009E2350">
      <w:pPr>
        <w:pStyle w:val="10"/>
        <w:numPr>
          <w:ilvl w:val="0"/>
          <w:numId w:val="1"/>
        </w:numPr>
        <w:shd w:val="clear" w:color="auto" w:fill="auto"/>
        <w:tabs>
          <w:tab w:val="left" w:pos="27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 Сашко ставився до своєї родини?</w:t>
      </w:r>
    </w:p>
    <w:p w:rsidR="009E2350" w:rsidRPr="00995636" w:rsidRDefault="009E2350" w:rsidP="009E2350">
      <w:pPr>
        <w:pStyle w:val="10"/>
        <w:numPr>
          <w:ilvl w:val="0"/>
          <w:numId w:val="1"/>
        </w:numPr>
        <w:shd w:val="clear" w:color="auto" w:fill="auto"/>
        <w:tabs>
          <w:tab w:val="left" w:pos="27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У чому був перший гріх Сашка? Чим він хотів його виправдати?</w:t>
      </w:r>
    </w:p>
    <w:p w:rsidR="009E2350" w:rsidRPr="00995636" w:rsidRDefault="009E2350" w:rsidP="009E2350">
      <w:pPr>
        <w:pStyle w:val="10"/>
        <w:numPr>
          <w:ilvl w:val="0"/>
          <w:numId w:val="1"/>
        </w:numPr>
        <w:shd w:val="clear" w:color="auto" w:fill="auto"/>
        <w:tabs>
          <w:tab w:val="left" w:pos="27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Чим пояснити те, що Сашкові все було доволі цікавим?</w:t>
      </w:r>
    </w:p>
    <w:p w:rsidR="009E2350" w:rsidRPr="00995636" w:rsidRDefault="009E2350" w:rsidP="009E2350">
      <w:pPr>
        <w:pStyle w:val="10"/>
        <w:numPr>
          <w:ilvl w:val="0"/>
          <w:numId w:val="1"/>
        </w:numPr>
        <w:shd w:val="clear" w:color="auto" w:fill="auto"/>
        <w:tabs>
          <w:tab w:val="left" w:pos="28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Що цікавого дізнався Сашко, перебуваючи на косовиці?</w:t>
      </w:r>
    </w:p>
    <w:p w:rsidR="009E2350" w:rsidRPr="00995636" w:rsidRDefault="009E2350" w:rsidP="009E2350">
      <w:pPr>
        <w:pStyle w:val="101"/>
        <w:numPr>
          <w:ilvl w:val="0"/>
          <w:numId w:val="7"/>
        </w:numPr>
        <w:shd w:val="clear" w:color="auto" w:fill="auto"/>
        <w:tabs>
          <w:tab w:val="left" w:pos="35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Чим саме чарувала Десна малого хлопця?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(«А на Десні краса! Лози, висип, кручі, ліс — все блищить і сяє на сонці. Стрибаю з кручі в пісок до Десни, миюся, п’ю воду. Вона ласкава, солодка...»)</w:t>
      </w:r>
    </w:p>
    <w:p w:rsidR="009E2350" w:rsidRPr="00995636" w:rsidRDefault="009E2350" w:rsidP="009E2350">
      <w:pPr>
        <w:pStyle w:val="10"/>
        <w:numPr>
          <w:ilvl w:val="0"/>
          <w:numId w:val="7"/>
        </w:numPr>
        <w:shd w:val="clear" w:color="auto" w:fill="auto"/>
        <w:tabs>
          <w:tab w:val="left" w:pos="35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5"/>
          <w:rFonts w:asciiTheme="majorHAnsi" w:hAnsiTheme="majorHAnsi"/>
          <w:sz w:val="24"/>
          <w:szCs w:val="24"/>
        </w:rPr>
        <w:t>Чому розмова коней схвилювала Сашка? Що про це свідчить?</w:t>
      </w:r>
    </w:p>
    <w:p w:rsidR="009E2350" w:rsidRPr="00995636" w:rsidRDefault="009E2350" w:rsidP="009E2350">
      <w:pPr>
        <w:pStyle w:val="10"/>
        <w:numPr>
          <w:ilvl w:val="0"/>
          <w:numId w:val="7"/>
        </w:numPr>
        <w:shd w:val="clear" w:color="auto" w:fill="auto"/>
        <w:tabs>
          <w:tab w:val="left" w:pos="35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5"/>
          <w:rFonts w:asciiTheme="majorHAnsi" w:hAnsiTheme="majorHAnsi"/>
          <w:sz w:val="24"/>
          <w:szCs w:val="24"/>
        </w:rPr>
        <w:t>Як Сашко сприйняв вперше вчителя? Чи потрапив він до школи? Чому?</w:t>
      </w:r>
    </w:p>
    <w:p w:rsidR="009E2350" w:rsidRPr="00995636" w:rsidRDefault="009E2350" w:rsidP="009E2350">
      <w:pPr>
        <w:pStyle w:val="10"/>
        <w:numPr>
          <w:ilvl w:val="0"/>
          <w:numId w:val="7"/>
        </w:numPr>
        <w:shd w:val="clear" w:color="auto" w:fill="auto"/>
        <w:tabs>
          <w:tab w:val="left" w:pos="35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5"/>
          <w:rFonts w:asciiTheme="majorHAnsi" w:hAnsiTheme="majorHAnsi"/>
          <w:sz w:val="24"/>
          <w:szCs w:val="24"/>
        </w:rPr>
        <w:t>Чи виправдалися слова вчителя по відношенню до Сашка?</w:t>
      </w:r>
    </w:p>
    <w:p w:rsidR="009E2350" w:rsidRPr="00995636" w:rsidRDefault="009E2350" w:rsidP="009E2350">
      <w:pPr>
        <w:pStyle w:val="10"/>
        <w:numPr>
          <w:ilvl w:val="0"/>
          <w:numId w:val="7"/>
        </w:numPr>
        <w:shd w:val="clear" w:color="auto" w:fill="auto"/>
        <w:tabs>
          <w:tab w:val="left" w:pos="35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5"/>
          <w:rFonts w:asciiTheme="majorHAnsi" w:hAnsiTheme="majorHAnsi"/>
          <w:sz w:val="24"/>
          <w:szCs w:val="24"/>
        </w:rPr>
        <w:t>Чому, на ваш погляд, О. Довженко написав цей автобіографічний твір?</w:t>
      </w:r>
    </w:p>
    <w:p w:rsidR="009E2350" w:rsidRPr="00995636" w:rsidRDefault="009E2350" w:rsidP="009E2350">
      <w:pPr>
        <w:pStyle w:val="10"/>
        <w:numPr>
          <w:ilvl w:val="0"/>
          <w:numId w:val="8"/>
        </w:numPr>
        <w:shd w:val="clear" w:color="auto" w:fill="auto"/>
        <w:tabs>
          <w:tab w:val="left" w:pos="39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5" w:name="bookmark197"/>
      <w:r w:rsidRPr="00995636">
        <w:rPr>
          <w:rStyle w:val="5"/>
          <w:rFonts w:asciiTheme="majorHAnsi" w:hAnsiTheme="majorHAnsi"/>
          <w:sz w:val="24"/>
          <w:szCs w:val="24"/>
        </w:rPr>
        <w:t>Реалії життя та уяви Сашка</w:t>
      </w:r>
      <w:bookmarkEnd w:id="5"/>
    </w:p>
    <w:p w:rsidR="009E2350" w:rsidRPr="00995636" w:rsidRDefault="009E2350" w:rsidP="009E2350">
      <w:pPr>
        <w:pStyle w:val="10"/>
        <w:numPr>
          <w:ilvl w:val="1"/>
          <w:numId w:val="8"/>
        </w:numPr>
        <w:shd w:val="clear" w:color="auto" w:fill="auto"/>
        <w:tabs>
          <w:tab w:val="left" w:pos="55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5"/>
          <w:rFonts w:asciiTheme="majorHAnsi" w:hAnsiTheme="majorHAnsi"/>
          <w:sz w:val="24"/>
          <w:szCs w:val="24"/>
        </w:rPr>
        <w:t>Романтизм дитячого світу Сашка.</w:t>
      </w:r>
    </w:p>
    <w:p w:rsidR="009E2350" w:rsidRPr="00995636" w:rsidRDefault="009E2350" w:rsidP="009E235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5"/>
          <w:rFonts w:asciiTheme="majorHAnsi" w:hAnsiTheme="majorHAnsi"/>
          <w:sz w:val="24"/>
          <w:szCs w:val="24"/>
        </w:rPr>
        <w:t>Не оминаючи страждань від нестатків, прабабиних прокльонів і бі</w:t>
      </w:r>
      <w:r w:rsidRPr="00995636">
        <w:rPr>
          <w:rStyle w:val="5"/>
          <w:rFonts w:asciiTheme="majorHAnsi" w:hAnsiTheme="majorHAnsi"/>
          <w:sz w:val="24"/>
          <w:szCs w:val="24"/>
        </w:rPr>
        <w:softHyphen/>
        <w:t xml:space="preserve">йок, Довженко романтизує дитячий світ </w:t>
      </w:r>
      <w:r w:rsidRPr="00995636">
        <w:rPr>
          <w:rStyle w:val="5"/>
          <w:rFonts w:asciiTheme="majorHAnsi" w:hAnsiTheme="majorHAnsi"/>
          <w:sz w:val="24"/>
          <w:szCs w:val="24"/>
          <w:lang w:val="ru-RU"/>
        </w:rPr>
        <w:t xml:space="preserve">Сашка, </w:t>
      </w:r>
      <w:r w:rsidRPr="00995636">
        <w:rPr>
          <w:rStyle w:val="5"/>
          <w:rFonts w:asciiTheme="majorHAnsi" w:hAnsiTheme="majorHAnsi"/>
          <w:sz w:val="24"/>
          <w:szCs w:val="24"/>
        </w:rPr>
        <w:t>«ловкого хлопчика, свя</w:t>
      </w:r>
      <w:r w:rsidRPr="00995636">
        <w:rPr>
          <w:rStyle w:val="5"/>
          <w:rFonts w:asciiTheme="majorHAnsi" w:hAnsiTheme="majorHAnsi"/>
          <w:sz w:val="24"/>
          <w:szCs w:val="24"/>
        </w:rPr>
        <w:softHyphen/>
        <w:t xml:space="preserve">тої душечки». Були в тому світі гіркі прикрощі і неприємності, але були й справжні дива: втаємничене слухання незрозумілої книги, поява лева на березі ріки, розмова коней і </w:t>
      </w:r>
      <w:r w:rsidRPr="00995636">
        <w:rPr>
          <w:rStyle w:val="5"/>
          <w:rFonts w:asciiTheme="majorHAnsi" w:hAnsiTheme="majorHAnsi"/>
          <w:sz w:val="24"/>
          <w:szCs w:val="24"/>
          <w:lang w:val="ru-RU"/>
        </w:rPr>
        <w:t xml:space="preserve">«ворони, </w:t>
      </w:r>
      <w:r w:rsidRPr="00995636">
        <w:rPr>
          <w:rStyle w:val="5"/>
          <w:rFonts w:asciiTheme="majorHAnsi" w:hAnsiTheme="majorHAnsi"/>
          <w:sz w:val="24"/>
          <w:szCs w:val="24"/>
        </w:rPr>
        <w:t xml:space="preserve">що завідувала </w:t>
      </w:r>
      <w:r w:rsidRPr="00995636">
        <w:rPr>
          <w:rStyle w:val="5"/>
          <w:rFonts w:asciiTheme="majorHAnsi" w:hAnsiTheme="majorHAnsi"/>
          <w:sz w:val="24"/>
          <w:szCs w:val="24"/>
          <w:lang w:val="ru-RU"/>
        </w:rPr>
        <w:t xml:space="preserve">погодою». </w:t>
      </w:r>
      <w:r w:rsidRPr="00995636">
        <w:rPr>
          <w:rStyle w:val="5"/>
          <w:rFonts w:asciiTheme="majorHAnsi" w:hAnsiTheme="majorHAnsi"/>
          <w:sz w:val="24"/>
          <w:szCs w:val="24"/>
        </w:rPr>
        <w:t>На</w:t>
      </w:r>
      <w:r w:rsidRPr="00995636">
        <w:rPr>
          <w:rStyle w:val="5"/>
          <w:rFonts w:asciiTheme="majorHAnsi" w:hAnsiTheme="majorHAnsi"/>
          <w:sz w:val="24"/>
          <w:szCs w:val="24"/>
        </w:rPr>
        <w:softHyphen/>
        <w:t xml:space="preserve">слухавшись </w:t>
      </w:r>
      <w:r w:rsidRPr="00995636">
        <w:rPr>
          <w:rStyle w:val="5"/>
          <w:rFonts w:asciiTheme="majorHAnsi" w:hAnsiTheme="majorHAnsi"/>
          <w:sz w:val="24"/>
          <w:szCs w:val="24"/>
          <w:lang w:val="ru-RU"/>
        </w:rPr>
        <w:t xml:space="preserve">колядок, </w:t>
      </w:r>
      <w:r w:rsidRPr="00995636">
        <w:rPr>
          <w:rStyle w:val="5"/>
          <w:rFonts w:asciiTheme="majorHAnsi" w:hAnsiTheme="majorHAnsi"/>
          <w:sz w:val="24"/>
          <w:szCs w:val="24"/>
        </w:rPr>
        <w:t>малий Сашко обнімає уві сні свого яблукатого коня, не схожого на реальних шершавих конячинок. Він дає собі сло</w:t>
      </w:r>
      <w:r w:rsidRPr="00995636">
        <w:rPr>
          <w:rStyle w:val="5"/>
          <w:rFonts w:asciiTheme="majorHAnsi" w:hAnsiTheme="majorHAnsi"/>
          <w:sz w:val="24"/>
          <w:szCs w:val="24"/>
        </w:rPr>
        <w:softHyphen/>
        <w:t xml:space="preserve">во «ніколи не продавати його ні за які скарби». Це кінь — мрія, право людини на гарну фантазію. «Так і не продав я його по цей </w:t>
      </w:r>
      <w:r w:rsidRPr="00995636">
        <w:rPr>
          <w:rStyle w:val="5"/>
          <w:rFonts w:asciiTheme="majorHAnsi" w:hAnsiTheme="majorHAnsi"/>
          <w:sz w:val="24"/>
          <w:szCs w:val="24"/>
          <w:lang w:val="ru-RU"/>
        </w:rPr>
        <w:t xml:space="preserve">день, </w:t>
      </w:r>
      <w:r w:rsidRPr="00995636">
        <w:rPr>
          <w:rStyle w:val="5"/>
          <w:rFonts w:asciiTheme="majorHAnsi" w:hAnsiTheme="majorHAnsi"/>
          <w:sz w:val="24"/>
          <w:szCs w:val="24"/>
        </w:rPr>
        <w:t>— мір</w:t>
      </w:r>
      <w:r w:rsidRPr="00995636">
        <w:rPr>
          <w:rStyle w:val="5"/>
          <w:rFonts w:asciiTheme="majorHAnsi" w:hAnsiTheme="majorHAnsi"/>
          <w:sz w:val="24"/>
          <w:szCs w:val="24"/>
        </w:rPr>
        <w:softHyphen/>
        <w:t xml:space="preserve">кує Олександр Петрович. — </w:t>
      </w:r>
      <w:r w:rsidRPr="00995636">
        <w:rPr>
          <w:rStyle w:val="5"/>
          <w:rFonts w:asciiTheme="majorHAnsi" w:hAnsiTheme="majorHAnsi"/>
          <w:sz w:val="24"/>
          <w:szCs w:val="24"/>
          <w:lang w:val="ru-RU"/>
        </w:rPr>
        <w:t xml:space="preserve">Ой, коню, </w:t>
      </w:r>
      <w:r w:rsidRPr="00995636">
        <w:rPr>
          <w:rStyle w:val="5"/>
          <w:rFonts w:asciiTheme="majorHAnsi" w:hAnsiTheme="majorHAnsi"/>
          <w:sz w:val="24"/>
          <w:szCs w:val="24"/>
        </w:rPr>
        <w:t>не продам я тебе! Як би часом не було мені трудно... »</w:t>
      </w:r>
    </w:p>
    <w:p w:rsidR="009E2350" w:rsidRPr="00995636" w:rsidRDefault="009E2350" w:rsidP="009E2350">
      <w:pPr>
        <w:pStyle w:val="10"/>
        <w:numPr>
          <w:ilvl w:val="1"/>
          <w:numId w:val="8"/>
        </w:numPr>
        <w:shd w:val="clear" w:color="auto" w:fill="auto"/>
        <w:tabs>
          <w:tab w:val="left" w:pos="55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5"/>
          <w:rFonts w:asciiTheme="majorHAnsi" w:hAnsiTheme="majorHAnsi"/>
          <w:sz w:val="24"/>
          <w:szCs w:val="24"/>
        </w:rPr>
        <w:t>Бесіда за питаннями:</w:t>
      </w:r>
    </w:p>
    <w:p w:rsidR="009E2350" w:rsidRPr="00995636" w:rsidRDefault="009E2350" w:rsidP="009E2350">
      <w:pPr>
        <w:pStyle w:val="10"/>
        <w:numPr>
          <w:ilvl w:val="0"/>
          <w:numId w:val="7"/>
        </w:numPr>
        <w:shd w:val="clear" w:color="auto" w:fill="auto"/>
        <w:tabs>
          <w:tab w:val="left" w:pos="36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5"/>
          <w:rFonts w:asciiTheme="majorHAnsi" w:hAnsiTheme="majorHAnsi"/>
          <w:sz w:val="24"/>
          <w:szCs w:val="24"/>
        </w:rPr>
        <w:t>З якою метою письменник уводить у твір уявне? Що саме?</w:t>
      </w:r>
    </w:p>
    <w:p w:rsidR="009E2350" w:rsidRPr="00995636" w:rsidRDefault="009E2350" w:rsidP="009E2350">
      <w:pPr>
        <w:pStyle w:val="10"/>
        <w:numPr>
          <w:ilvl w:val="0"/>
          <w:numId w:val="7"/>
        </w:numPr>
        <w:shd w:val="clear" w:color="auto" w:fill="auto"/>
        <w:tabs>
          <w:tab w:val="left" w:pos="35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5"/>
          <w:rFonts w:asciiTheme="majorHAnsi" w:hAnsiTheme="majorHAnsi"/>
          <w:sz w:val="24"/>
          <w:szCs w:val="24"/>
        </w:rPr>
        <w:t>Як цей твір пов’язаний з усною народною творчістю?</w:t>
      </w:r>
    </w:p>
    <w:p w:rsidR="009E2350" w:rsidRPr="00995636" w:rsidRDefault="009E2350" w:rsidP="009E2350">
      <w:pPr>
        <w:pStyle w:val="101"/>
        <w:numPr>
          <w:ilvl w:val="0"/>
          <w:numId w:val="7"/>
        </w:numPr>
        <w:shd w:val="clear" w:color="auto" w:fill="auto"/>
        <w:tabs>
          <w:tab w:val="left" w:pos="36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Що означає воронячий крик?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(«Вона бездоганно вгадувала наближен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 xml:space="preserve">ня дощу чи грому ще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lastRenderedPageBreak/>
        <w:t>при безхмарному ясному небі»)</w:t>
      </w:r>
    </w:p>
    <w:p w:rsidR="009E2350" w:rsidRPr="00995636" w:rsidRDefault="009E2350" w:rsidP="009E2350">
      <w:pPr>
        <w:pStyle w:val="10"/>
        <w:numPr>
          <w:ilvl w:val="0"/>
          <w:numId w:val="7"/>
        </w:numPr>
        <w:shd w:val="clear" w:color="auto" w:fill="auto"/>
        <w:tabs>
          <w:tab w:val="left" w:pos="35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5"/>
          <w:rFonts w:asciiTheme="majorHAnsi" w:hAnsiTheme="majorHAnsi"/>
          <w:sz w:val="24"/>
          <w:szCs w:val="24"/>
        </w:rPr>
        <w:t>Чому ворону у творі названо «божою птицею»?</w:t>
      </w:r>
    </w:p>
    <w:p w:rsidR="009E2350" w:rsidRPr="00995636" w:rsidRDefault="009E2350" w:rsidP="009E2350">
      <w:pPr>
        <w:pStyle w:val="101"/>
        <w:numPr>
          <w:ilvl w:val="0"/>
          <w:numId w:val="7"/>
        </w:numPr>
        <w:shd w:val="clear" w:color="auto" w:fill="auto"/>
        <w:tabs>
          <w:tab w:val="left" w:pos="36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Звідкіль, за уявою хлопця, на березі Десни з’явився лев?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(«Коли тра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пилась аварія поїзда під Бахмачем і клітка мандрівного звіринця пола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малась, виплигнув він на волю»)</w:t>
      </w:r>
    </w:p>
    <w:p w:rsidR="009E2350" w:rsidRPr="00995636" w:rsidRDefault="009E2350" w:rsidP="009E2350">
      <w:pPr>
        <w:pStyle w:val="101"/>
        <w:numPr>
          <w:ilvl w:val="0"/>
          <w:numId w:val="7"/>
        </w:numPr>
        <w:shd w:val="clear" w:color="auto" w:fill="auto"/>
        <w:tabs>
          <w:tab w:val="left" w:pos="35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Як же склалася подальша доля лева?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(І десь коло Спаського вбили його стражники</w:t>
      </w:r>
      <w:r w:rsidRPr="00995636">
        <w:rPr>
          <w:rStyle w:val="102"/>
          <w:rFonts w:asciiTheme="majorHAnsi" w:hAnsiTheme="majorHAnsi"/>
          <w:sz w:val="24"/>
          <w:szCs w:val="24"/>
        </w:rPr>
        <w:t>»)</w:t>
      </w:r>
    </w:p>
    <w:p w:rsidR="009E2350" w:rsidRPr="00995636" w:rsidRDefault="009E2350" w:rsidP="009E2350">
      <w:pPr>
        <w:pStyle w:val="10"/>
        <w:numPr>
          <w:ilvl w:val="0"/>
          <w:numId w:val="7"/>
        </w:numPr>
        <w:shd w:val="clear" w:color="auto" w:fill="auto"/>
        <w:tabs>
          <w:tab w:val="left" w:pos="36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5"/>
          <w:rFonts w:asciiTheme="majorHAnsi" w:hAnsiTheme="majorHAnsi"/>
          <w:sz w:val="24"/>
          <w:szCs w:val="24"/>
        </w:rPr>
        <w:t>Що вам відомо про колядки як жанр усної народної творчості? Яких колядок наспівали дівчата Сашкові?</w:t>
      </w:r>
    </w:p>
    <w:p w:rsidR="009E2350" w:rsidRPr="00995636" w:rsidRDefault="009E2350" w:rsidP="009E2350">
      <w:pPr>
        <w:pStyle w:val="101"/>
        <w:numPr>
          <w:ilvl w:val="0"/>
          <w:numId w:val="7"/>
        </w:numPr>
        <w:shd w:val="clear" w:color="auto" w:fill="auto"/>
        <w:tabs>
          <w:tab w:val="left" w:pos="35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Який кінь привидівся Сашкові? («А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кінь у яблуках, шия крута, черво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на стрічка в гриві, одспівує мені на вухо...»)</w:t>
      </w:r>
    </w:p>
    <w:p w:rsidR="009E2350" w:rsidRPr="00995636" w:rsidRDefault="009E2350" w:rsidP="009E2350">
      <w:pPr>
        <w:pStyle w:val="90"/>
        <w:numPr>
          <w:ilvl w:val="0"/>
          <w:numId w:val="7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Чому автор відмовляється продати цього коня за будь-яких обста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softHyphen/>
        <w:t xml:space="preserve">вин?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(«Ой коню, коню, не продав я тебе. Як би часом не було мені труд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но, як турки й татарва не обступали на торгу мене, не розлучуся з то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бою ні за яку ціну»)</w:t>
      </w:r>
    </w:p>
    <w:p w:rsidR="009E2350" w:rsidRPr="00995636" w:rsidRDefault="009E2350" w:rsidP="009E2350">
      <w:pPr>
        <w:pStyle w:val="90"/>
        <w:numPr>
          <w:ilvl w:val="0"/>
          <w:numId w:val="7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Як же хлопчик сприймає довкілля (хмари, небо, птахи)? (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Чого тіль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ки не бачив я на самому лише небі!Хмарний світ був переповнений ве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летнями і пророками. Велетні і пророки невпинно змагались у битвах, і дитяча душа моя не приймала їх, впадаючи в смуток...; ...Я пливу за водою, і світ пливе наді мною, пливуть хмари весняні — весело зма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гаються в небі, попід хмарами лине перелітне птаство — качки, чайки, журавлі. Летять чорногузи, як чоловіки у сні...)</w:t>
      </w:r>
    </w:p>
    <w:p w:rsidR="009E2350" w:rsidRPr="00995636" w:rsidRDefault="009E2350" w:rsidP="009E2350">
      <w:pPr>
        <w:numPr>
          <w:ilvl w:val="0"/>
          <w:numId w:val="7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За що ж так хлопець полюбив Десну? Чому вона для нього є зачаро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ваною?</w:t>
      </w:r>
    </w:p>
    <w:p w:rsidR="009E2350" w:rsidRPr="00995636" w:rsidRDefault="009E2350" w:rsidP="009E2350">
      <w:pPr>
        <w:keepNext/>
        <w:keepLines/>
        <w:numPr>
          <w:ilvl w:val="0"/>
          <w:numId w:val="8"/>
        </w:numPr>
        <w:tabs>
          <w:tab w:val="left" w:pos="330"/>
        </w:tabs>
        <w:spacing w:before="120"/>
        <w:ind w:firstLine="102"/>
        <w:jc w:val="both"/>
        <w:outlineLvl w:val="4"/>
        <w:rPr>
          <w:rFonts w:asciiTheme="majorHAnsi" w:hAnsiTheme="majorHAnsi"/>
        </w:rPr>
      </w:pPr>
      <w:bookmarkStart w:id="6" w:name="bookmark198"/>
      <w:r w:rsidRPr="00995636">
        <w:rPr>
          <w:rStyle w:val="50"/>
          <w:rFonts w:asciiTheme="majorHAnsi" w:eastAsia="Courier New" w:hAnsiTheme="majorHAnsi"/>
        </w:rPr>
        <w:t>План твору О. Довженка «Зачарована Десна»</w:t>
      </w:r>
      <w:bookmarkEnd w:id="6"/>
    </w:p>
    <w:p w:rsidR="009E2350" w:rsidRPr="00995636" w:rsidRDefault="009E2350" w:rsidP="009E2350">
      <w:pPr>
        <w:numPr>
          <w:ilvl w:val="0"/>
          <w:numId w:val="7"/>
        </w:numPr>
        <w:tabs>
          <w:tab w:val="left" w:pos="2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Хата, город, погрібник.</w:t>
      </w:r>
    </w:p>
    <w:p w:rsidR="009E2350" w:rsidRPr="00995636" w:rsidRDefault="009E2350" w:rsidP="009E2350">
      <w:pPr>
        <w:numPr>
          <w:ilvl w:val="0"/>
          <w:numId w:val="7"/>
        </w:numPr>
        <w:tabs>
          <w:tab w:val="left" w:pos="2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Дід Семен любить сонце.</w:t>
      </w:r>
    </w:p>
    <w:p w:rsidR="009E2350" w:rsidRPr="00995636" w:rsidRDefault="009E2350" w:rsidP="009E2350">
      <w:pPr>
        <w:numPr>
          <w:ilvl w:val="0"/>
          <w:numId w:val="7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Розповіді діда Семена.</w:t>
      </w:r>
    </w:p>
    <w:p w:rsidR="009E2350" w:rsidRPr="00995636" w:rsidRDefault="009E2350" w:rsidP="009E2350">
      <w:pPr>
        <w:numPr>
          <w:ilvl w:val="0"/>
          <w:numId w:val="7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Кашель діда.</w:t>
      </w:r>
    </w:p>
    <w:p w:rsidR="009E2350" w:rsidRPr="00995636" w:rsidRDefault="009E2350" w:rsidP="009E2350">
      <w:pPr>
        <w:numPr>
          <w:ilvl w:val="0"/>
          <w:numId w:val="7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Сашко на городі у моркві. Шкода.</w:t>
      </w:r>
    </w:p>
    <w:p w:rsidR="009E2350" w:rsidRPr="00995636" w:rsidRDefault="009E2350" w:rsidP="009E2350">
      <w:pPr>
        <w:numPr>
          <w:ilvl w:val="0"/>
          <w:numId w:val="7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Прабаба Марусина. Її вічні прокльони.</w:t>
      </w:r>
    </w:p>
    <w:p w:rsidR="009E2350" w:rsidRPr="00995636" w:rsidRDefault="009E2350" w:rsidP="009E2350">
      <w:pPr>
        <w:numPr>
          <w:ilvl w:val="0"/>
          <w:numId w:val="7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Опис хати. Картина божого суду.</w:t>
      </w:r>
    </w:p>
    <w:p w:rsidR="009E2350" w:rsidRPr="00995636" w:rsidRDefault="009E2350" w:rsidP="009E2350">
      <w:pPr>
        <w:numPr>
          <w:ilvl w:val="0"/>
          <w:numId w:val="7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Сприймання картини хлопцем.</w:t>
      </w:r>
    </w:p>
    <w:p w:rsidR="009E2350" w:rsidRPr="00995636" w:rsidRDefault="009E2350" w:rsidP="009E2350">
      <w:pPr>
        <w:numPr>
          <w:ilvl w:val="0"/>
          <w:numId w:val="7"/>
        </w:numPr>
        <w:tabs>
          <w:tab w:val="left" w:pos="28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«Покаяння» хлопця.</w:t>
      </w:r>
    </w:p>
    <w:p w:rsidR="009E2350" w:rsidRPr="00995636" w:rsidRDefault="009E2350" w:rsidP="009E2350">
      <w:pPr>
        <w:numPr>
          <w:ilvl w:val="0"/>
          <w:numId w:val="7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Сашко у дідовій шапці ісповідує свої «гріхи».</w:t>
      </w:r>
    </w:p>
    <w:p w:rsidR="009E2350" w:rsidRPr="00995636" w:rsidRDefault="009E2350" w:rsidP="009E2350">
      <w:pPr>
        <w:numPr>
          <w:ilvl w:val="0"/>
          <w:numId w:val="7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Спогади письменника про свого батька, матір, їх сварки, бійки.</w:t>
      </w:r>
    </w:p>
    <w:p w:rsidR="009E2350" w:rsidRPr="00995636" w:rsidRDefault="009E2350" w:rsidP="009E2350">
      <w:pPr>
        <w:numPr>
          <w:ilvl w:val="0"/>
          <w:numId w:val="7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Смерть старших братів: Лавріна, Сергія, Василя, Івана.</w:t>
      </w:r>
    </w:p>
    <w:p w:rsidR="009E2350" w:rsidRPr="00995636" w:rsidRDefault="009E2350" w:rsidP="009E2350">
      <w:pPr>
        <w:numPr>
          <w:ilvl w:val="0"/>
          <w:numId w:val="7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Портрет батька.</w:t>
      </w:r>
    </w:p>
    <w:p w:rsidR="009E2350" w:rsidRPr="00995636" w:rsidRDefault="009E2350" w:rsidP="009E2350">
      <w:pPr>
        <w:numPr>
          <w:ilvl w:val="0"/>
          <w:numId w:val="7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Смерть прабаби Марусини. Радість Сашка.</w:t>
      </w:r>
    </w:p>
    <w:p w:rsidR="009E2350" w:rsidRPr="00995636" w:rsidRDefault="009E2350" w:rsidP="009E2350">
      <w:pPr>
        <w:numPr>
          <w:ilvl w:val="0"/>
          <w:numId w:val="7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Старці.</w:t>
      </w:r>
    </w:p>
    <w:p w:rsidR="009E2350" w:rsidRPr="00995636" w:rsidRDefault="009E2350" w:rsidP="009E2350">
      <w:pPr>
        <w:numPr>
          <w:ilvl w:val="0"/>
          <w:numId w:val="7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Ставлення батька до старців.</w:t>
      </w:r>
    </w:p>
    <w:p w:rsidR="009E2350" w:rsidRPr="00995636" w:rsidRDefault="009E2350" w:rsidP="009E2350">
      <w:pPr>
        <w:numPr>
          <w:ilvl w:val="0"/>
          <w:numId w:val="7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Весна. Повінь. Село. Загребелля плаває у воді.</w:t>
      </w:r>
    </w:p>
    <w:p w:rsidR="009E2350" w:rsidRPr="00995636" w:rsidRDefault="009E2350" w:rsidP="009E2350">
      <w:pPr>
        <w:numPr>
          <w:ilvl w:val="0"/>
          <w:numId w:val="7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Паска. «Парахвія» освячує паски.</w:t>
      </w:r>
    </w:p>
    <w:p w:rsidR="009E2350" w:rsidRPr="00995636" w:rsidRDefault="009E2350" w:rsidP="009E2350">
      <w:pPr>
        <w:numPr>
          <w:ilvl w:val="0"/>
          <w:numId w:val="7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Спогади про своє село, що згоріло у війну.</w:t>
      </w:r>
    </w:p>
    <w:p w:rsidR="009E2350" w:rsidRPr="00995636" w:rsidRDefault="009E2350" w:rsidP="009E2350">
      <w:pPr>
        <w:numPr>
          <w:ilvl w:val="0"/>
          <w:numId w:val="7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Косовиця. Сашко на Десні.</w:t>
      </w:r>
    </w:p>
    <w:p w:rsidR="009E2350" w:rsidRPr="00995636" w:rsidRDefault="009E2350" w:rsidP="009E2350">
      <w:pPr>
        <w:numPr>
          <w:ilvl w:val="0"/>
          <w:numId w:val="7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Бійки на косовищі.</w:t>
      </w:r>
    </w:p>
    <w:p w:rsidR="009E2350" w:rsidRPr="00995636" w:rsidRDefault="009E2350" w:rsidP="009E2350">
      <w:pPr>
        <w:numPr>
          <w:ilvl w:val="0"/>
          <w:numId w:val="7"/>
        </w:numPr>
        <w:tabs>
          <w:tab w:val="left" w:pos="28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«Ворона фамільна» передбачає погоду.</w:t>
      </w:r>
    </w:p>
    <w:p w:rsidR="009E2350" w:rsidRPr="00995636" w:rsidRDefault="009E2350" w:rsidP="009E2350">
      <w:pPr>
        <w:numPr>
          <w:ilvl w:val="0"/>
          <w:numId w:val="7"/>
        </w:numPr>
        <w:tabs>
          <w:tab w:val="left" w:pos="4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Качка з каченятами.</w:t>
      </w:r>
    </w:p>
    <w:p w:rsidR="009E2350" w:rsidRPr="00995636" w:rsidRDefault="009E2350" w:rsidP="009E2350">
      <w:pPr>
        <w:numPr>
          <w:ilvl w:val="0"/>
          <w:numId w:val="7"/>
        </w:numPr>
        <w:tabs>
          <w:tab w:val="left" w:pos="39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>Лев на березі Десни.</w:t>
      </w:r>
    </w:p>
    <w:p w:rsidR="009E2350" w:rsidRPr="00995636" w:rsidRDefault="009E2350" w:rsidP="009E2350">
      <w:pPr>
        <w:numPr>
          <w:ilvl w:val="0"/>
          <w:numId w:val="7"/>
        </w:numPr>
        <w:tabs>
          <w:tab w:val="left" w:pos="4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Коні Мурай і Тягнибіда.</w:t>
      </w:r>
    </w:p>
    <w:p w:rsidR="009E2350" w:rsidRPr="00995636" w:rsidRDefault="009E2350" w:rsidP="009E2350">
      <w:pPr>
        <w:numPr>
          <w:ilvl w:val="0"/>
          <w:numId w:val="7"/>
        </w:numPr>
        <w:tabs>
          <w:tab w:val="left" w:pos="39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До школи. Учитель Леонтій Созонович Опанасенко.</w:t>
      </w:r>
    </w:p>
    <w:p w:rsidR="009E2350" w:rsidRPr="00995636" w:rsidRDefault="009E2350" w:rsidP="009E2350">
      <w:pPr>
        <w:numPr>
          <w:ilvl w:val="0"/>
          <w:numId w:val="7"/>
        </w:numPr>
        <w:tabs>
          <w:tab w:val="left" w:pos="40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Ставлення письменника до свого минулого, вдячність цьому мину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лому.</w:t>
      </w:r>
    </w:p>
    <w:p w:rsidR="009E2350" w:rsidRPr="00995636" w:rsidRDefault="009E2350" w:rsidP="009E2350">
      <w:pPr>
        <w:numPr>
          <w:ilvl w:val="0"/>
          <w:numId w:val="7"/>
        </w:numPr>
        <w:tabs>
          <w:tab w:val="left" w:pos="4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Гімн «незайманій дівиці Десні».</w:t>
      </w:r>
    </w:p>
    <w:p w:rsidR="009E2350" w:rsidRPr="00995636" w:rsidRDefault="009E2350" w:rsidP="009E2350">
      <w:pPr>
        <w:pStyle w:val="30"/>
        <w:keepNext/>
        <w:keepLines/>
        <w:numPr>
          <w:ilvl w:val="0"/>
          <w:numId w:val="9"/>
        </w:numPr>
        <w:shd w:val="clear" w:color="auto" w:fill="auto"/>
        <w:tabs>
          <w:tab w:val="left" w:pos="484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7" w:name="bookmark199"/>
      <w:r w:rsidRPr="00995636">
        <w:rPr>
          <w:rStyle w:val="3FranklinGothicDemi10pt"/>
          <w:rFonts w:asciiTheme="majorHAnsi" w:hAnsiTheme="majorHAnsi"/>
          <w:sz w:val="24"/>
          <w:szCs w:val="24"/>
        </w:rPr>
        <w:t>Закріплення вивченого матеріалу</w:t>
      </w:r>
      <w:bookmarkEnd w:id="7"/>
    </w:p>
    <w:p w:rsidR="009E2350" w:rsidRPr="00995636" w:rsidRDefault="009E2350" w:rsidP="009E2350">
      <w:pPr>
        <w:keepNext/>
        <w:keepLines/>
        <w:numPr>
          <w:ilvl w:val="0"/>
          <w:numId w:val="10"/>
        </w:numPr>
        <w:tabs>
          <w:tab w:val="left" w:pos="417"/>
        </w:tabs>
        <w:spacing w:before="120"/>
        <w:ind w:firstLine="102"/>
        <w:jc w:val="both"/>
        <w:outlineLvl w:val="4"/>
        <w:rPr>
          <w:rFonts w:asciiTheme="majorHAnsi" w:hAnsiTheme="majorHAnsi"/>
        </w:rPr>
      </w:pPr>
      <w:bookmarkStart w:id="8" w:name="bookmark200"/>
      <w:r w:rsidRPr="00995636">
        <w:rPr>
          <w:rStyle w:val="50"/>
          <w:rFonts w:asciiTheme="majorHAnsi" w:eastAsia="Courier New" w:hAnsiTheme="majorHAnsi"/>
        </w:rPr>
        <w:t>Опрацювання тестових завдань</w:t>
      </w:r>
      <w:bookmarkEnd w:id="8"/>
    </w:p>
    <w:p w:rsidR="009E2350" w:rsidRPr="00995636" w:rsidRDefault="009E2350" w:rsidP="009E2350">
      <w:pPr>
        <w:numPr>
          <w:ilvl w:val="0"/>
          <w:numId w:val="11"/>
        </w:numPr>
        <w:tabs>
          <w:tab w:val="left" w:pos="43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Починаючи твір, О. Довженко захоплюється:</w:t>
      </w:r>
    </w:p>
    <w:p w:rsidR="009E2350" w:rsidRPr="00995636" w:rsidRDefault="009E2350" w:rsidP="009E23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красою річки Десни; б) конем, що випасався неподалік від лісу;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добробутом власної городини.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45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Кому з героїв твору належать слова: «Нічого в світі так я не люблю, як саджати що-небудь у землю, щоб проїзростало»?</w:t>
      </w:r>
    </w:p>
    <w:p w:rsidR="009E2350" w:rsidRPr="00995636" w:rsidRDefault="009E2350" w:rsidP="009E23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Бабусі;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матері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в) батьку.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43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Діти боялися лазити у кущах бузини і ще якихось невідомих рослин, бо: а) вважали їх отруйними;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там водилися гадюки;</w:t>
      </w:r>
    </w:p>
    <w:p w:rsidR="009E2350" w:rsidRPr="00995636" w:rsidRDefault="009E2350" w:rsidP="009E23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 у них можна було заблукати.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43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Дід Сашка був схожий:</w:t>
      </w:r>
    </w:p>
    <w:p w:rsidR="009E2350" w:rsidRPr="00995636" w:rsidRDefault="009E2350" w:rsidP="009E23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на гетьмана;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Бога;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в) Тараса Бульбу.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43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У минулому дід Семен:</w:t>
      </w:r>
    </w:p>
    <w:p w:rsidR="009E2350" w:rsidRPr="00995636" w:rsidRDefault="009E2350" w:rsidP="009E23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козак;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чумак;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в) кріпак.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44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Мати Сашкова не любила діда Семена, бо:</w:t>
      </w:r>
    </w:p>
    <w:p w:rsidR="009E2350" w:rsidRPr="00995636" w:rsidRDefault="009E2350" w:rsidP="009E2350">
      <w:pPr>
        <w:pStyle w:val="90"/>
        <w:shd w:val="clear" w:color="auto" w:fill="auto"/>
        <w:tabs>
          <w:tab w:val="left" w:pos="44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а)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вважала його за чорнокнижника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;</w:t>
      </w:r>
    </w:p>
    <w:p w:rsidR="009E2350" w:rsidRPr="00995636" w:rsidRDefault="009E2350" w:rsidP="009E2350">
      <w:pPr>
        <w:tabs>
          <w:tab w:val="left" w:pos="4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 xml:space="preserve">у нього був складний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характер;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в) любив багато випивати.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4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Про кого автор зазначає, що він був «добрий дух лугу і риби»? а) Про батька Сашка;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 xml:space="preserve">діда </w:t>
      </w:r>
      <w:r w:rsidRPr="00995636">
        <w:rPr>
          <w:rStyle w:val="129pt"/>
          <w:rFonts w:asciiTheme="majorHAnsi" w:eastAsia="Courier New" w:hAnsiTheme="majorHAnsi"/>
          <w:b w:val="0"/>
          <w:bCs w:val="0"/>
          <w:lang w:val="ru-RU"/>
        </w:rPr>
        <w:t>Семена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в) Сашка.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42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Який художній засіб використано О. Довженком у рядку: «...брав їх з води прямо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руками,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як китайський фокусник»?</w:t>
      </w:r>
    </w:p>
    <w:p w:rsidR="009E2350" w:rsidRPr="00995636" w:rsidRDefault="009E2350" w:rsidP="009E23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Метафору; б) епітет;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порівняння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4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Найбільше дід любив:</w:t>
      </w:r>
    </w:p>
    <w:p w:rsidR="009E2350" w:rsidRPr="00995636" w:rsidRDefault="009E2350" w:rsidP="009E2350">
      <w:pPr>
        <w:tabs>
          <w:tab w:val="left" w:pos="4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молитися Богу; б) співати народні пісні;</w:t>
      </w:r>
    </w:p>
    <w:p w:rsidR="009E2350" w:rsidRPr="00995636" w:rsidRDefault="009E2350" w:rsidP="009E2350">
      <w:pPr>
        <w:pStyle w:val="90"/>
        <w:shd w:val="clear" w:color="auto" w:fill="auto"/>
        <w:tabs>
          <w:tab w:val="left" w:pos="43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в)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лежати на погребі під сонцем.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5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Старі люди по дідовому кашлю:</w:t>
      </w:r>
    </w:p>
    <w:p w:rsidR="009E2350" w:rsidRPr="00995636" w:rsidRDefault="009E2350" w:rsidP="009E2350">
      <w:pPr>
        <w:tabs>
          <w:tab w:val="left" w:pos="43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дізнавалися про його місце знаходження;</w:t>
      </w:r>
    </w:p>
    <w:p w:rsidR="009E2350" w:rsidRPr="00995636" w:rsidRDefault="009E2350" w:rsidP="009E2350">
      <w:pPr>
        <w:tabs>
          <w:tab w:val="left" w:pos="45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 xml:space="preserve">про врожай цього літа;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вгадували погоду.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332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Яку шкоду вчинив Сашко, перебуваючи на городі? а) Витоптав огірки;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повиривав моркву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</w:t>
      </w:r>
    </w:p>
    <w:p w:rsidR="009E2350" w:rsidRPr="00995636" w:rsidRDefault="009E2350" w:rsidP="009E23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 поламав весь соняшник.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3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Баба Марусина, мати діда Семена, любила:</w:t>
      </w:r>
    </w:p>
    <w:p w:rsidR="009E2350" w:rsidRPr="00995636" w:rsidRDefault="009E2350" w:rsidP="009E23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вишивати хрестиком; б) розповідати внукові казки;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проклинати все і вся.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3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Батьківська хата майбутнього письменника була схожою: 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на стареньку білу печерицю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б) невеличкий хлівець;</w:t>
      </w:r>
    </w:p>
    <w:p w:rsidR="009E2350" w:rsidRPr="00995636" w:rsidRDefault="009E2350" w:rsidP="009E23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 рибацьку халупу.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332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Якої картини не було в Сашковій хаті?</w:t>
      </w:r>
    </w:p>
    <w:p w:rsidR="009E2350" w:rsidRPr="00995636" w:rsidRDefault="009E2350" w:rsidP="009E23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Почаївська лавра;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Андріївська церква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в) вигляд Новоафонського монастиря.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332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Який представник нечистої сили згадується у творі? а) Русалка;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домовик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в) потерчата.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3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Пісня, яку баба творила про Сашка, нагадувала: а) </w:t>
      </w:r>
      <w:r w:rsidRPr="00995636">
        <w:rPr>
          <w:rStyle w:val="129pt"/>
          <w:rFonts w:asciiTheme="majorHAnsi" w:eastAsia="Courier New" w:hAnsiTheme="majorHAnsi"/>
          <w:b w:val="0"/>
          <w:bCs w:val="0"/>
          <w:lang w:val="ru-RU"/>
        </w:rPr>
        <w:t>колядку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б) щедрівку; в) коломийку.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3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Крамаря Масія не любили через те, що він:</w:t>
      </w:r>
    </w:p>
    <w:p w:rsidR="009E2350" w:rsidRPr="00995636" w:rsidRDefault="009E2350" w:rsidP="009E2350">
      <w:pPr>
        <w:tabs>
          <w:tab w:val="left" w:pos="5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був не завжди привітним;</w:t>
      </w:r>
    </w:p>
    <w:p w:rsidR="009E2350" w:rsidRPr="00995636" w:rsidRDefault="009E2350" w:rsidP="009E2350">
      <w:pPr>
        <w:pStyle w:val="90"/>
        <w:shd w:val="clear" w:color="auto" w:fill="auto"/>
        <w:tabs>
          <w:tab w:val="left" w:pos="5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б)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обдурював усіх, хто тільки до нього не заходив;</w:t>
      </w:r>
    </w:p>
    <w:p w:rsidR="009E2350" w:rsidRPr="00995636" w:rsidRDefault="009E2350" w:rsidP="009E2350">
      <w:pPr>
        <w:tabs>
          <w:tab w:val="left" w:pos="5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пропонував неякісний товар.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3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Намагаючись позбавитися від власного гріха, Сашко вирішив:</w:t>
      </w:r>
    </w:p>
    <w:p w:rsidR="009E2350" w:rsidRPr="00995636" w:rsidRDefault="009E2350" w:rsidP="009E2350">
      <w:pPr>
        <w:pStyle w:val="90"/>
        <w:shd w:val="clear" w:color="auto" w:fill="auto"/>
        <w:tabs>
          <w:tab w:val="left" w:pos="55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а)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ходити і з кожним вітатися, знімаючи капелюха;</w:t>
      </w:r>
    </w:p>
    <w:p w:rsidR="009E2350" w:rsidRPr="00995636" w:rsidRDefault="009E2350" w:rsidP="009E2350">
      <w:pPr>
        <w:tabs>
          <w:tab w:val="left" w:pos="56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допомагати батькові збирати скошену траву;</w:t>
      </w:r>
    </w:p>
    <w:p w:rsidR="009E2350" w:rsidRPr="00995636" w:rsidRDefault="009E2350" w:rsidP="009E2350">
      <w:pPr>
        <w:tabs>
          <w:tab w:val="left" w:pos="56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доглядати худобу.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30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Що, на думку Сашка, вважалося неприємним?</w:t>
      </w:r>
    </w:p>
    <w:p w:rsidR="009E2350" w:rsidRPr="00995636" w:rsidRDefault="009E2350" w:rsidP="009E2350">
      <w:pPr>
        <w:tabs>
          <w:tab w:val="left" w:pos="542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Дивитись на великий вогонь;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б) обнімати лоша; в) бродити по теплих калюжах після грому і дощу.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32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Найбільше малий Сашко полюбляв:</w:t>
      </w:r>
    </w:p>
    <w:p w:rsidR="009E2350" w:rsidRPr="00995636" w:rsidRDefault="009E2350" w:rsidP="009E2350">
      <w:pPr>
        <w:tabs>
          <w:tab w:val="left" w:pos="56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 xml:space="preserve">пташиний щебет;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 xml:space="preserve">музику клепання батьком коси;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в) плескіт весняної води.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32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Брати Сашка дуже рано померли:</w:t>
      </w:r>
    </w:p>
    <w:p w:rsidR="009E2350" w:rsidRPr="00995636" w:rsidRDefault="009E2350" w:rsidP="009E2350">
      <w:pPr>
        <w:tabs>
          <w:tab w:val="left" w:pos="56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 xml:space="preserve">від чуми; б) отруєння грибами;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пошесті.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32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Батька за його красу Сашко порівнював:</w:t>
      </w:r>
    </w:p>
    <w:p w:rsidR="009E2350" w:rsidRPr="00995636" w:rsidRDefault="009E2350" w:rsidP="009E2350">
      <w:pPr>
        <w:tabs>
          <w:tab w:val="left" w:pos="202"/>
        </w:tabs>
        <w:spacing w:before="120"/>
        <w:ind w:firstLine="102"/>
        <w:jc w:val="right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з античною статуєю;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б) божим храмом; в) квітучим весняним садом.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31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батько називав своїх діточок?</w:t>
      </w:r>
    </w:p>
    <w:p w:rsidR="009E2350" w:rsidRPr="00995636" w:rsidRDefault="009E2350" w:rsidP="009E2350">
      <w:pPr>
        <w:tabs>
          <w:tab w:val="left" w:pos="56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</w:r>
      <w:r w:rsidRPr="00995636">
        <w:rPr>
          <w:rStyle w:val="129pt"/>
          <w:rFonts w:asciiTheme="majorHAnsi" w:eastAsia="Courier New" w:hAnsiTheme="majorHAnsi"/>
          <w:b w:val="0"/>
          <w:bCs w:val="0"/>
          <w:lang w:val="ru-RU"/>
        </w:rPr>
        <w:t>Соловейками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б)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соколиками;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в) сизокрилими орлами.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30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За характером мати Сашка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була:</w:t>
      </w:r>
    </w:p>
    <w:p w:rsidR="009E2350" w:rsidRPr="00995636" w:rsidRDefault="009E2350" w:rsidP="009E23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спокійною;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гонористою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в) врівноваженою.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29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Хто з героїв «мав вигляд переодягненого у поганючу одежу артиста ім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ператорських театрів, співать не вмів»?</w:t>
      </w:r>
    </w:p>
    <w:p w:rsidR="009E2350" w:rsidRPr="00995636" w:rsidRDefault="009E2350" w:rsidP="009E23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Старець Богдан Холод; б) дід Захарко;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батько Сашка.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29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У минулому батько Сашка був:</w:t>
      </w:r>
    </w:p>
    <w:p w:rsidR="009E2350" w:rsidRPr="00995636" w:rsidRDefault="009E2350" w:rsidP="009E23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козаком; б) січовим стрільцем;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бурлакою.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30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О. Довженко зазначає у творі, що «жили ми в повній гармонії з...»: а) усіма сусідами;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з силами природи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в) усім селом.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302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У чому виявився «дошкільний героїзм» Сашка, за який, напевно, по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слали б до Артеку?</w:t>
      </w:r>
    </w:p>
    <w:p w:rsidR="009E2350" w:rsidRPr="00995636" w:rsidRDefault="009E2350" w:rsidP="009E2350">
      <w:pPr>
        <w:tabs>
          <w:tab w:val="left" w:pos="55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Допоміг людям похилого віку;</w:t>
      </w:r>
    </w:p>
    <w:p w:rsidR="009E2350" w:rsidRPr="00995636" w:rsidRDefault="009E2350" w:rsidP="009E2350">
      <w:pPr>
        <w:pStyle w:val="90"/>
        <w:shd w:val="clear" w:color="auto" w:fill="auto"/>
        <w:tabs>
          <w:tab w:val="left" w:pos="5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б)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рятував людей, худобу під час повені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;</w:t>
      </w:r>
    </w:p>
    <w:p w:rsidR="009E2350" w:rsidRPr="00995636" w:rsidRDefault="009E2350" w:rsidP="009E2350">
      <w:pPr>
        <w:tabs>
          <w:tab w:val="left" w:pos="575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брав участь у ліквідації пожежі.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29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Яке церковне свято згадується у творі?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  <w:lang w:val="ru-RU"/>
        </w:rPr>
        <w:t>Пасха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б) Різдво; в) Вербна неділя.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29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 яких прикмет Ярема Бобир заздалегідь дізнався про наближення по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вені?</w:t>
      </w:r>
    </w:p>
    <w:p w:rsidR="009E2350" w:rsidRPr="00995636" w:rsidRDefault="009E2350" w:rsidP="009E2350">
      <w:pPr>
        <w:pStyle w:val="90"/>
        <w:shd w:val="clear" w:color="auto" w:fill="auto"/>
        <w:tabs>
          <w:tab w:val="left" w:pos="56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а)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Взимку миші втекли з клуні й кошари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;</w:t>
      </w:r>
    </w:p>
    <w:p w:rsidR="009E2350" w:rsidRPr="00995636" w:rsidRDefault="009E2350" w:rsidP="009E2350">
      <w:pPr>
        <w:tabs>
          <w:tab w:val="left" w:pos="5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зграя ворон тривалий час літала над хатою;</w:t>
      </w:r>
    </w:p>
    <w:p w:rsidR="009E2350" w:rsidRPr="00995636" w:rsidRDefault="009E2350" w:rsidP="009E2350">
      <w:pPr>
        <w:tabs>
          <w:tab w:val="left" w:pos="56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увечері скиглив собака.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29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У чому призначення митця, на думку письменника?</w:t>
      </w:r>
    </w:p>
    <w:p w:rsidR="009E2350" w:rsidRPr="00995636" w:rsidRDefault="009E2350" w:rsidP="009E2350">
      <w:pPr>
        <w:tabs>
          <w:tab w:val="left" w:pos="5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 xml:space="preserve">Розважати і висміювати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людей;</w:t>
      </w:r>
    </w:p>
    <w:p w:rsidR="009E2350" w:rsidRPr="00995636" w:rsidRDefault="009E2350" w:rsidP="009E2350">
      <w:pPr>
        <w:pStyle w:val="90"/>
        <w:shd w:val="clear" w:color="auto" w:fill="auto"/>
        <w:tabs>
          <w:tab w:val="left" w:pos="5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б)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відображувати життя як найвеличніше благо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;</w:t>
      </w:r>
    </w:p>
    <w:p w:rsidR="009E2350" w:rsidRPr="00995636" w:rsidRDefault="009E2350" w:rsidP="009E2350">
      <w:pPr>
        <w:tabs>
          <w:tab w:val="left" w:pos="56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допомагати ближньому.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34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Мати не пускала Сашка на косовицю з батьком, бо вважала, що він:</w:t>
      </w:r>
    </w:p>
    <w:p w:rsidR="009E2350" w:rsidRPr="00995636" w:rsidRDefault="009E2350" w:rsidP="009E2350">
      <w:pPr>
        <w:tabs>
          <w:tab w:val="left" w:pos="56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потрапить до рук розбійників;</w:t>
      </w:r>
    </w:p>
    <w:p w:rsidR="009E2350" w:rsidRPr="00995636" w:rsidRDefault="009E2350" w:rsidP="009E2350">
      <w:pPr>
        <w:tabs>
          <w:tab w:val="left" w:pos="55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утопиться в Десні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в) заблукає в лісі.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28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Дід і прадід Сашка не любили заліза, бо воно, на їх думку:</w:t>
      </w:r>
    </w:p>
    <w:p w:rsidR="009E2350" w:rsidRPr="00995636" w:rsidRDefault="009E2350" w:rsidP="009E2350">
      <w:pPr>
        <w:tabs>
          <w:tab w:val="left" w:pos="628"/>
          <w:tab w:val="left" w:pos="56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 xml:space="preserve">приносить нещастя;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притягує грім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в) не лікує людей.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312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виникла сварка між батьком, дядьком і дідом Сашка на косо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виці?</w:t>
      </w:r>
    </w:p>
    <w:p w:rsidR="009E2350" w:rsidRPr="00995636" w:rsidRDefault="009E2350" w:rsidP="009E2350">
      <w:pPr>
        <w:pStyle w:val="90"/>
        <w:shd w:val="clear" w:color="auto" w:fill="auto"/>
        <w:tabs>
          <w:tab w:val="left" w:pos="56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а)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Не могли поділити скошену траву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;</w:t>
      </w:r>
    </w:p>
    <w:p w:rsidR="009E2350" w:rsidRPr="00995636" w:rsidRDefault="009E2350" w:rsidP="009E2350">
      <w:pPr>
        <w:tabs>
          <w:tab w:val="left" w:pos="5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не порозумілися у політичних поглядах;</w:t>
      </w:r>
    </w:p>
    <w:p w:rsidR="009E2350" w:rsidRPr="00995636" w:rsidRDefault="009E2350" w:rsidP="009E2350">
      <w:pPr>
        <w:tabs>
          <w:tab w:val="left" w:pos="5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кожний намагався довести власну силу.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28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Яка пташина віщувала про зміни погоди?</w:t>
      </w:r>
    </w:p>
    <w:p w:rsidR="009E2350" w:rsidRPr="00995636" w:rsidRDefault="009E2350" w:rsidP="009E2350">
      <w:pPr>
        <w:tabs>
          <w:tab w:val="left" w:pos="628"/>
          <w:tab w:val="left" w:pos="56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 xml:space="preserve">Жайворонок;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ворона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в) голуб.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302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Найбільша обдарованість дядька Самійла виявилася під час: а) полювання на рибу; б) обробки землі;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сінокосу.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27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Який художній засіб використано автором у вислові з твору: «Дивлюсь у воду — місяць у воді сміється»?</w:t>
      </w:r>
    </w:p>
    <w:p w:rsidR="009E2350" w:rsidRPr="00995636" w:rsidRDefault="009E2350" w:rsidP="009E23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Епітет;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метафору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в) порівняння.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28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Яка надзвичайна тварина з’явилася на березі Десни за уявою хлопця? а)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Слон;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лев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в) жираф.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302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Звідкіля з’явилася ця тварина?</w:t>
      </w:r>
    </w:p>
    <w:p w:rsidR="009E2350" w:rsidRPr="00995636" w:rsidRDefault="009E2350" w:rsidP="009E2350">
      <w:pPr>
        <w:pStyle w:val="90"/>
        <w:shd w:val="clear" w:color="auto" w:fill="auto"/>
        <w:tabs>
          <w:tab w:val="left" w:pos="56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а)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Втекла з клітки, коли та поламалася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;</w:t>
      </w:r>
    </w:p>
    <w:p w:rsidR="009E2350" w:rsidRPr="00995636" w:rsidRDefault="009E2350" w:rsidP="009E2350">
      <w:pPr>
        <w:tabs>
          <w:tab w:val="left" w:pos="230"/>
        </w:tabs>
        <w:spacing w:before="120"/>
        <w:ind w:firstLine="102"/>
        <w:jc w:val="center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спеціально випустили біля Десни, щоб вона розмножувалася;</w:t>
      </w:r>
    </w:p>
    <w:p w:rsidR="009E2350" w:rsidRPr="00995636" w:rsidRDefault="009E2350" w:rsidP="009E2350">
      <w:pPr>
        <w:tabs>
          <w:tab w:val="left" w:pos="5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залишили працівники цирку, бо вона була хворою.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29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Чим закінчилася прогулянка дикої тварини вздовж річки Десни? 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Її вбили;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б) посадили знову у клітку;</w:t>
      </w:r>
    </w:p>
    <w:p w:rsidR="009E2350" w:rsidRPr="00995636" w:rsidRDefault="009E2350" w:rsidP="009E23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 спіймали і продали циркачам.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30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Коні в господарстві Сашкового батька були різні, бо батько: 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міняв їх на ярмарку;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б) потайки крав у циган;</w:t>
      </w:r>
    </w:p>
    <w:p w:rsidR="009E2350" w:rsidRPr="00995636" w:rsidRDefault="009E2350" w:rsidP="009E23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 отримував того чи іншого коня за виконану роботу.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29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Через що були худі коні в господарстві батька Сашка? а) Він дуже бив їх;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 xml:space="preserve">був поганий </w:t>
      </w:r>
      <w:r w:rsidRPr="00995636">
        <w:rPr>
          <w:rStyle w:val="129pt"/>
          <w:rFonts w:asciiTheme="majorHAnsi" w:eastAsia="Courier New" w:hAnsiTheme="majorHAnsi"/>
          <w:b w:val="0"/>
          <w:bCs w:val="0"/>
          <w:lang w:val="ru-RU"/>
        </w:rPr>
        <w:t>корм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;</w:t>
      </w:r>
    </w:p>
    <w:p w:rsidR="009E2350" w:rsidRPr="00995636" w:rsidRDefault="009E2350" w:rsidP="009E23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 не робилися відповідні щеплення.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30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Про що відбулася розмова коней, яку підслухав Сашко вночі?</w:t>
      </w:r>
    </w:p>
    <w:p w:rsidR="009E2350" w:rsidRPr="00995636" w:rsidRDefault="009E2350" w:rsidP="009E2350">
      <w:pPr>
        <w:pStyle w:val="90"/>
        <w:shd w:val="clear" w:color="auto" w:fill="auto"/>
        <w:tabs>
          <w:tab w:val="left" w:pos="56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а)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 xml:space="preserve">Негативне ставлення господаря до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  <w:lang w:val="ru-RU"/>
        </w:rPr>
        <w:t>них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  <w:lang w:val="ru-RU"/>
        </w:rPr>
        <w:t>;</w:t>
      </w:r>
    </w:p>
    <w:p w:rsidR="009E2350" w:rsidRPr="00995636" w:rsidRDefault="009E2350" w:rsidP="009E2350">
      <w:pPr>
        <w:tabs>
          <w:tab w:val="left" w:pos="56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 xml:space="preserve">хвалькуватість про красу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кожного;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в) чарівність Десни.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30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Сашко ніколи не бив коней, бо:</w:t>
      </w:r>
    </w:p>
    <w:p w:rsidR="009E2350" w:rsidRPr="00995636" w:rsidRDefault="009E2350" w:rsidP="009E2350">
      <w:pPr>
        <w:tabs>
          <w:tab w:val="left" w:pos="5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боявся, що ті вдарять його копитом;</w:t>
      </w:r>
    </w:p>
    <w:p w:rsidR="009E2350" w:rsidRPr="00995636" w:rsidRDefault="009E2350" w:rsidP="009E2350">
      <w:pPr>
        <w:tabs>
          <w:tab w:val="left" w:pos="230"/>
        </w:tabs>
        <w:spacing w:before="120"/>
        <w:ind w:firstLine="102"/>
        <w:jc w:val="center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 xml:space="preserve">вважав, що це принесе нещастя;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співчував їх нелегкій долі.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29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Який обряд зимового циклу згадується у творі? 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Колядування;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б) посівання; в) щедрування.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30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уявляв собі Сашко під час співу дівчат?</w:t>
      </w:r>
    </w:p>
    <w:p w:rsidR="009E2350" w:rsidRPr="00995636" w:rsidRDefault="009E2350" w:rsidP="009E2350">
      <w:pPr>
        <w:pStyle w:val="9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 xml:space="preserve">а) Красу зачарованої Десни; б)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як він буде продавати коня у яблуках;</w:t>
      </w:r>
    </w:p>
    <w:p w:rsidR="009E2350" w:rsidRPr="00995636" w:rsidRDefault="009E2350" w:rsidP="009E2350">
      <w:pPr>
        <w:tabs>
          <w:tab w:val="left" w:pos="5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ворону, яка приносить щасливі новини.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29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Які риси характеру притаманні вчителю Леонтію Созоновичу Опана- сенку?</w:t>
      </w:r>
    </w:p>
    <w:p w:rsidR="009E2350" w:rsidRPr="00995636" w:rsidRDefault="009E2350" w:rsidP="009E23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Добрий і чуйний; б) тихий і врівноважений;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нервовий і сердитий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.</w:t>
      </w:r>
    </w:p>
    <w:p w:rsidR="009E2350" w:rsidRPr="00995636" w:rsidRDefault="009E2350" w:rsidP="009E2350">
      <w:pPr>
        <w:numPr>
          <w:ilvl w:val="0"/>
          <w:numId w:val="11"/>
        </w:numPr>
        <w:tabs>
          <w:tab w:val="left" w:pos="30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Сашко порівнював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Л.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С. Опанасенка:</w:t>
      </w:r>
    </w:p>
    <w:p w:rsidR="009E2350" w:rsidRPr="00995636" w:rsidRDefault="009E2350" w:rsidP="009E2350">
      <w:pPr>
        <w:tabs>
          <w:tab w:val="left" w:pos="56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 xml:space="preserve">з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генералом;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б)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мудрим вороном;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паном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.</w:t>
      </w:r>
    </w:p>
    <w:p w:rsidR="009E2350" w:rsidRPr="00995636" w:rsidRDefault="009E2350" w:rsidP="009E23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Примітка.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За кожну правильну відповідь встановлюється 0,25 бала.</w:t>
      </w:r>
    </w:p>
    <w:p w:rsidR="009E2350" w:rsidRPr="00995636" w:rsidRDefault="009E2350" w:rsidP="009E2350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5"/>
          <w:rFonts w:asciiTheme="majorHAnsi" w:hAnsiTheme="majorHAnsi"/>
          <w:sz w:val="24"/>
          <w:szCs w:val="24"/>
        </w:rPr>
        <w:t xml:space="preserve">2. Робота на картках </w:t>
      </w:r>
      <w:r w:rsidRPr="00995636">
        <w:rPr>
          <w:rStyle w:val="9pt"/>
          <w:rFonts w:asciiTheme="majorHAnsi" w:hAnsiTheme="majorHAnsi"/>
          <w:sz w:val="24"/>
          <w:szCs w:val="24"/>
        </w:rPr>
        <w:t>Картка № 1</w:t>
      </w:r>
    </w:p>
    <w:p w:rsidR="009E2350" w:rsidRPr="00995636" w:rsidRDefault="009E2350" w:rsidP="009E2350">
      <w:pPr>
        <w:numPr>
          <w:ilvl w:val="0"/>
          <w:numId w:val="12"/>
        </w:numPr>
        <w:tabs>
          <w:tab w:val="left" w:pos="34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У чому, на ваш погляд, вбачає щастя О. Довженко (за твором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«Зачаро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вана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Десна»? Надаючи відповідь, посилайтеся на зміст кіноповісті.</w:t>
      </w:r>
    </w:p>
    <w:p w:rsidR="009E2350" w:rsidRPr="00995636" w:rsidRDefault="009E2350" w:rsidP="009E2350">
      <w:pPr>
        <w:numPr>
          <w:ilvl w:val="0"/>
          <w:numId w:val="12"/>
        </w:numPr>
        <w:tabs>
          <w:tab w:val="left" w:pos="35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Доведіть, що батько Сашка займав особливе місце в душі хлопця. Влас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ну думку обґрунтуйте.</w:t>
      </w:r>
    </w:p>
    <w:p w:rsidR="009E2350" w:rsidRPr="00995636" w:rsidRDefault="009E2350" w:rsidP="009E2350">
      <w:pPr>
        <w:numPr>
          <w:ilvl w:val="0"/>
          <w:numId w:val="12"/>
        </w:numPr>
        <w:tabs>
          <w:tab w:val="left" w:pos="36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Закінчуючи твір, О. Довженко називає Десну:</w:t>
      </w:r>
    </w:p>
    <w:p w:rsidR="009E2350" w:rsidRPr="00995636" w:rsidRDefault="009E2350" w:rsidP="009E23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святою і чистою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; б) глибокою і повноводною; в) сріблястою і чарівною.</w:t>
      </w:r>
    </w:p>
    <w:p w:rsidR="009E2350" w:rsidRPr="00995636" w:rsidRDefault="009E2350" w:rsidP="009E2350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lastRenderedPageBreak/>
        <w:t>Картка № 2</w:t>
      </w:r>
    </w:p>
    <w:p w:rsidR="009E2350" w:rsidRPr="00995636" w:rsidRDefault="009E2350" w:rsidP="009E2350">
      <w:pPr>
        <w:numPr>
          <w:ilvl w:val="0"/>
          <w:numId w:val="13"/>
        </w:numPr>
        <w:tabs>
          <w:tab w:val="left" w:pos="35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Обґрунтуйте думку про те, що «Зачарована Десна» — це сповідь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авто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 xml:space="preserve">ра,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хвилююча розповідь про власне дитинство і водночас про народ, про Україну, про невмирущість людського оптимізму.</w:t>
      </w:r>
    </w:p>
    <w:p w:rsidR="009E2350" w:rsidRPr="00995636" w:rsidRDefault="009E2350" w:rsidP="009E2350">
      <w:pPr>
        <w:numPr>
          <w:ilvl w:val="0"/>
          <w:numId w:val="13"/>
        </w:numPr>
        <w:tabs>
          <w:tab w:val="left" w:pos="37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Прокоментуйте, що мав на увазі О. Довженко, говорячи про свого діда так: «Він був наш добрий дух лугу і риби».</w:t>
      </w:r>
    </w:p>
    <w:p w:rsidR="009E2350" w:rsidRPr="00995636" w:rsidRDefault="009E2350" w:rsidP="009E2350">
      <w:pPr>
        <w:numPr>
          <w:ilvl w:val="0"/>
          <w:numId w:val="13"/>
        </w:numPr>
        <w:tabs>
          <w:tab w:val="left" w:pos="36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«Найбільше, чого відпустила батькам доля...:</w:t>
      </w:r>
    </w:p>
    <w:p w:rsidR="009E2350" w:rsidRPr="00995636" w:rsidRDefault="009E2350" w:rsidP="009E23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«радості і добробуту»; б) «нещасного життя»;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«тяжкої праці». Картка № 3</w:t>
      </w:r>
    </w:p>
    <w:p w:rsidR="009E2350" w:rsidRPr="00995636" w:rsidRDefault="009E2350" w:rsidP="009E2350">
      <w:pPr>
        <w:numPr>
          <w:ilvl w:val="0"/>
          <w:numId w:val="14"/>
        </w:numPr>
        <w:tabs>
          <w:tab w:val="left" w:pos="34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пояснити, що твір О. Довженка «Зачарована Десна» — книга жит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тя. Власні міркування обґрунтуйте.</w:t>
      </w:r>
    </w:p>
    <w:p w:rsidR="009E2350" w:rsidRPr="00995636" w:rsidRDefault="009E2350" w:rsidP="009E2350">
      <w:pPr>
        <w:numPr>
          <w:ilvl w:val="0"/>
          <w:numId w:val="14"/>
        </w:numPr>
        <w:tabs>
          <w:tab w:val="left" w:pos="36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О. Довженко характеризує прокльони прабаби Марусини як «творчість ії палкої, темної, престарілої душі»?</w:t>
      </w:r>
    </w:p>
    <w:p w:rsidR="009E2350" w:rsidRPr="00995636" w:rsidRDefault="009E2350" w:rsidP="009E2350">
      <w:pPr>
        <w:numPr>
          <w:ilvl w:val="0"/>
          <w:numId w:val="14"/>
        </w:numPr>
        <w:tabs>
          <w:tab w:val="left" w:pos="36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На яке питання вчителя не зміг відповісти Сашко?</w:t>
      </w:r>
    </w:p>
    <w:p w:rsidR="009E2350" w:rsidRPr="00995636" w:rsidRDefault="009E2350" w:rsidP="009E23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«Скільки тобі років?»; б) «Чи знаєш ти таблицю множення?»; в) </w:t>
      </w:r>
      <w:r w:rsidRPr="00995636">
        <w:rPr>
          <w:rStyle w:val="129pt"/>
          <w:rFonts w:asciiTheme="majorHAnsi" w:eastAsia="Courier New" w:hAnsiTheme="majorHAnsi"/>
          <w:b w:val="0"/>
          <w:bCs w:val="0"/>
          <w:lang w:val="ru-RU"/>
        </w:rPr>
        <w:t>«А как зовут твоего отца?»</w:t>
      </w:r>
    </w:p>
    <w:p w:rsidR="009E2350" w:rsidRPr="00995636" w:rsidRDefault="009E2350" w:rsidP="009E2350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Картка № 4</w:t>
      </w:r>
    </w:p>
    <w:p w:rsidR="009E2350" w:rsidRPr="00995636" w:rsidRDefault="009E2350" w:rsidP="009E2350">
      <w:pPr>
        <w:numPr>
          <w:ilvl w:val="0"/>
          <w:numId w:val="15"/>
        </w:numPr>
        <w:tabs>
          <w:tab w:val="left" w:pos="35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Висловіть власну думку, чому герої твору О. Довженка «Зачарована Дес - на» — уособлення моральної краси і духовної величі трудової людини.</w:t>
      </w:r>
    </w:p>
    <w:p w:rsidR="009E2350" w:rsidRPr="00995636" w:rsidRDefault="009E2350" w:rsidP="009E2350">
      <w:pPr>
        <w:numPr>
          <w:ilvl w:val="0"/>
          <w:numId w:val="15"/>
        </w:numPr>
        <w:tabs>
          <w:tab w:val="left" w:pos="37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намагався передати О. Довженко у творі епізодом розмови двох коней? Як це сприйняв малий хлопець?</w:t>
      </w:r>
    </w:p>
    <w:p w:rsidR="009E2350" w:rsidRPr="00995636" w:rsidRDefault="009E2350" w:rsidP="009E2350">
      <w:pPr>
        <w:numPr>
          <w:ilvl w:val="0"/>
          <w:numId w:val="15"/>
        </w:numPr>
        <w:tabs>
          <w:tab w:val="left" w:pos="35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Яку оцінку вчитель дав Сашкові, трохи поспілкувавшись із ним?</w:t>
      </w:r>
    </w:p>
    <w:p w:rsidR="009E2350" w:rsidRPr="00995636" w:rsidRDefault="009E2350" w:rsidP="009E2350">
      <w:pPr>
        <w:tabs>
          <w:tab w:val="left" w:pos="36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«Добре обізнаний хлопець»;</w:t>
      </w:r>
    </w:p>
    <w:p w:rsidR="009E2350" w:rsidRPr="00995636" w:rsidRDefault="009E2350" w:rsidP="009E2350">
      <w:pPr>
        <w:tabs>
          <w:tab w:val="left" w:pos="3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 xml:space="preserve">«Ні, йому слід навчитися читати»;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 xml:space="preserve">«Не </w:t>
      </w:r>
      <w:r w:rsidRPr="00995636">
        <w:rPr>
          <w:rStyle w:val="129pt"/>
          <w:rFonts w:asciiTheme="majorHAnsi" w:eastAsia="Courier New" w:hAnsiTheme="majorHAnsi"/>
          <w:b w:val="0"/>
          <w:bCs w:val="0"/>
          <w:lang w:val="ru-RU"/>
        </w:rPr>
        <w:t>развитой».</w:t>
      </w:r>
    </w:p>
    <w:p w:rsidR="009E2350" w:rsidRPr="00995636" w:rsidRDefault="009E2350" w:rsidP="009E2350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Картка № 5</w:t>
      </w:r>
    </w:p>
    <w:p w:rsidR="009E2350" w:rsidRPr="00995636" w:rsidRDefault="009E2350" w:rsidP="009E2350">
      <w:pPr>
        <w:numPr>
          <w:ilvl w:val="0"/>
          <w:numId w:val="16"/>
        </w:numPr>
        <w:tabs>
          <w:tab w:val="left" w:pos="33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Дослідіть, як у творі «Зачарована Десна» О. Довженка прослідковуєть- ся вплив природи на світогляд малого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Сашка,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його поведінку, риси характеру.</w:t>
      </w:r>
    </w:p>
    <w:p w:rsidR="009E2350" w:rsidRPr="00995636" w:rsidRDefault="009E2350" w:rsidP="009E2350">
      <w:pPr>
        <w:numPr>
          <w:ilvl w:val="0"/>
          <w:numId w:val="16"/>
        </w:numPr>
        <w:tabs>
          <w:tab w:val="left" w:pos="53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Вмотивуйте, що «Зачарована Десна» — це гімн людині, яка своїми мо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золястими руками вирощує хліб і творить добро.</w:t>
      </w:r>
    </w:p>
    <w:p w:rsidR="009E2350" w:rsidRPr="00995636" w:rsidRDefault="009E2350" w:rsidP="009E2350">
      <w:pPr>
        <w:numPr>
          <w:ilvl w:val="0"/>
          <w:numId w:val="16"/>
        </w:numPr>
        <w:tabs>
          <w:tab w:val="left" w:pos="52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Про чиї руки О. Довженко у кіноповісті висловлюється так: «.. .такі ніж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ні, що, напевно, нікому і ніколи не заподіяли зла на землі, не вкрали, не вбили, не одняли, не пролили крові»?</w:t>
      </w:r>
    </w:p>
    <w:p w:rsidR="009E2350" w:rsidRPr="00995636" w:rsidRDefault="009E2350" w:rsidP="009E23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Прадіда Тараса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; б) діда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Захарки;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в) прабабусі Марусини.</w:t>
      </w:r>
    </w:p>
    <w:p w:rsidR="009E2350" w:rsidRPr="00995636" w:rsidRDefault="009E2350" w:rsidP="009E2350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Картка № 6</w:t>
      </w:r>
    </w:p>
    <w:p w:rsidR="009E2350" w:rsidRPr="00995636" w:rsidRDefault="009E2350" w:rsidP="009E2350">
      <w:pPr>
        <w:numPr>
          <w:ilvl w:val="0"/>
          <w:numId w:val="17"/>
        </w:numPr>
        <w:tabs>
          <w:tab w:val="left" w:pos="49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Дайте оцінку гріху, який учинив Сашко? Чи зміг він його спокутувати? Власну думку обґрунтуйте.</w:t>
      </w:r>
    </w:p>
    <w:p w:rsidR="009E2350" w:rsidRPr="00995636" w:rsidRDefault="009E2350" w:rsidP="009E2350">
      <w:pPr>
        <w:numPr>
          <w:ilvl w:val="0"/>
          <w:numId w:val="17"/>
        </w:numPr>
        <w:tabs>
          <w:tab w:val="left" w:pos="53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Прокоментуйте розмову Сашка з учителем. Чи згодні ви з думкою вчи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теля стосовно його оцінки, даної хлопцю?</w:t>
      </w:r>
    </w:p>
    <w:p w:rsidR="009E2350" w:rsidRPr="00995636" w:rsidRDefault="009E2350" w:rsidP="009E2350">
      <w:pPr>
        <w:numPr>
          <w:ilvl w:val="0"/>
          <w:numId w:val="17"/>
        </w:numPr>
        <w:tabs>
          <w:tab w:val="left" w:pos="51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Яку картину купила мати за курку на ярмарку?</w:t>
      </w:r>
    </w:p>
    <w:p w:rsidR="009E2350" w:rsidRPr="00995636" w:rsidRDefault="009E2350" w:rsidP="009E23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а) Страшного божого суду; б) викуп жінки з кріпацтва;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Київська Лавра.</w:t>
      </w:r>
    </w:p>
    <w:p w:rsidR="009E2350" w:rsidRPr="00995636" w:rsidRDefault="009E2350" w:rsidP="009E2350">
      <w:pPr>
        <w:pStyle w:val="30"/>
        <w:keepNext/>
        <w:keepLines/>
        <w:numPr>
          <w:ilvl w:val="0"/>
          <w:numId w:val="9"/>
        </w:numPr>
        <w:shd w:val="clear" w:color="auto" w:fill="auto"/>
        <w:tabs>
          <w:tab w:val="left" w:pos="646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9" w:name="bookmark201"/>
      <w:r w:rsidRPr="00995636">
        <w:rPr>
          <w:rStyle w:val="3FranklinGothicDemi10pt"/>
          <w:rFonts w:asciiTheme="majorHAnsi" w:hAnsiTheme="majorHAnsi"/>
          <w:sz w:val="24"/>
          <w:szCs w:val="24"/>
        </w:rPr>
        <w:t>Підсумок уроку</w:t>
      </w:r>
      <w:bookmarkEnd w:id="9"/>
    </w:p>
    <w:p w:rsidR="009E2350" w:rsidRPr="00995636" w:rsidRDefault="009E2350" w:rsidP="009E2350">
      <w:pPr>
        <w:pStyle w:val="9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 xml:space="preserve">Чого вчить нас цей твір?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(Любити працю, природу, поважати батьків, шанувати старість; учить нас добру, правді, людяності, патріотизму.)</w:t>
      </w:r>
    </w:p>
    <w:p w:rsidR="009E2350" w:rsidRPr="00995636" w:rsidRDefault="009E2350" w:rsidP="009E2350">
      <w:pPr>
        <w:pStyle w:val="30"/>
        <w:keepNext/>
        <w:keepLines/>
        <w:numPr>
          <w:ilvl w:val="0"/>
          <w:numId w:val="9"/>
        </w:numPr>
        <w:shd w:val="clear" w:color="auto" w:fill="auto"/>
        <w:tabs>
          <w:tab w:val="left" w:pos="703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0" w:name="bookmark202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результатів навчальної діяльності учнів</w:t>
      </w:r>
      <w:bookmarkEnd w:id="10"/>
    </w:p>
    <w:p w:rsidR="009E2350" w:rsidRPr="00995636" w:rsidRDefault="009E2350" w:rsidP="009E2350">
      <w:pPr>
        <w:pStyle w:val="30"/>
        <w:keepNext/>
        <w:keepLines/>
        <w:numPr>
          <w:ilvl w:val="0"/>
          <w:numId w:val="9"/>
        </w:numPr>
        <w:shd w:val="clear" w:color="auto" w:fill="auto"/>
        <w:tabs>
          <w:tab w:val="left" w:pos="756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11" w:name="bookmark203"/>
      <w:r w:rsidRPr="00995636">
        <w:rPr>
          <w:rStyle w:val="3FranklinGothicDemi10pt"/>
          <w:rFonts w:asciiTheme="majorHAnsi" w:hAnsiTheme="majorHAnsi"/>
          <w:sz w:val="24"/>
          <w:szCs w:val="24"/>
        </w:rPr>
        <w:t>Домашнє завдання</w:t>
      </w:r>
      <w:bookmarkEnd w:id="11"/>
    </w:p>
    <w:p w:rsidR="009E2350" w:rsidRPr="00995636" w:rsidRDefault="009E2350" w:rsidP="009E2350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Знати ідейно-художній зміст твору Л. Костенко «Кольорові миші», дібрати інформацію про творчість поетеси.</w:t>
      </w:r>
    </w:p>
    <w:p w:rsidR="00890375" w:rsidRDefault="00890375">
      <w:bookmarkStart w:id="12" w:name="_GoBack"/>
      <w:bookmarkEnd w:id="12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F7281"/>
    <w:multiLevelType w:val="multilevel"/>
    <w:tmpl w:val="301E3B2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1A537E"/>
    <w:multiLevelType w:val="multilevel"/>
    <w:tmpl w:val="827419B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EB295C"/>
    <w:multiLevelType w:val="multilevel"/>
    <w:tmpl w:val="DFBA7A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5D4B1F"/>
    <w:multiLevelType w:val="multilevel"/>
    <w:tmpl w:val="3AD2060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D997DCE"/>
    <w:multiLevelType w:val="multilevel"/>
    <w:tmpl w:val="39D89F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2814103"/>
    <w:multiLevelType w:val="multilevel"/>
    <w:tmpl w:val="A44220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353341A"/>
    <w:multiLevelType w:val="multilevel"/>
    <w:tmpl w:val="2B98BF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64A72C5"/>
    <w:multiLevelType w:val="multilevel"/>
    <w:tmpl w:val="7152B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5C5C7F"/>
    <w:multiLevelType w:val="multilevel"/>
    <w:tmpl w:val="6018FF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EE14DB4"/>
    <w:multiLevelType w:val="multilevel"/>
    <w:tmpl w:val="7F602A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3BA50C7"/>
    <w:multiLevelType w:val="multilevel"/>
    <w:tmpl w:val="4C0CF736"/>
    <w:lvl w:ilvl="0">
      <w:start w:val="5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85D1D6F"/>
    <w:multiLevelType w:val="multilevel"/>
    <w:tmpl w:val="DD00D5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E897128"/>
    <w:multiLevelType w:val="multilevel"/>
    <w:tmpl w:val="9342B3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DF21C0F"/>
    <w:multiLevelType w:val="multilevel"/>
    <w:tmpl w:val="2B6AD30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58F3D6E"/>
    <w:multiLevelType w:val="multilevel"/>
    <w:tmpl w:val="CB4CDC4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7793D5A"/>
    <w:multiLevelType w:val="multilevel"/>
    <w:tmpl w:val="F00C7F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E363D82"/>
    <w:multiLevelType w:val="multilevel"/>
    <w:tmpl w:val="ABAEB5A0"/>
    <w:lvl w:ilvl="0">
      <w:start w:val="1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6"/>
  </w:num>
  <w:num w:numId="3">
    <w:abstractNumId w:val="2"/>
  </w:num>
  <w:num w:numId="4">
    <w:abstractNumId w:val="5"/>
  </w:num>
  <w:num w:numId="5">
    <w:abstractNumId w:val="1"/>
  </w:num>
  <w:num w:numId="6">
    <w:abstractNumId w:val="0"/>
  </w:num>
  <w:num w:numId="7">
    <w:abstractNumId w:val="14"/>
  </w:num>
  <w:num w:numId="8">
    <w:abstractNumId w:val="3"/>
  </w:num>
  <w:num w:numId="9">
    <w:abstractNumId w:val="10"/>
  </w:num>
  <w:num w:numId="10">
    <w:abstractNumId w:val="8"/>
  </w:num>
  <w:num w:numId="11">
    <w:abstractNumId w:val="7"/>
  </w:num>
  <w:num w:numId="12">
    <w:abstractNumId w:val="9"/>
  </w:num>
  <w:num w:numId="13">
    <w:abstractNumId w:val="12"/>
  </w:num>
  <w:num w:numId="14">
    <w:abstractNumId w:val="15"/>
  </w:num>
  <w:num w:numId="15">
    <w:abstractNumId w:val="11"/>
  </w:num>
  <w:num w:numId="16">
    <w:abstractNumId w:val="4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350"/>
    <w:rsid w:val="00890375"/>
    <w:rsid w:val="009E2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5052A0-AE4E-43FA-859A-8AB1DB4FF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E235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9E235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9E2350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9E235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Заголовок №3_"/>
    <w:basedOn w:val="a0"/>
    <w:link w:val="30"/>
    <w:rsid w:val="009E2350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E2350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E2350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9E2350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31">
    <w:name w:val="Основной текст3"/>
    <w:basedOn w:val="a3"/>
    <w:rsid w:val="009E2350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pt">
    <w:name w:val="Основной текст + 9 pt;Полужирный;Курсив"/>
    <w:basedOn w:val="a3"/>
    <w:rsid w:val="009E235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7105pt">
    <w:name w:val="Основной текст (7) + 10;5 pt"/>
    <w:basedOn w:val="7"/>
    <w:rsid w:val="009E235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3FranklinGothicDemi10pt">
    <w:name w:val="Заголовок №3 + Franklin Gothic Demi;10 pt;Не полужирный"/>
    <w:basedOn w:val="3"/>
    <w:rsid w:val="009E2350"/>
    <w:rPr>
      <w:rFonts w:ascii="Franklin Gothic Demi" w:eastAsia="Franklin Gothic Demi" w:hAnsi="Franklin Gothic Demi" w:cs="Franklin Gothic Demi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9pt">
    <w:name w:val="Основной текст (4) + 9 pt;Не полужирный"/>
    <w:basedOn w:val="4"/>
    <w:rsid w:val="009E235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a4">
    <w:name w:val="Основной текст + Малые прописные"/>
    <w:basedOn w:val="a3"/>
    <w:rsid w:val="009E2350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05pt">
    <w:name w:val="Основной текст + 10;5 pt;Полужирный"/>
    <w:basedOn w:val="a3"/>
    <w:rsid w:val="009E235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2">
    <w:name w:val="Основной текст (10) + Не курсив"/>
    <w:basedOn w:val="100"/>
    <w:rsid w:val="009E2350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09pt">
    <w:name w:val="Основной текст (10) + 9 pt;Полужирный"/>
    <w:basedOn w:val="100"/>
    <w:rsid w:val="009E235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">
    <w:name w:val="Основной текст5"/>
    <w:basedOn w:val="a3"/>
    <w:rsid w:val="009E2350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1">
    <w:name w:val="Основной текст (9) + Не курсив"/>
    <w:basedOn w:val="9"/>
    <w:rsid w:val="009E235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9pt">
    <w:name w:val="Основной текст (9) + 9 pt"/>
    <w:basedOn w:val="9"/>
    <w:rsid w:val="009E235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">
    <w:name w:val="Основной текст (12)"/>
    <w:basedOn w:val="a0"/>
    <w:rsid w:val="009E23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50">
    <w:name w:val="Заголовок №5"/>
    <w:basedOn w:val="a0"/>
    <w:rsid w:val="009E23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129pt">
    <w:name w:val="Основной текст (12) + 9 pt;Курсив"/>
    <w:basedOn w:val="a0"/>
    <w:rsid w:val="009E235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paragraph" w:customStyle="1" w:styleId="10">
    <w:name w:val="Основной текст10"/>
    <w:basedOn w:val="a"/>
    <w:link w:val="a3"/>
    <w:rsid w:val="009E2350"/>
    <w:pPr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rsid w:val="009E2350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9E2350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30">
    <w:name w:val="Заголовок №3"/>
    <w:basedOn w:val="a"/>
    <w:link w:val="3"/>
    <w:rsid w:val="009E2350"/>
    <w:pPr>
      <w:shd w:val="clear" w:color="auto" w:fill="FFFFFF"/>
      <w:spacing w:before="120" w:after="12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eastAsia="en-US"/>
    </w:rPr>
  </w:style>
  <w:style w:type="paragraph" w:customStyle="1" w:styleId="80">
    <w:name w:val="Основной текст (8)"/>
    <w:basedOn w:val="a"/>
    <w:link w:val="8"/>
    <w:rsid w:val="009E2350"/>
    <w:pPr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color w:val="auto"/>
      <w:sz w:val="16"/>
      <w:szCs w:val="16"/>
      <w:lang w:eastAsia="en-US"/>
    </w:rPr>
  </w:style>
  <w:style w:type="paragraph" w:customStyle="1" w:styleId="90">
    <w:name w:val="Основной текст (9)"/>
    <w:basedOn w:val="a"/>
    <w:link w:val="9"/>
    <w:rsid w:val="009E2350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101">
    <w:name w:val="Основной текст (10)"/>
    <w:basedOn w:val="a"/>
    <w:link w:val="100"/>
    <w:rsid w:val="009E2350"/>
    <w:pPr>
      <w:shd w:val="clear" w:color="auto" w:fill="FFFFFF"/>
      <w:spacing w:line="24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11823</Words>
  <Characters>6740</Characters>
  <Application>Microsoft Office Word</Application>
  <DocSecurity>0</DocSecurity>
  <Lines>56</Lines>
  <Paragraphs>37</Paragraphs>
  <ScaleCrop>false</ScaleCrop>
  <Company/>
  <LinksUpToDate>false</LinksUpToDate>
  <CharactersWithSpaces>18526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2024-02-21T09:59:00Z</dcterms:created>
  <dcterms:modified xsi:type="dcterms:W3CDTF">2024-02-21T09:59:00Z</dcterms:modified>
</cp:coreProperties>
</file>