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59D" w:rsidRPr="00995636" w:rsidRDefault="00DF059D" w:rsidP="00DF059D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24</w:t>
      </w:r>
    </w:p>
    <w:p w:rsidR="00DF059D" w:rsidRPr="00995636" w:rsidRDefault="00DF059D" w:rsidP="00DF059D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Л. КОСТЕНКО «ПІСЕНЬКА</w:t>
      </w:r>
    </w:p>
    <w:p w:rsidR="00DF059D" w:rsidRPr="00995636" w:rsidRDefault="00DF059D" w:rsidP="00DF059D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ПРО КОСМІЧНОГО ГОСТЯ», «ДОЩ ПОЛИВ»</w:t>
      </w:r>
    </w:p>
    <w:p w:rsidR="00DF059D" w:rsidRPr="00995636" w:rsidRDefault="00DF059D" w:rsidP="00DF059D">
      <w:pPr>
        <w:tabs>
          <w:tab w:val="left" w:pos="126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Мета: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продовжити знайомство з поетичною творчістю Л. Кос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</w:r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тенко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, аналізуючи її вірші «Пісенька про космічного гос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тя», «Дощ полив», виявляючи в цих творах уявне, фантас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тичне, реальне; визначити їхні основні мотиви; розвивати культуру зв’язного мовлення, пам’ять, творчу уяву, логічне мислення; вміння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грамотно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висловлювати власні думки, почуття, спостереження; формувати кругозір, світогляд; виховувати почуття пошани, поваги, любові до творчості Л. Костенко, її героїв; прищеплювати інтерес до наслідків власної праці.</w:t>
      </w:r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Тип уроку: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комбінований.</w:t>
      </w:r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Обладнання: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бібліотечка її творів, учнівські малюнки на тему «Фантас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тичне у творах поетеси»; дидактичний матеріал (тестові за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вдання, картки).</w:t>
      </w:r>
    </w:p>
    <w:p w:rsidR="00DF059D" w:rsidRPr="00995636" w:rsidRDefault="00DF059D" w:rsidP="00DF059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a4"/>
          <w:rFonts w:asciiTheme="majorHAnsi" w:hAnsiTheme="majorHAnsi"/>
          <w:sz w:val="24"/>
          <w:szCs w:val="24"/>
        </w:rPr>
        <w:t>уроку</w:t>
      </w:r>
    </w:p>
    <w:p w:rsidR="00DF059D" w:rsidRPr="00995636" w:rsidRDefault="00DF059D" w:rsidP="00DF059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34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214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DF059D" w:rsidRPr="00995636" w:rsidRDefault="00DF059D" w:rsidP="00DF059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05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215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якою метою Л. Костенко у своїх творах поруч із реальними подія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ми,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героями використовує і уявне, фантастичне?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для поетеси вагоме значення має те, що її літературний герой відрізняється від інших своєю неповторністю, індивідуальністю?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риси, на вашу, думку цінує Л. Костенко в людині? Власну думку обґрунтуйте.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У зв’язку з чим трапляється так, що ваш товариш не почуває себе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комфортно,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сприятливо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серед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колективу класу? Що б ви йому 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рекомендували?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вам відомо про космос? Яке значення має його дослідження для суспільства?</w:t>
      </w:r>
    </w:p>
    <w:p w:rsidR="00DF059D" w:rsidRPr="00995636" w:rsidRDefault="00DF059D" w:rsidP="00DF059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91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2" w:name="bookmark216"/>
      <w:r w:rsidRPr="00995636">
        <w:rPr>
          <w:rStyle w:val="3FranklinGothicDemi10pt"/>
          <w:rFonts w:asciiTheme="majorHAnsi" w:hAnsiTheme="majorHAnsi"/>
          <w:sz w:val="24"/>
          <w:szCs w:val="24"/>
        </w:rPr>
        <w:t>Перевірка домашнього завдання</w:t>
      </w:r>
      <w:bookmarkEnd w:id="2"/>
    </w:p>
    <w:p w:rsidR="00DF059D" w:rsidRPr="00995636" w:rsidRDefault="00DF059D" w:rsidP="00DF059D">
      <w:pPr>
        <w:numPr>
          <w:ilvl w:val="0"/>
          <w:numId w:val="3"/>
        </w:numPr>
        <w:tabs>
          <w:tab w:val="left" w:pos="37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Розгляд малюнків із відповідним коментарем на тему «Фантастичне у творах Л.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Костенко».</w:t>
      </w:r>
    </w:p>
    <w:p w:rsidR="00DF059D" w:rsidRPr="00995636" w:rsidRDefault="00DF059D" w:rsidP="00DF059D">
      <w:pPr>
        <w:numPr>
          <w:ilvl w:val="0"/>
          <w:numId w:val="3"/>
        </w:numPr>
        <w:tabs>
          <w:tab w:val="left" w:pos="37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Демонстрація виробів кольорових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мишат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, що підготували учні. Визна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чення переможців на кращий малюнок, виріб.</w:t>
      </w:r>
    </w:p>
    <w:p w:rsidR="00DF059D" w:rsidRPr="00995636" w:rsidRDefault="00DF059D" w:rsidP="00DF059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7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217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 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Основний зміст уроку</w:t>
      </w:r>
      <w:bookmarkEnd w:id="3"/>
    </w:p>
    <w:p w:rsidR="00DF059D" w:rsidRPr="00995636" w:rsidRDefault="00DF059D" w:rsidP="00DF059D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Природа — книга, кожна сторінка якої повна змісту.</w:t>
      </w:r>
    </w:p>
    <w:p w:rsidR="00DF059D" w:rsidRPr="00995636" w:rsidRDefault="00DF059D" w:rsidP="00DF059D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І.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Гете</w:t>
      </w:r>
    </w:p>
    <w:p w:rsidR="00DF059D" w:rsidRPr="00995636" w:rsidRDefault="00DF059D" w:rsidP="00DF059D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Без дощу і трава не росте. </w:t>
      </w:r>
      <w:r w:rsidRPr="00995636">
        <w:rPr>
          <w:rStyle w:val="89pt"/>
          <w:rFonts w:asciiTheme="majorHAnsi" w:hAnsiTheme="majorHAnsi"/>
          <w:sz w:val="24"/>
          <w:szCs w:val="24"/>
        </w:rPr>
        <w:t>Народне прислів’я</w:t>
      </w:r>
    </w:p>
    <w:p w:rsidR="00DF059D" w:rsidRPr="00995636" w:rsidRDefault="00DF059D" w:rsidP="00DF059D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Дружба та братство дорожче багатства.</w:t>
      </w:r>
    </w:p>
    <w:p w:rsidR="00DF059D" w:rsidRPr="00995636" w:rsidRDefault="00DF059D" w:rsidP="00DF059D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Народне прислів’я</w:t>
      </w:r>
    </w:p>
    <w:p w:rsidR="00DF059D" w:rsidRPr="00995636" w:rsidRDefault="00DF059D" w:rsidP="00DF059D">
      <w:pPr>
        <w:keepNext/>
        <w:keepLines/>
        <w:numPr>
          <w:ilvl w:val="0"/>
          <w:numId w:val="4"/>
        </w:numPr>
        <w:tabs>
          <w:tab w:val="left" w:pos="376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4" w:name="bookmark218"/>
      <w:r w:rsidRPr="00995636">
        <w:rPr>
          <w:rStyle w:val="50"/>
          <w:rFonts w:asciiTheme="majorHAnsi" w:eastAsia="Courier New" w:hAnsiTheme="majorHAnsi"/>
        </w:rPr>
        <w:t>Робота над поезією Л. Костенко «Пісенька про космічного гостя»</w:t>
      </w:r>
      <w:bookmarkEnd w:id="4"/>
    </w:p>
    <w:p w:rsidR="00DF059D" w:rsidRPr="00995636" w:rsidRDefault="00DF059D" w:rsidP="00DF059D">
      <w:pPr>
        <w:numPr>
          <w:ilvl w:val="1"/>
          <w:numId w:val="4"/>
        </w:numPr>
        <w:tabs>
          <w:tab w:val="left" w:pos="52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твору.</w:t>
      </w:r>
    </w:p>
    <w:p w:rsidR="00DF059D" w:rsidRPr="00995636" w:rsidRDefault="00DF059D" w:rsidP="00DF059D">
      <w:pPr>
        <w:numPr>
          <w:ilvl w:val="1"/>
          <w:numId w:val="4"/>
        </w:numPr>
        <w:tabs>
          <w:tab w:val="left" w:pos="52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відтворення фантастичної мрії ліричного героя про приліт кос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мічного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гостя;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налагодження дружніх стосунків із ним.</w:t>
      </w:r>
    </w:p>
    <w:p w:rsidR="00DF059D" w:rsidRPr="00995636" w:rsidRDefault="00DF059D" w:rsidP="00DF059D">
      <w:pPr>
        <w:numPr>
          <w:ilvl w:val="1"/>
          <w:numId w:val="4"/>
        </w:numPr>
        <w:tabs>
          <w:tab w:val="left" w:pos="5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возвеличення почуття доброти, щирості, привітливості, гостин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ності, поваги до будь-якого гостя, навіть і до космічного.</w:t>
      </w:r>
    </w:p>
    <w:p w:rsidR="00DF059D" w:rsidRPr="00995636" w:rsidRDefault="00DF059D" w:rsidP="00DF059D">
      <w:pPr>
        <w:numPr>
          <w:ilvl w:val="1"/>
          <w:numId w:val="4"/>
        </w:numPr>
        <w:tabs>
          <w:tab w:val="left" w:pos="56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вміння зустріти гостя характеризується ставленням до нього господарів; акцент на значимості дружби.</w:t>
      </w:r>
    </w:p>
    <w:p w:rsidR="00DF059D" w:rsidRPr="00995636" w:rsidRDefault="00DF059D" w:rsidP="00DF059D">
      <w:pPr>
        <w:numPr>
          <w:ilvl w:val="1"/>
          <w:numId w:val="4"/>
        </w:numPr>
        <w:tabs>
          <w:tab w:val="left" w:pos="5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Жанр: фантастична пісенька.</w:t>
      </w:r>
    </w:p>
    <w:p w:rsidR="00DF059D" w:rsidRPr="00995636" w:rsidRDefault="00DF059D" w:rsidP="00DF059D">
      <w:pPr>
        <w:numPr>
          <w:ilvl w:val="1"/>
          <w:numId w:val="4"/>
        </w:numPr>
        <w:tabs>
          <w:tab w:val="left" w:pos="56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Композиція.</w:t>
      </w:r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Поезія побудована у формі монологу ліричного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героя,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який давно спілкується з космічним гостем.</w:t>
      </w:r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lastRenderedPageBreak/>
        <w:t>Експозиція: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опис краси осінньої пори, очікування ліричним героєм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приліту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гостя з космосу.</w:t>
      </w:r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Зав’язка: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уявний приліт гостя, розмова ліричного героя з ним.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Кульмінація: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«Хай посіє в себе на планеті жменьку слів із нашої землі».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Розв’язка: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відліт гостя. Обіцянка ліричного героя завітати в гості до космосу.</w:t>
      </w:r>
    </w:p>
    <w:p w:rsidR="00DF059D" w:rsidRPr="00995636" w:rsidRDefault="00DF059D" w:rsidP="00DF059D">
      <w:pPr>
        <w:numPr>
          <w:ilvl w:val="1"/>
          <w:numId w:val="4"/>
        </w:numPr>
        <w:tabs>
          <w:tab w:val="left" w:pos="56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твору за питаннями: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Кого очікує ліричний герой?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7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Яким ви уявляєте гостя з космосу?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що намагається розпитати герой твору у гостя?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7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гостя в поезії названо дивним?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свідчить про гостинність людей під час зустрічі? А як ви зустрі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чаєте гостей?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Поясніть обряд привітання гостей хлібом-сіллю.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вам відомо про життя на інших планетах?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7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мотив дружніх стосунків прослідковується протягом твору?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7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Якою буває дружба? Чи маєте ви справжніх друзів? Як випробову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ється друг?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7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прислів’я, приказки про дружбу вам відомі? Що народні творці намагалися в них підкреслити?</w:t>
      </w:r>
    </w:p>
    <w:p w:rsidR="00DF059D" w:rsidRPr="00995636" w:rsidRDefault="00DF059D" w:rsidP="00DF059D">
      <w:pPr>
        <w:numPr>
          <w:ilvl w:val="1"/>
          <w:numId w:val="4"/>
        </w:numPr>
        <w:tabs>
          <w:tab w:val="left" w:pos="5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Художні особливості поезії: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8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метафори: «осінь листя золотить», «бити чолом», «апарат загуркоче».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8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епітет: «сині очі»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Риторичні запитання: «Є у вас поети?»; «Як по-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марсіанськи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— ма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когін?»; «Ти в якій галактиці живеш?»</w:t>
      </w:r>
    </w:p>
    <w:p w:rsidR="00DF059D" w:rsidRPr="00995636" w:rsidRDefault="00DF059D" w:rsidP="00DF059D">
      <w:pPr>
        <w:numPr>
          <w:ilvl w:val="1"/>
          <w:numId w:val="4"/>
        </w:num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Додатковий матеріал. Приказки, прислів’я про дружбу.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Нема товариша — шукай, а знайшов — бережи.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Вірний приятель — то найбільший скарб.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Не обгороджуй себе огорожею, а приятелями.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Друга шукай, а найдеш — тримай.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Не май сто рублів, а одного друга.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 xml:space="preserve">Чи є що краще, </w:t>
      </w:r>
      <w:proofErr w:type="spellStart"/>
      <w:r w:rsidRPr="00995636">
        <w:rPr>
          <w:rStyle w:val="5"/>
          <w:rFonts w:asciiTheme="majorHAnsi" w:hAnsiTheme="majorHAnsi"/>
          <w:sz w:val="24"/>
          <w:szCs w:val="24"/>
        </w:rPr>
        <w:t>лучче</w:t>
      </w:r>
      <w:proofErr w:type="spellEnd"/>
      <w:r w:rsidRPr="00995636">
        <w:rPr>
          <w:rStyle w:val="5"/>
          <w:rFonts w:asciiTheme="majorHAnsi" w:hAnsiTheme="majorHAnsi"/>
          <w:sz w:val="24"/>
          <w:szCs w:val="24"/>
        </w:rPr>
        <w:t xml:space="preserve"> в світі, як у купі жити!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 xml:space="preserve">Не так </w:t>
      </w:r>
      <w:proofErr w:type="spellStart"/>
      <w:r w:rsidRPr="00995636">
        <w:rPr>
          <w:rStyle w:val="5"/>
          <w:rFonts w:asciiTheme="majorHAnsi" w:hAnsiTheme="majorHAnsi"/>
          <w:sz w:val="24"/>
          <w:szCs w:val="24"/>
        </w:rPr>
        <w:t>тії</w:t>
      </w:r>
      <w:proofErr w:type="spellEnd"/>
      <w:r w:rsidRPr="00995636">
        <w:rPr>
          <w:rStyle w:val="5"/>
          <w:rFonts w:asciiTheme="majorHAnsi" w:hAnsiTheme="majorHAnsi"/>
          <w:sz w:val="24"/>
          <w:szCs w:val="24"/>
        </w:rPr>
        <w:t xml:space="preserve"> сто братів, як сто друзів.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Пробуй золото вогнем, а дружбу грішми.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Поміч у свій час, як дощ у посуху.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Не той друг, що лащиться, а той, що печалиться.</w:t>
      </w:r>
    </w:p>
    <w:p w:rsidR="00DF059D" w:rsidRPr="00995636" w:rsidRDefault="00DF059D" w:rsidP="00DF059D">
      <w:pPr>
        <w:pStyle w:val="10"/>
        <w:numPr>
          <w:ilvl w:val="0"/>
          <w:numId w:val="4"/>
        </w:numPr>
        <w:shd w:val="clear" w:color="auto" w:fill="auto"/>
        <w:tabs>
          <w:tab w:val="left" w:pos="4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5" w:name="bookmark219"/>
      <w:r w:rsidRPr="00995636">
        <w:rPr>
          <w:rStyle w:val="5"/>
          <w:rFonts w:asciiTheme="majorHAnsi" w:hAnsiTheme="majorHAnsi"/>
          <w:sz w:val="24"/>
          <w:szCs w:val="24"/>
        </w:rPr>
        <w:t>Опрацювання поезії Л. Костенко «Дощ по</w:t>
      </w:r>
      <w:r w:rsidRPr="00995636">
        <w:rPr>
          <w:rStyle w:val="6"/>
          <w:rFonts w:asciiTheme="majorHAnsi" w:hAnsiTheme="majorHAnsi"/>
          <w:sz w:val="24"/>
          <w:szCs w:val="24"/>
        </w:rPr>
        <w:t>лив</w:t>
      </w:r>
      <w:r w:rsidRPr="00995636">
        <w:rPr>
          <w:rStyle w:val="5"/>
          <w:rFonts w:asciiTheme="majorHAnsi" w:hAnsiTheme="majorHAnsi"/>
          <w:sz w:val="24"/>
          <w:szCs w:val="24"/>
        </w:rPr>
        <w:t>...»</w:t>
      </w:r>
      <w:bookmarkEnd w:id="5"/>
    </w:p>
    <w:p w:rsidR="00DF059D" w:rsidRPr="00995636" w:rsidRDefault="00DF059D" w:rsidP="00DF059D">
      <w:pPr>
        <w:pStyle w:val="10"/>
        <w:numPr>
          <w:ilvl w:val="1"/>
          <w:numId w:val="4"/>
        </w:numPr>
        <w:shd w:val="clear" w:color="auto" w:fill="auto"/>
        <w:tabs>
          <w:tab w:val="left" w:pos="55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Виразне читання твору.</w:t>
      </w:r>
    </w:p>
    <w:p w:rsidR="00DF059D" w:rsidRPr="00995636" w:rsidRDefault="00DF059D" w:rsidP="00DF059D">
      <w:pPr>
        <w:pStyle w:val="10"/>
        <w:numPr>
          <w:ilvl w:val="1"/>
          <w:numId w:val="4"/>
        </w:numPr>
        <w:shd w:val="clear" w:color="auto" w:fill="auto"/>
        <w:tabs>
          <w:tab w:val="left" w:pos="5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Тема: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5"/>
          <w:rFonts w:asciiTheme="majorHAnsi" w:hAnsiTheme="majorHAnsi"/>
          <w:sz w:val="24"/>
          <w:szCs w:val="24"/>
        </w:rPr>
        <w:t>зображення змін у природі внаслідок дощу, який її оновив і омолодив.</w:t>
      </w:r>
    </w:p>
    <w:p w:rsidR="00DF059D" w:rsidRPr="00995636" w:rsidRDefault="00DF059D" w:rsidP="00DF059D">
      <w:pPr>
        <w:pStyle w:val="10"/>
        <w:numPr>
          <w:ilvl w:val="1"/>
          <w:numId w:val="4"/>
        </w:numPr>
        <w:shd w:val="clear" w:color="auto" w:fill="auto"/>
        <w:tabs>
          <w:tab w:val="left" w:pos="54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Ідея: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5"/>
          <w:rFonts w:asciiTheme="majorHAnsi" w:hAnsiTheme="majorHAnsi"/>
          <w:sz w:val="24"/>
          <w:szCs w:val="24"/>
        </w:rPr>
        <w:t>уславлення дощу як життєдайної, цілющої сили.</w:t>
      </w:r>
    </w:p>
    <w:p w:rsidR="00DF059D" w:rsidRPr="00995636" w:rsidRDefault="00DF059D" w:rsidP="00DF059D">
      <w:pPr>
        <w:pStyle w:val="10"/>
        <w:numPr>
          <w:ilvl w:val="1"/>
          <w:numId w:val="4"/>
        </w:numPr>
        <w:shd w:val="clear" w:color="auto" w:fill="auto"/>
        <w:tabs>
          <w:tab w:val="left" w:pos="569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5"/>
          <w:rFonts w:asciiTheme="majorHAnsi" w:hAnsiTheme="majorHAnsi"/>
          <w:sz w:val="24"/>
          <w:szCs w:val="24"/>
        </w:rPr>
        <w:t>необхідність дощу як головної умови для розвитку природи.</w:t>
      </w:r>
    </w:p>
    <w:p w:rsidR="00DF059D" w:rsidRPr="00995636" w:rsidRDefault="00DF059D" w:rsidP="00DF059D">
      <w:pPr>
        <w:pStyle w:val="10"/>
        <w:numPr>
          <w:ilvl w:val="1"/>
          <w:numId w:val="4"/>
        </w:numPr>
        <w:shd w:val="clear" w:color="auto" w:fill="auto"/>
        <w:tabs>
          <w:tab w:val="left" w:pos="55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А чи стежили ви, коли йде дощ? Який настрій у вас під час дощової погоди?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Для чого потрібен дощ?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Хто може розказати про дощ як природне явище? Пригадайте, що вам відомо про дощ як міфічне явище з 5-го класу?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Які рослини в поезії поетеса зображує живими? Чому?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lastRenderedPageBreak/>
        <w:t>На підставі даної поезії відтворіть усний малюнок, намагаючись пе</w:t>
      </w:r>
      <w:r w:rsidRPr="00995636">
        <w:rPr>
          <w:rStyle w:val="5"/>
          <w:rFonts w:asciiTheme="majorHAnsi" w:hAnsiTheme="majorHAnsi"/>
          <w:sz w:val="24"/>
          <w:szCs w:val="24"/>
        </w:rPr>
        <w:softHyphen/>
        <w:t>редати всю красу природи.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Чому, на вашу думку, після дощу люди як нові?</w:t>
      </w:r>
    </w:p>
    <w:p w:rsidR="00DF059D" w:rsidRPr="00995636" w:rsidRDefault="00DF059D" w:rsidP="00DF059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Творче завдання.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5"/>
          <w:rFonts w:asciiTheme="majorHAnsi" w:hAnsiTheme="majorHAnsi"/>
          <w:sz w:val="24"/>
          <w:szCs w:val="24"/>
        </w:rPr>
        <w:t>Зважаючи на власний досвід, якими рядками ви б до</w:t>
      </w:r>
      <w:r w:rsidRPr="00995636">
        <w:rPr>
          <w:rStyle w:val="5"/>
          <w:rFonts w:asciiTheme="majorHAnsi" w:hAnsiTheme="majorHAnsi"/>
          <w:sz w:val="24"/>
          <w:szCs w:val="24"/>
        </w:rPr>
        <w:softHyphen/>
        <w:t xml:space="preserve">повнили цю поезію? </w:t>
      </w:r>
      <w:r w:rsidRPr="00995636">
        <w:rPr>
          <w:rStyle w:val="9pt"/>
          <w:rFonts w:asciiTheme="majorHAnsi" w:hAnsiTheme="majorHAnsi"/>
          <w:sz w:val="24"/>
          <w:szCs w:val="24"/>
        </w:rPr>
        <w:t>(Веселка, сонячна погода, спів пташок...)</w:t>
      </w:r>
    </w:p>
    <w:p w:rsidR="00DF059D" w:rsidRPr="00995636" w:rsidRDefault="00DF059D" w:rsidP="00DF059D">
      <w:pPr>
        <w:pStyle w:val="10"/>
        <w:numPr>
          <w:ilvl w:val="1"/>
          <w:numId w:val="4"/>
        </w:numPr>
        <w:shd w:val="clear" w:color="auto" w:fill="auto"/>
        <w:tabs>
          <w:tab w:val="left" w:pos="54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Художні особливості вірша: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Метафори: «дощ полив», «струшується сад», «розсипана квасолька доганяє», «все блищить»;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Порівняння: «струшується сад, як парасолька»;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Епітети: «порожній шлях», «мокрі ниви».</w:t>
      </w:r>
    </w:p>
    <w:p w:rsidR="00DF059D" w:rsidRPr="00995636" w:rsidRDefault="00DF059D" w:rsidP="00DF059D">
      <w:pPr>
        <w:pStyle w:val="10"/>
        <w:numPr>
          <w:ilvl w:val="1"/>
          <w:numId w:val="4"/>
        </w:numPr>
        <w:shd w:val="clear" w:color="auto" w:fill="auto"/>
        <w:tabs>
          <w:tab w:val="left" w:pos="54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Додатковий матеріал.</w:t>
      </w:r>
    </w:p>
    <w:p w:rsidR="00DF059D" w:rsidRPr="00995636" w:rsidRDefault="00DF059D" w:rsidP="00DF059D">
      <w:pPr>
        <w:pStyle w:val="10"/>
        <w:numPr>
          <w:ilvl w:val="2"/>
          <w:numId w:val="4"/>
        </w:numPr>
        <w:shd w:val="clear" w:color="auto" w:fill="auto"/>
        <w:tabs>
          <w:tab w:val="left" w:pos="7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Народні прислів’я про дощ: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Від дощу не у воду, а від огню не в полум’я.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Добре дивитися на дощ, стоячи під дахом.</w:t>
      </w:r>
    </w:p>
    <w:p w:rsidR="00DF059D" w:rsidRPr="00995636" w:rsidRDefault="00DF059D" w:rsidP="00DF059D">
      <w:pPr>
        <w:pStyle w:val="10"/>
        <w:numPr>
          <w:ilvl w:val="0"/>
          <w:numId w:val="1"/>
        </w:numPr>
        <w:shd w:val="clear" w:color="auto" w:fill="auto"/>
        <w:tabs>
          <w:tab w:val="left" w:pos="3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Дощ у пору — золото.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Дощ у жнива — як п’яте колесо до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воза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.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Дощ іде, а гість їде.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Чоловік — не глина, а дощ — не дубина, не розмочить і не поб’є.</w:t>
      </w:r>
    </w:p>
    <w:p w:rsidR="00DF059D" w:rsidRPr="00995636" w:rsidRDefault="00DF059D" w:rsidP="00DF059D">
      <w:pPr>
        <w:numPr>
          <w:ilvl w:val="0"/>
          <w:numId w:val="1"/>
        </w:numPr>
        <w:tabs>
          <w:tab w:val="left" w:pos="35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Дощ вимочить, сонечко висушить, буйні вітри голову розчешуть.</w:t>
      </w:r>
    </w:p>
    <w:p w:rsidR="00DF059D" w:rsidRPr="00995636" w:rsidRDefault="00DF059D" w:rsidP="00DF059D">
      <w:pPr>
        <w:numPr>
          <w:ilvl w:val="2"/>
          <w:numId w:val="4"/>
        </w:numPr>
        <w:tabs>
          <w:tab w:val="left" w:pos="356"/>
          <w:tab w:val="left" w:pos="6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Загадки про дощ.</w:t>
      </w:r>
    </w:p>
    <w:p w:rsidR="00DF059D" w:rsidRPr="00995636" w:rsidRDefault="00DF059D" w:rsidP="00DF059D">
      <w:pPr>
        <w:pStyle w:val="40"/>
        <w:numPr>
          <w:ilvl w:val="0"/>
          <w:numId w:val="1"/>
        </w:numPr>
        <w:shd w:val="clear" w:color="auto" w:fill="auto"/>
        <w:tabs>
          <w:tab w:val="left" w:pos="327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Коли нема — чекають,</w:t>
      </w:r>
    </w:p>
    <w:p w:rsidR="00DF059D" w:rsidRPr="00995636" w:rsidRDefault="00DF059D" w:rsidP="00DF059D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Коли прийду — тікають.</w:t>
      </w:r>
    </w:p>
    <w:p w:rsidR="00DF059D" w:rsidRPr="00995636" w:rsidRDefault="00DF059D" w:rsidP="00DF059D">
      <w:pPr>
        <w:pStyle w:val="40"/>
        <w:numPr>
          <w:ilvl w:val="0"/>
          <w:numId w:val="1"/>
        </w:numPr>
        <w:shd w:val="clear" w:color="auto" w:fill="auto"/>
        <w:tabs>
          <w:tab w:val="left" w:pos="322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Мене частенько просять, ждуть,</w:t>
      </w:r>
    </w:p>
    <w:p w:rsidR="00DF059D" w:rsidRPr="00995636" w:rsidRDefault="00DF059D" w:rsidP="00DF059D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тільки покажусь —</w:t>
      </w:r>
    </w:p>
    <w:p w:rsidR="00DF059D" w:rsidRPr="00995636" w:rsidRDefault="00DF059D" w:rsidP="00DF059D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Ховатися почнуть.</w:t>
      </w:r>
    </w:p>
    <w:p w:rsidR="00DF059D" w:rsidRPr="00995636" w:rsidRDefault="00DF059D" w:rsidP="00DF059D">
      <w:pPr>
        <w:pStyle w:val="40"/>
        <w:numPr>
          <w:ilvl w:val="0"/>
          <w:numId w:val="1"/>
        </w:numPr>
        <w:shd w:val="clear" w:color="auto" w:fill="auto"/>
        <w:tabs>
          <w:tab w:val="left" w:pos="313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Довго нема мене — усе в’яне,</w:t>
      </w:r>
    </w:p>
    <w:p w:rsidR="00DF059D" w:rsidRPr="00995636" w:rsidRDefault="00DF059D" w:rsidP="00DF059D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як пройду — знов оживає.</w:t>
      </w:r>
    </w:p>
    <w:p w:rsidR="00DF059D" w:rsidRPr="00995636" w:rsidRDefault="00DF059D" w:rsidP="00DF059D">
      <w:pPr>
        <w:pStyle w:val="40"/>
        <w:numPr>
          <w:ilvl w:val="0"/>
          <w:numId w:val="1"/>
        </w:numPr>
        <w:shd w:val="clear" w:color="auto" w:fill="auto"/>
        <w:tabs>
          <w:tab w:val="left" w:pos="327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Він скрізь: у полі і в саду,</w:t>
      </w:r>
    </w:p>
    <w:p w:rsidR="00DF059D" w:rsidRPr="00995636" w:rsidRDefault="00DF059D" w:rsidP="00DF059D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в дім не попаде;</w:t>
      </w:r>
    </w:p>
    <w:p w:rsidR="00DF059D" w:rsidRPr="00995636" w:rsidRDefault="00DF059D" w:rsidP="00DF059D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 я тоді лиш з дому йду,</w:t>
      </w:r>
    </w:p>
    <w:p w:rsidR="00DF059D" w:rsidRPr="00995636" w:rsidRDefault="00DF059D" w:rsidP="00DF059D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Коли вже він не йде.</w:t>
      </w:r>
    </w:p>
    <w:p w:rsidR="00DF059D" w:rsidRPr="00995636" w:rsidRDefault="00DF059D" w:rsidP="00DF059D">
      <w:pPr>
        <w:pStyle w:val="40"/>
        <w:numPr>
          <w:ilvl w:val="0"/>
          <w:numId w:val="1"/>
        </w:numPr>
        <w:shd w:val="clear" w:color="auto" w:fill="auto"/>
        <w:tabs>
          <w:tab w:val="left" w:pos="327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Сонце вкрилося хмарками,</w:t>
      </w:r>
    </w:p>
    <w:p w:rsidR="00DF059D" w:rsidRPr="00995636" w:rsidRDefault="00DF059D" w:rsidP="00DF059D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Хтось невидимий в імлі Неба сірими нитками Прошиває до землі.</w:t>
      </w:r>
    </w:p>
    <w:p w:rsidR="00DF059D" w:rsidRPr="00995636" w:rsidRDefault="00DF059D" w:rsidP="00DF059D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47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6" w:name="bookmark220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</w:t>
      </w:r>
      <w:bookmarkEnd w:id="6"/>
    </w:p>
    <w:p w:rsidR="00DF059D" w:rsidRPr="00995636" w:rsidRDefault="00DF059D" w:rsidP="00DF059D">
      <w:pPr>
        <w:numPr>
          <w:ilvl w:val="0"/>
          <w:numId w:val="6"/>
        </w:numPr>
        <w:tabs>
          <w:tab w:val="left" w:pos="33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Розв’язування тестових завдань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«Пісенька про космічного гостя»</w:t>
      </w:r>
    </w:p>
    <w:p w:rsidR="00DF059D" w:rsidRPr="00995636" w:rsidRDefault="00DF059D" w:rsidP="00DF059D">
      <w:pPr>
        <w:numPr>
          <w:ilvl w:val="0"/>
          <w:numId w:val="7"/>
        </w:numPr>
        <w:tabs>
          <w:tab w:val="left" w:pos="3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Про який сорт яблук згадується у творі?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Ранет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; б) антонівка; в)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штрейфлінг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.</w:t>
      </w:r>
    </w:p>
    <w:p w:rsidR="00DF059D" w:rsidRPr="00995636" w:rsidRDefault="00DF059D" w:rsidP="00DF059D">
      <w:pPr>
        <w:numPr>
          <w:ilvl w:val="0"/>
          <w:numId w:val="7"/>
        </w:numPr>
        <w:tabs>
          <w:tab w:val="left" w:pos="35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Яка пора року відтворена в поезії?</w:t>
      </w:r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Літо;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рання осінь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пізня весна.</w:t>
      </w:r>
    </w:p>
    <w:p w:rsidR="00DF059D" w:rsidRPr="00995636" w:rsidRDefault="00DF059D" w:rsidP="00DF059D">
      <w:pPr>
        <w:numPr>
          <w:ilvl w:val="0"/>
          <w:numId w:val="7"/>
        </w:numPr>
        <w:tabs>
          <w:tab w:val="left" w:pos="36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«Коханий бив тобі чолом в сузір’ї...»: а) Діви; б) Пса;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Саламандри.</w:t>
      </w:r>
    </w:p>
    <w:p w:rsidR="00DF059D" w:rsidRPr="00995636" w:rsidRDefault="00DF059D" w:rsidP="00DF059D">
      <w:pPr>
        <w:numPr>
          <w:ilvl w:val="0"/>
          <w:numId w:val="7"/>
        </w:numPr>
        <w:tabs>
          <w:tab w:val="left" w:pos="37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З якою метою хлопець прилетить з іншої планети?</w:t>
      </w:r>
    </w:p>
    <w:p w:rsidR="00DF059D" w:rsidRPr="00995636" w:rsidRDefault="00DF059D" w:rsidP="00DF059D">
      <w:pPr>
        <w:pStyle w:val="90"/>
        <w:shd w:val="clear" w:color="auto" w:fill="auto"/>
        <w:tabs>
          <w:tab w:val="left" w:pos="3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Звичайна міжпланетна мандрівка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</w:t>
      </w:r>
    </w:p>
    <w:p w:rsidR="00DF059D" w:rsidRPr="00995636" w:rsidRDefault="00DF059D" w:rsidP="00DF059D">
      <w:p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погостити на Землі і ознайомитися з життям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людей;</w:t>
      </w:r>
    </w:p>
    <w:p w:rsidR="00DF059D" w:rsidRPr="00995636" w:rsidRDefault="00DF059D" w:rsidP="00DF059D">
      <w:p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встановити дружні стосунки.</w:t>
      </w:r>
    </w:p>
    <w:p w:rsidR="00DF059D" w:rsidRPr="00995636" w:rsidRDefault="00DF059D" w:rsidP="00DF059D">
      <w:pPr>
        <w:numPr>
          <w:ilvl w:val="0"/>
          <w:numId w:val="7"/>
        </w:numPr>
        <w:tabs>
          <w:tab w:val="left" w:pos="3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 яким питанням звернувся б ліричний герой поезії до космічного гостя? а) Чи подобається Вам у нас на Землі?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Є у вас поети?</w:t>
      </w:r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 З якою метою Ви завітали до нас?</w:t>
      </w:r>
    </w:p>
    <w:p w:rsidR="00DF059D" w:rsidRPr="00995636" w:rsidRDefault="00DF059D" w:rsidP="00DF059D">
      <w:pPr>
        <w:numPr>
          <w:ilvl w:val="0"/>
          <w:numId w:val="7"/>
        </w:numPr>
        <w:tabs>
          <w:tab w:val="left" w:pos="3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Космічного гостя у творі названо:</w:t>
      </w:r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дивним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неординарним; в) дружелюбним.</w:t>
      </w:r>
    </w:p>
    <w:p w:rsidR="00DF059D" w:rsidRPr="00995636" w:rsidRDefault="00DF059D" w:rsidP="00DF059D">
      <w:pPr>
        <w:numPr>
          <w:ilvl w:val="0"/>
          <w:numId w:val="7"/>
        </w:numPr>
        <w:tabs>
          <w:tab w:val="left" w:pos="3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Чим буде пригощатися очікуваний гість? а) Варениками; б) пивом;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хлібом-сіллю.</w:t>
      </w:r>
    </w:p>
    <w:p w:rsidR="00DF059D" w:rsidRPr="00995636" w:rsidRDefault="00DF059D" w:rsidP="00DF059D">
      <w:pPr>
        <w:numPr>
          <w:ilvl w:val="0"/>
          <w:numId w:val="7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Для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Береніки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через гостя люди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передадутьу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крапельках дощу: а) червоні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троянди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; б) волошки;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білі айстри.</w:t>
      </w:r>
    </w:p>
    <w:p w:rsidR="00DF059D" w:rsidRPr="00995636" w:rsidRDefault="00DF059D" w:rsidP="00DF059D">
      <w:pPr>
        <w:numPr>
          <w:ilvl w:val="0"/>
          <w:numId w:val="7"/>
        </w:numPr>
        <w:tabs>
          <w:tab w:val="left" w:pos="3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зробить ліричний герой перед відльотом гостя додому?</w:t>
      </w:r>
    </w:p>
    <w:p w:rsidR="00DF059D" w:rsidRPr="00995636" w:rsidRDefault="00DF059D" w:rsidP="00DF059D">
      <w:p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Подарує щось цікаве на згадку про себе;</w:t>
      </w:r>
    </w:p>
    <w:p w:rsidR="00DF059D" w:rsidRPr="00995636" w:rsidRDefault="00DF059D" w:rsidP="00DF059D">
      <w:p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перевірить техніку в ракеті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нагодує смачним обідом.</w:t>
      </w:r>
    </w:p>
    <w:p w:rsidR="00DF059D" w:rsidRPr="00995636" w:rsidRDefault="00DF059D" w:rsidP="00DF059D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«Дощ полив...»</w:t>
      </w:r>
    </w:p>
    <w:p w:rsidR="00DF059D" w:rsidRPr="00995636" w:rsidRDefault="00DF059D" w:rsidP="00DF059D">
      <w:pPr>
        <w:numPr>
          <w:ilvl w:val="0"/>
          <w:numId w:val="8"/>
        </w:numPr>
        <w:tabs>
          <w:tab w:val="left" w:pos="3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Внаслідок дощу все блищить і стають новими: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люди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сади; в) луки.</w:t>
      </w:r>
    </w:p>
    <w:p w:rsidR="00DF059D" w:rsidRPr="00995636" w:rsidRDefault="00DF059D" w:rsidP="00DF059D">
      <w:pPr>
        <w:numPr>
          <w:ilvl w:val="0"/>
          <w:numId w:val="8"/>
        </w:numPr>
        <w:tabs>
          <w:tab w:val="left" w:pos="37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Блискавки визбирує в траві:</w:t>
      </w:r>
    </w:p>
    <w:p w:rsidR="00DF059D" w:rsidRPr="00995636" w:rsidRDefault="00DF059D" w:rsidP="00DF059D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а) яскравий метелик; б)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дідок старенький, кропив’яний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</w:t>
      </w:r>
    </w:p>
    <w:p w:rsidR="00DF059D" w:rsidRPr="00995636" w:rsidRDefault="00DF059D" w:rsidP="00DF059D">
      <w:p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чоловік із парасолькою.</w:t>
      </w:r>
    </w:p>
    <w:p w:rsidR="00DF059D" w:rsidRPr="00995636" w:rsidRDefault="00DF059D" w:rsidP="00DF059D">
      <w:pPr>
        <w:numPr>
          <w:ilvl w:val="0"/>
          <w:numId w:val="8"/>
        </w:num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Із парасолькою у творі порівнюється: а)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чай;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б)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нива;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сад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.</w:t>
      </w:r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Примітка.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 кожну правильну відповідь встановлюється 1 бал.</w:t>
      </w:r>
    </w:p>
    <w:p w:rsidR="00DF059D" w:rsidRPr="00995636" w:rsidRDefault="00DF059D" w:rsidP="00DF059D">
      <w:pPr>
        <w:keepNext/>
        <w:keepLines/>
        <w:numPr>
          <w:ilvl w:val="0"/>
          <w:numId w:val="6"/>
        </w:numPr>
        <w:tabs>
          <w:tab w:val="left" w:pos="351"/>
        </w:tabs>
        <w:spacing w:before="120"/>
        <w:ind w:firstLine="102"/>
        <w:outlineLvl w:val="4"/>
        <w:rPr>
          <w:rFonts w:asciiTheme="majorHAnsi" w:hAnsiTheme="majorHAnsi"/>
        </w:rPr>
      </w:pPr>
      <w:bookmarkStart w:id="7" w:name="bookmark221"/>
      <w:r w:rsidRPr="00995636">
        <w:rPr>
          <w:rStyle w:val="50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59pt"/>
          <w:rFonts w:asciiTheme="majorHAnsi" w:eastAsia="Courier New" w:hAnsiTheme="majorHAnsi"/>
        </w:rPr>
        <w:t>Картка № 1</w:t>
      </w:r>
      <w:bookmarkEnd w:id="7"/>
    </w:p>
    <w:p w:rsidR="00DF059D" w:rsidRPr="00995636" w:rsidRDefault="00DF059D" w:rsidP="00DF059D">
      <w:pPr>
        <w:numPr>
          <w:ilvl w:val="0"/>
          <w:numId w:val="9"/>
        </w:numPr>
        <w:tabs>
          <w:tab w:val="left" w:pos="337"/>
        </w:tabs>
        <w:spacing w:before="120"/>
        <w:ind w:firstLine="102"/>
        <w:jc w:val="both"/>
        <w:rPr>
          <w:rFonts w:asciiTheme="majorHAnsi" w:hAnsiTheme="majorHAnsi"/>
        </w:rPr>
      </w:pP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Дослідіть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, як сама Л. Костенко ставиться до дощової погоди. Особисті спостереження обґрунтуйте, посилаючись на поезію «Дощ полив...».</w:t>
      </w:r>
    </w:p>
    <w:p w:rsidR="00DF059D" w:rsidRPr="00995636" w:rsidRDefault="00DF059D" w:rsidP="00DF059D">
      <w:pPr>
        <w:numPr>
          <w:ilvl w:val="0"/>
          <w:numId w:val="9"/>
        </w:numPr>
        <w:tabs>
          <w:tab w:val="left" w:pos="37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Охарактеризуйте ліричного героя поезії Л. Костенко «Пісенька про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кос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-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мічного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гостя». Відповідаючи, наведіть переконливі докази з твору</w:t>
      </w:r>
    </w:p>
    <w:p w:rsidR="00DF059D" w:rsidRPr="00995636" w:rsidRDefault="00DF059D" w:rsidP="00DF059D">
      <w:pPr>
        <w:numPr>
          <w:ilvl w:val="0"/>
          <w:numId w:val="9"/>
        </w:numPr>
        <w:tabs>
          <w:tab w:val="left" w:pos="3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яких птахів згадується у творі «Пісенька про космічного гостя» Л. Костенко?</w:t>
      </w:r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Жайворонків; б) горобців;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журавлів.</w:t>
      </w:r>
    </w:p>
    <w:p w:rsidR="00DF059D" w:rsidRPr="00995636" w:rsidRDefault="00DF059D" w:rsidP="00DF059D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2</w:t>
      </w:r>
    </w:p>
    <w:p w:rsidR="00DF059D" w:rsidRPr="00995636" w:rsidRDefault="00DF059D" w:rsidP="00DF059D">
      <w:pPr>
        <w:numPr>
          <w:ilvl w:val="0"/>
          <w:numId w:val="10"/>
        </w:numPr>
        <w:tabs>
          <w:tab w:val="left" w:pos="33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Доведіть, що ліричний герой вірить у прибуття космічного гостя на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Зем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лю.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Власні думки обґрунтуйте, посилаючись на поезію Л. Костенко «Пісенька про космічного гостя».</w:t>
      </w:r>
    </w:p>
    <w:p w:rsidR="00DF059D" w:rsidRPr="00995636" w:rsidRDefault="00DF059D" w:rsidP="00DF059D">
      <w:pPr>
        <w:numPr>
          <w:ilvl w:val="0"/>
          <w:numId w:val="10"/>
        </w:numPr>
        <w:tabs>
          <w:tab w:val="left" w:pos="37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Прослідкуйте на прикладі твору «Дощ полив...» Л. Костенко, які зміни відбуваються у природі внаслідок дощу. Особисті міркування доведіть.</w:t>
      </w:r>
    </w:p>
    <w:p w:rsidR="00DF059D" w:rsidRPr="00995636" w:rsidRDefault="00DF059D" w:rsidP="00DF059D">
      <w:pPr>
        <w:numPr>
          <w:ilvl w:val="0"/>
          <w:numId w:val="10"/>
        </w:numPr>
        <w:tabs>
          <w:tab w:val="left" w:pos="54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обіцяє ліричний герой космічному гостю (Л. Костенко «Пісенька про космічного гостя»)?</w:t>
      </w:r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Приїхати до нього в гості;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написати цікавого листа;</w:t>
      </w:r>
    </w:p>
    <w:p w:rsidR="00DF059D" w:rsidRPr="00995636" w:rsidRDefault="00DF059D" w:rsidP="00DF059D">
      <w:p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не забувати і постійно згадувати про нього.</w:t>
      </w:r>
    </w:p>
    <w:p w:rsidR="00DF059D" w:rsidRPr="00995636" w:rsidRDefault="00DF059D" w:rsidP="00DF059D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3</w:t>
      </w:r>
    </w:p>
    <w:p w:rsidR="00DF059D" w:rsidRPr="00995636" w:rsidRDefault="00DF059D" w:rsidP="00DF059D">
      <w:pPr>
        <w:numPr>
          <w:ilvl w:val="0"/>
          <w:numId w:val="11"/>
        </w:numPr>
        <w:tabs>
          <w:tab w:val="left" w:pos="53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Прокоментуйте рядки поезії «Пісенька про космічного гостя» Л. Кос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тенко:</w:t>
      </w:r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Хай посіє в небі на планеті Жменьку слів із нашої землі.</w:t>
      </w:r>
    </w:p>
    <w:p w:rsidR="00DF059D" w:rsidRPr="00995636" w:rsidRDefault="00DF059D" w:rsidP="00DF059D">
      <w:pPr>
        <w:numPr>
          <w:ilvl w:val="0"/>
          <w:numId w:val="11"/>
        </w:numPr>
        <w:tabs>
          <w:tab w:val="left" w:pos="54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Чому, на ваш погляд, для героя твору «Пісенька про космічного героя» Л. Костенко космічний гість такий бажаний, дорогий? Наведіть пере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конливі докази з твору.</w:t>
      </w:r>
    </w:p>
    <w:p w:rsidR="00DF059D" w:rsidRPr="00995636" w:rsidRDefault="00DF059D" w:rsidP="00DF059D">
      <w:pPr>
        <w:numPr>
          <w:ilvl w:val="0"/>
          <w:numId w:val="11"/>
        </w:numPr>
        <w:tabs>
          <w:tab w:val="left" w:pos="54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«Розсипаною квасолькою» у поезії «Дощ полив...»:</w:t>
      </w:r>
    </w:p>
    <w:p w:rsidR="00DF059D" w:rsidRPr="00995636" w:rsidRDefault="00DF059D" w:rsidP="00DF059D">
      <w:p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є дощові намистинки на траві;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стадо корів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зграя птахів.</w:t>
      </w:r>
    </w:p>
    <w:p w:rsidR="00DF059D" w:rsidRPr="00995636" w:rsidRDefault="00DF059D" w:rsidP="00DF059D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728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8" w:name="bookmark222"/>
      <w:r w:rsidRPr="00995636">
        <w:rPr>
          <w:rStyle w:val="3FranklinGothicDemi10pt"/>
          <w:rFonts w:asciiTheme="majorHAnsi" w:hAnsiTheme="majorHAnsi"/>
          <w:sz w:val="24"/>
          <w:szCs w:val="24"/>
        </w:rPr>
        <w:lastRenderedPageBreak/>
        <w:t>Підсумок уроку</w:t>
      </w:r>
      <w:bookmarkEnd w:id="8"/>
    </w:p>
    <w:p w:rsidR="00DF059D" w:rsidRPr="00995636" w:rsidRDefault="00DF059D" w:rsidP="00DF059D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78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9" w:name="bookmark223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9"/>
    </w:p>
    <w:p w:rsidR="00DF059D" w:rsidRPr="00995636" w:rsidRDefault="00DF059D" w:rsidP="00DF059D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42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0" w:name="bookmark224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0"/>
    </w:p>
    <w:p w:rsidR="00DF059D" w:rsidRPr="00995636" w:rsidRDefault="00DF059D" w:rsidP="00DF059D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Підготувати малюнок до твору Є. Гуцала «Олень Август»; дібрати ма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теріал для характеристики образу Жені.</w:t>
      </w:r>
    </w:p>
    <w:p w:rsidR="00890375" w:rsidRDefault="00890375">
      <w:bookmarkStart w:id="11" w:name="_GoBack"/>
      <w:bookmarkEnd w:id="11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F5BBA"/>
    <w:multiLevelType w:val="multilevel"/>
    <w:tmpl w:val="6868B3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F55C1D"/>
    <w:multiLevelType w:val="multilevel"/>
    <w:tmpl w:val="28A0F35E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903DCF"/>
    <w:multiLevelType w:val="multilevel"/>
    <w:tmpl w:val="D36E9CBE"/>
    <w:lvl w:ilvl="0">
      <w:start w:val="6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C12087"/>
    <w:multiLevelType w:val="multilevel"/>
    <w:tmpl w:val="22D0CF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4A4C77"/>
    <w:multiLevelType w:val="multilevel"/>
    <w:tmpl w:val="550ADF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40050F"/>
    <w:multiLevelType w:val="multilevel"/>
    <w:tmpl w:val="6DA866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4A3F1E"/>
    <w:multiLevelType w:val="multilevel"/>
    <w:tmpl w:val="5F06DC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5013CA"/>
    <w:multiLevelType w:val="multilevel"/>
    <w:tmpl w:val="A238AE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58F3D6E"/>
    <w:multiLevelType w:val="multilevel"/>
    <w:tmpl w:val="CB4CDC4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AB1C37"/>
    <w:multiLevelType w:val="multilevel"/>
    <w:tmpl w:val="3490E9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C2432D3"/>
    <w:multiLevelType w:val="multilevel"/>
    <w:tmpl w:val="FEC447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59D"/>
    <w:rsid w:val="00890375"/>
    <w:rsid w:val="00DF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63E9C5-96E4-470E-A5AF-0B21597FB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F059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DF059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F059D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DF059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DF059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DF059D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DF059D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DF059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DF059D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DF059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">
    <w:name w:val="Основной текст5"/>
    <w:basedOn w:val="a3"/>
    <w:rsid w:val="00DF059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1">
    <w:name w:val="Основной текст (9) + Не курсив"/>
    <w:basedOn w:val="9"/>
    <w:rsid w:val="00DF059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DF059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DF05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0">
    <w:name w:val="Заголовок №5"/>
    <w:basedOn w:val="a0"/>
    <w:rsid w:val="00DF05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9pt">
    <w:name w:val="Основной текст (12) + 9 pt;Курсив"/>
    <w:basedOn w:val="a0"/>
    <w:rsid w:val="00DF059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105pt">
    <w:name w:val="Основной текст (7) + 10;5 pt"/>
    <w:basedOn w:val="7"/>
    <w:rsid w:val="00DF059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a0"/>
    <w:rsid w:val="00DF05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59pt">
    <w:name w:val="Заголовок №5 + 9 pt;Полужирный;Курсив"/>
    <w:basedOn w:val="a0"/>
    <w:rsid w:val="00DF059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a4">
    <w:name w:val="Основной текст + Малые прописные"/>
    <w:basedOn w:val="a3"/>
    <w:rsid w:val="00DF059D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9pt">
    <w:name w:val="Основной текст (8) + 9 pt;Не полужирный;Не курсив"/>
    <w:basedOn w:val="8"/>
    <w:rsid w:val="00DF059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">
    <w:name w:val="Основной текст6"/>
    <w:basedOn w:val="a3"/>
    <w:rsid w:val="00DF059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DF059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</w:rPr>
  </w:style>
  <w:style w:type="paragraph" w:customStyle="1" w:styleId="10">
    <w:name w:val="Основной текст10"/>
    <w:basedOn w:val="a"/>
    <w:link w:val="a3"/>
    <w:rsid w:val="00DF059D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DF059D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DF059D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DF059D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rsid w:val="00DF059D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DF059D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5519</Words>
  <Characters>3146</Characters>
  <Application>Microsoft Office Word</Application>
  <DocSecurity>0</DocSecurity>
  <Lines>26</Lines>
  <Paragraphs>17</Paragraphs>
  <ScaleCrop>false</ScaleCrop>
  <Company/>
  <LinksUpToDate>false</LinksUpToDate>
  <CharactersWithSpaces>8648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2024-02-21T10:00:00Z</dcterms:created>
  <dcterms:modified xsi:type="dcterms:W3CDTF">2024-02-21T10:00:00Z</dcterms:modified>
</cp:coreProperties>
</file>