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DC3" w:rsidRPr="00995636" w:rsidRDefault="005F2DC3" w:rsidP="005F2DC3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30</w:t>
      </w:r>
    </w:p>
    <w:p w:rsidR="005F2DC3" w:rsidRPr="00995636" w:rsidRDefault="005F2DC3" w:rsidP="005F2DC3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ЕММА АНДІЄВСЬКА «КАЗКА ПРО ЯЯН».</w:t>
      </w:r>
    </w:p>
    <w:p w:rsidR="005F2DC3" w:rsidRPr="00995636" w:rsidRDefault="005F2DC3" w:rsidP="005F2DC3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«Я» І ЗОВНІШНІЙ СВІТ, «Я» ТА ІНШІ люди»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124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продовжити роботу над твором Емми Андієвської «Каз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ка про яян», охарактеризувати образ яянина, хлопця-пас- тушка, опрацювати зміст твору, його виховне і повчальне значення; вдосконалювати вміння виразно читати казки; розвивати культуру зв’язного мовлення, абстрактне, логіч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не і критичне мислення, пам’ять, увагу, вміння грамотно висловлювати думку; формувати естетичні смаки; вихову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непримиренність до зла, жорстокості, надмірної влас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ної хвалькуватості, впевненості; прищеплювати доброту, почуття милосердя, повагу до літніх людей, друзів.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комбінований.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Емми Андієвської, репродукції її картин, бібліотечка її творів; дидактичний матеріал (тестові завдання, картки).</w:t>
      </w:r>
    </w:p>
    <w:p w:rsidR="005F2DC3" w:rsidRPr="00995636" w:rsidRDefault="005F2DC3" w:rsidP="005F2DC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5F2DC3" w:rsidRPr="00995636" w:rsidRDefault="005F2DC3" w:rsidP="005F2DC3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287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5F2DC3" w:rsidRPr="00995636" w:rsidRDefault="005F2DC3" w:rsidP="005F2DC3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2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288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думку Емми Андієвської, всі речі, що оточують людину, ста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ють живими і олюднюються?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жанрову особливість твору Емми Андієвської — каз- ка-притча?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риси ви цінуєте в людині? Чому?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у будь-якому колективі не люблять яян?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 можна допомогти людині позбавитися негативних рис? Яким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чи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 xml:space="preserve">ном, </w:t>
      </w:r>
      <w:r w:rsidRPr="00995636">
        <w:rPr>
          <w:rStyle w:val="1210pt"/>
          <w:rFonts w:asciiTheme="majorHAnsi" w:hAnsiTheme="majorHAnsi"/>
          <w:sz w:val="24"/>
          <w:szCs w:val="24"/>
        </w:rPr>
        <w:t>якщо це так?</w:t>
      </w:r>
    </w:p>
    <w:p w:rsidR="005F2DC3" w:rsidRPr="00995636" w:rsidRDefault="005F2DC3" w:rsidP="005F2DC3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11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289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Учні зачитують написаний твір за казкою-притчею Емми Андієв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ської «Казка про яян» на тему «Я у країні Яянії».</w:t>
      </w:r>
    </w:p>
    <w:p w:rsidR="005F2DC3" w:rsidRPr="00995636" w:rsidRDefault="005F2DC3" w:rsidP="005F2DC3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9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290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5F2DC3" w:rsidRPr="00995636" w:rsidRDefault="005F2DC3" w:rsidP="005F2DC3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Україна для мене — усе. Це прекрасна країна, і я вбачаю своє завдання в тому, щоб відкрити світові, яка вона дивовижна і який талановитий народ — українці.</w:t>
      </w:r>
    </w:p>
    <w:p w:rsidR="005F2DC3" w:rsidRPr="00995636" w:rsidRDefault="005F2DC3" w:rsidP="005F2DC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Емма Андієвська</w:t>
      </w:r>
    </w:p>
    <w:p w:rsidR="005F2DC3" w:rsidRPr="00995636" w:rsidRDefault="005F2DC3" w:rsidP="005F2DC3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Її продуктивність нагадує артезіанський колодець, що б’є нескінченним фонтаном, змушуючи повсякчас дивуватися і захоплюватися силою і красою її невичерпного таланту.</w:t>
      </w:r>
    </w:p>
    <w:p w:rsidR="005F2DC3" w:rsidRPr="00995636" w:rsidRDefault="005F2DC3" w:rsidP="005F2DC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П. Сорока</w:t>
      </w:r>
    </w:p>
    <w:p w:rsidR="005F2DC3" w:rsidRPr="00995636" w:rsidRDefault="005F2DC3" w:rsidP="005F2DC3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Найщасливіша та людина, яка дає щастя найбільшій кількості людей.</w:t>
      </w:r>
    </w:p>
    <w:p w:rsidR="005F2DC3" w:rsidRPr="00995636" w:rsidRDefault="005F2DC3" w:rsidP="005F2DC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Д. Дідро</w:t>
      </w:r>
    </w:p>
    <w:p w:rsidR="005F2DC3" w:rsidRPr="00995636" w:rsidRDefault="005F2DC3" w:rsidP="005F2DC3">
      <w:pPr>
        <w:keepNext/>
        <w:keepLines/>
        <w:numPr>
          <w:ilvl w:val="0"/>
          <w:numId w:val="3"/>
        </w:numPr>
        <w:tabs>
          <w:tab w:val="left" w:pos="477"/>
        </w:tabs>
        <w:spacing w:before="120"/>
        <w:ind w:firstLine="102"/>
        <w:outlineLvl w:val="4"/>
        <w:rPr>
          <w:rFonts w:asciiTheme="majorHAnsi" w:hAnsiTheme="majorHAnsi"/>
        </w:rPr>
      </w:pPr>
      <w:bookmarkStart w:id="4" w:name="bookmark291"/>
      <w:r w:rsidRPr="00995636">
        <w:rPr>
          <w:rStyle w:val="5"/>
          <w:rFonts w:asciiTheme="majorHAnsi" w:eastAsia="Courier New" w:hAnsiTheme="majorHAnsi"/>
        </w:rPr>
        <w:t>Опрацювання змісту твору Емми Андієвської «Казка про яян» за питаннями:</w:t>
      </w:r>
      <w:bookmarkEnd w:id="4"/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пастушок потрапив у казковий світ?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незвичайного він побачив?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вежі повсякчас завалювалися?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розпитував хлопець чоловіка, якого він побачив першим у казковому місті?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Як мешканці міста реагували на питання козопаса до них? З чим це було пов’язано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і чому допоміг юнакові зорієнтуватися у тій місцевості, куди він потрапив?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було характерним для мешканців цього міста? Чому вони нази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валися яянами?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старий дідусь потрапив до яян?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кволий дідусь не хотів бути яянином?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такий юродивий? Яка роль цього героя у творі?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необхідно було зробити для того, щоб залишити місто Яян?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характеризується пастушок у своєму ставленні до дідуся?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живі якості брами? Доведіть свою думку.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коли хлопець покинув місто Яян, у нього на плечах замість ді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дуся був мішок, по гузир наповнений самоцвітами?</w:t>
      </w:r>
    </w:p>
    <w:p w:rsidR="005F2DC3" w:rsidRPr="00995636" w:rsidRDefault="005F2DC3" w:rsidP="005F2DC3">
      <w:pPr>
        <w:keepNext/>
        <w:keepLines/>
        <w:numPr>
          <w:ilvl w:val="0"/>
          <w:numId w:val="3"/>
        </w:numPr>
        <w:tabs>
          <w:tab w:val="left" w:pos="350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5" w:name="bookmark292"/>
      <w:r w:rsidRPr="00995636">
        <w:rPr>
          <w:rStyle w:val="5"/>
          <w:rFonts w:asciiTheme="majorHAnsi" w:eastAsia="Courier New" w:hAnsiTheme="majorHAnsi"/>
        </w:rPr>
        <w:t>Питання для дискусії із застосуванням мозкової атаки</w:t>
      </w:r>
      <w:bookmarkEnd w:id="5"/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Як, на ваш погляд, чому герої повісті не мають власного імені?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Дайте власну оцінку стосовно того, добре чи погано бути яянином?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«Я» і «ти» — це особові займенники. Чому ж Емма Андієвська їх про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тиставляє?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Поміркуйте, хто ж був насправді той дідусь, який незабаром хутко зник? За що хлопець отримав винагороду?</w:t>
      </w:r>
    </w:p>
    <w:p w:rsidR="005F2DC3" w:rsidRPr="00995636" w:rsidRDefault="005F2DC3" w:rsidP="005F2DC3">
      <w:pPr>
        <w:keepNext/>
        <w:keepLines/>
        <w:numPr>
          <w:ilvl w:val="0"/>
          <w:numId w:val="3"/>
        </w:numPr>
        <w:tabs>
          <w:tab w:val="left" w:pos="322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6" w:name="bookmark293"/>
      <w:r w:rsidRPr="00995636">
        <w:rPr>
          <w:rStyle w:val="5"/>
          <w:rFonts w:asciiTheme="majorHAnsi" w:eastAsia="Courier New" w:hAnsiTheme="majorHAnsi"/>
        </w:rPr>
        <w:t>Характеристика образів твору</w:t>
      </w:r>
      <w:bookmarkEnd w:id="6"/>
    </w:p>
    <w:p w:rsidR="005F2DC3" w:rsidRPr="00995636" w:rsidRDefault="005F2DC3" w:rsidP="005F2DC3">
      <w:pPr>
        <w:pStyle w:val="120"/>
        <w:numPr>
          <w:ilvl w:val="1"/>
          <w:numId w:val="3"/>
        </w:numPr>
        <w:shd w:val="clear" w:color="auto" w:fill="auto"/>
        <w:tabs>
          <w:tab w:val="left" w:pos="48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Яяни (Цитатна характеристика).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1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...велике місто, яке «складається з вузьких довгих веж, що їх кожен будує на свій лад, бо ці вежі весь час завалюються».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«Кожен яянин знає тільки своє «я» і тому запитань другої людини просто не чує».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«Яянинові годі допомогти. Ніхто не може догодити яянинові. Бо тільки він сам усе знає і вміє, і то найкраще».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«Усі тут харчуються власним «я». Коли воно вичерпується, яянин умирає, проте «я» кожного з яян таке невичерпне, що всі тутешні мешканці майже вічні».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0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«...жоден мешканець цього міста не міг відчинити брами з тієї прос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тої причини, що ніхто з тутешніх поселенців не спроможний вимо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вити коротесенького слова, що відчиняє ці брами».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34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«...коли хтось з яян пробує вимовити «ти», в устах яянина це чомусь завжди обертається на «я»...»</w:t>
      </w:r>
    </w:p>
    <w:p w:rsidR="005F2DC3" w:rsidRPr="00995636" w:rsidRDefault="005F2DC3" w:rsidP="005F2DC3">
      <w:pPr>
        <w:pStyle w:val="120"/>
        <w:numPr>
          <w:ilvl w:val="1"/>
          <w:numId w:val="3"/>
        </w:numPr>
        <w:shd w:val="clear" w:color="auto" w:fill="auto"/>
        <w:tabs>
          <w:tab w:val="left" w:pos="5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Пастушок-козопас (орієнтовний план).</w:t>
      </w:r>
    </w:p>
    <w:p w:rsidR="005F2DC3" w:rsidRPr="00995636" w:rsidRDefault="005F2DC3" w:rsidP="005F2DC3">
      <w:pPr>
        <w:pStyle w:val="120"/>
        <w:numPr>
          <w:ilvl w:val="0"/>
          <w:numId w:val="4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Несподівана пригода з хлопцем.</w:t>
      </w:r>
    </w:p>
    <w:p w:rsidR="005F2DC3" w:rsidRPr="00995636" w:rsidRDefault="005F2DC3" w:rsidP="005F2DC3">
      <w:pPr>
        <w:pStyle w:val="120"/>
        <w:numPr>
          <w:ilvl w:val="0"/>
          <w:numId w:val="4"/>
        </w:numPr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Риси характеру юнака: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добрий, чуйний, чемний;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винахідливий і цілеспрямований;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безкорисливий і уважний;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уміє протистояти будь-яким труднощам;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40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власне «я» не переважає над «я» оточуючих.</w:t>
      </w:r>
    </w:p>
    <w:p w:rsidR="005F2DC3" w:rsidRPr="00995636" w:rsidRDefault="005F2DC3" w:rsidP="005F2DC3">
      <w:pPr>
        <w:pStyle w:val="120"/>
        <w:numPr>
          <w:ilvl w:val="0"/>
          <w:numId w:val="4"/>
        </w:numPr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Цікава винагорода пастушкові.</w:t>
      </w:r>
    </w:p>
    <w:p w:rsidR="005F2DC3" w:rsidRPr="00995636" w:rsidRDefault="005F2DC3" w:rsidP="005F2DC3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49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294"/>
      <w:r w:rsidRPr="00995636">
        <w:rPr>
          <w:rStyle w:val="3FranklinGothicDemi10pt"/>
          <w:rFonts w:asciiTheme="majorHAnsi" w:hAnsiTheme="majorHAnsi"/>
          <w:sz w:val="24"/>
          <w:szCs w:val="24"/>
        </w:rPr>
        <w:lastRenderedPageBreak/>
        <w:t>Закріплення вивченого матеріалу на тему</w:t>
      </w:r>
      <w:bookmarkEnd w:id="7"/>
    </w:p>
    <w:p w:rsidR="005F2DC3" w:rsidRPr="00995636" w:rsidRDefault="005F2DC3" w:rsidP="005F2DC3">
      <w:pPr>
        <w:keepNext/>
        <w:keepLines/>
        <w:numPr>
          <w:ilvl w:val="0"/>
          <w:numId w:val="6"/>
        </w:numPr>
        <w:tabs>
          <w:tab w:val="left" w:pos="357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8" w:name="bookmark295"/>
      <w:r w:rsidRPr="00995636">
        <w:rPr>
          <w:rStyle w:val="5"/>
          <w:rFonts w:asciiTheme="majorHAnsi" w:eastAsia="Courier New" w:hAnsiTheme="majorHAnsi"/>
        </w:rPr>
        <w:t>Розв’язування тестових завдань</w:t>
      </w:r>
      <w:bookmarkEnd w:id="8"/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3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Кого випасав пастушок? а) Баранів; б) корів; в) </w:t>
      </w:r>
      <w:r w:rsidRPr="00995636">
        <w:rPr>
          <w:rStyle w:val="121"/>
          <w:rFonts w:asciiTheme="majorHAnsi" w:hAnsiTheme="majorHAnsi"/>
          <w:sz w:val="24"/>
          <w:szCs w:val="24"/>
        </w:rPr>
        <w:t>кіз.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трапилося з пастушком, який наздоганяв худобу, відокремлену від решти?</w:t>
      </w:r>
    </w:p>
    <w:p w:rsidR="005F2DC3" w:rsidRPr="00995636" w:rsidRDefault="005F2DC3" w:rsidP="005F2DC3">
      <w:pPr>
        <w:pStyle w:val="90"/>
        <w:shd w:val="clear" w:color="auto" w:fill="auto"/>
        <w:tabs>
          <w:tab w:val="left" w:pos="3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Посковзнувся й упав у глибочезне провалля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сильно збив собі ногу об великий камінь; в) вкусила гадюка.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З’явившись на площі великого міста, хлопець побачив: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красиві багатоповерхові маєтки; б) </w:t>
      </w:r>
      <w:r w:rsidRPr="00995636">
        <w:rPr>
          <w:rStyle w:val="121"/>
          <w:rFonts w:asciiTheme="majorHAnsi" w:hAnsiTheme="majorHAnsi"/>
          <w:sz w:val="24"/>
          <w:szCs w:val="24"/>
        </w:rPr>
        <w:t>безліч вузьких довгих веж</w:t>
      </w:r>
      <w:r w:rsidRPr="00995636">
        <w:rPr>
          <w:rStyle w:val="1210pt"/>
          <w:rFonts w:asciiTheme="majorHAnsi" w:hAnsiTheme="majorHAnsi"/>
          <w:sz w:val="24"/>
          <w:szCs w:val="24"/>
        </w:rPr>
        <w:t>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людиноподібних істот, у кожної з яких на одязі була буква «я».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3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споруди казкового міста повсякчас валилися?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Від буревію, який насилав злий чаклун;</w:t>
      </w:r>
    </w:p>
    <w:p w:rsidR="005F2DC3" w:rsidRPr="00995636" w:rsidRDefault="005F2DC3" w:rsidP="005F2DC3">
      <w:pPr>
        <w:pStyle w:val="90"/>
        <w:shd w:val="clear" w:color="auto" w:fill="auto"/>
        <w:tabs>
          <w:tab w:val="left" w:pos="3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бо були збудовані кожним мешканцем на свій лад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майстри-будівельники не мали досить практичних умінь.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пастушок не питав, підійшовши до найближчого чоловіка?</w:t>
      </w:r>
    </w:p>
    <w:p w:rsidR="005F2DC3" w:rsidRPr="00995636" w:rsidRDefault="005F2DC3" w:rsidP="005F2DC3">
      <w:pPr>
        <w:pStyle w:val="90"/>
        <w:shd w:val="clear" w:color="auto" w:fill="auto"/>
        <w:tabs>
          <w:tab w:val="left" w:pos="4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Чи зміг би він допомогти йому потрапити додому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хто мешканці цього міста; в) чи не можна було б щось попоїсти.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люди міста не сприймали пастушка як людину та не чули його запитань?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Мали поганий слух і зір;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їм не сподобався чужоземець;</w:t>
      </w:r>
    </w:p>
    <w:p w:rsidR="005F2DC3" w:rsidRPr="00995636" w:rsidRDefault="005F2DC3" w:rsidP="005F2DC3">
      <w:pPr>
        <w:pStyle w:val="9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кожний поважав і відчував тільки самого себе.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3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почув хлопця і розповів йому про місцевість, до якої він потрапив?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347"/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Маленьке дівча; б) жива вежа; в) </w:t>
      </w:r>
      <w:r w:rsidRPr="00995636">
        <w:rPr>
          <w:rStyle w:val="121"/>
          <w:rFonts w:asciiTheme="majorHAnsi" w:hAnsiTheme="majorHAnsi"/>
          <w:sz w:val="24"/>
          <w:szCs w:val="24"/>
        </w:rPr>
        <w:t>кволий дідусь.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4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яянин відмовився від допомоги хлопця?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Боявся, що той зашкодить йому;</w:t>
      </w:r>
    </w:p>
    <w:p w:rsidR="005F2DC3" w:rsidRPr="00995636" w:rsidRDefault="005F2DC3" w:rsidP="005F2DC3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намагався зарадити собі тільки сам, без сторонньої допомоги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бачив у цьому необхідності.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харчуються яяни?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Власним «я»;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тільки тим, що вони виростили особисто; в) чарівними рослинами.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молодий юнга опинився серед мешканців яян?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Випав за борт корабля</w:t>
      </w:r>
      <w:r w:rsidRPr="00995636">
        <w:rPr>
          <w:rStyle w:val="1210pt"/>
          <w:rFonts w:asciiTheme="majorHAnsi" w:hAnsiTheme="majorHAnsi"/>
          <w:sz w:val="24"/>
          <w:szCs w:val="24"/>
        </w:rPr>
        <w:t>; б) купаючись, пірнув у воду; в) сховався у підземелля від сильного дощу і вітру.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вперше розповів про можливість покинути місто, де живуть яяни?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Юродивий</w:t>
      </w:r>
      <w:r w:rsidRPr="00995636">
        <w:rPr>
          <w:rStyle w:val="1210pt"/>
          <w:rFonts w:asciiTheme="majorHAnsi" w:hAnsiTheme="majorHAnsi"/>
          <w:sz w:val="24"/>
          <w:szCs w:val="24"/>
        </w:rPr>
        <w:t>; б) старий чаклун; в) фея.</w:t>
      </w:r>
    </w:p>
    <w:p w:rsidR="005F2DC3" w:rsidRPr="00995636" w:rsidRDefault="005F2DC3" w:rsidP="005F2DC3">
      <w:pPr>
        <w:pStyle w:val="120"/>
        <w:numPr>
          <w:ilvl w:val="0"/>
          <w:numId w:val="7"/>
        </w:numPr>
        <w:shd w:val="clear" w:color="auto" w:fill="auto"/>
        <w:tabs>
          <w:tab w:val="left" w:pos="28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займенник слід було використати, звернувшись до брами, щоб вона відчинилася?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Ми; б) ви; в) </w:t>
      </w:r>
      <w:r w:rsidRPr="00995636">
        <w:rPr>
          <w:rStyle w:val="121"/>
          <w:rFonts w:asciiTheme="majorHAnsi" w:hAnsiTheme="majorHAnsi"/>
          <w:sz w:val="24"/>
          <w:szCs w:val="24"/>
        </w:rPr>
        <w:t>ти.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5F2DC3" w:rsidRPr="00995636" w:rsidRDefault="005F2DC3" w:rsidP="005F2DC3">
      <w:pPr>
        <w:keepNext/>
        <w:keepLines/>
        <w:numPr>
          <w:ilvl w:val="0"/>
          <w:numId w:val="6"/>
        </w:numPr>
        <w:tabs>
          <w:tab w:val="left" w:pos="471"/>
        </w:tabs>
        <w:spacing w:before="120"/>
        <w:ind w:firstLine="102"/>
        <w:outlineLvl w:val="4"/>
        <w:rPr>
          <w:rFonts w:asciiTheme="majorHAnsi" w:hAnsiTheme="majorHAnsi"/>
        </w:rPr>
      </w:pPr>
      <w:bookmarkStart w:id="9" w:name="bookmark296"/>
      <w:r w:rsidRPr="00995636">
        <w:rPr>
          <w:rStyle w:val="5"/>
          <w:rFonts w:asciiTheme="majorHAnsi" w:eastAsia="Courier New" w:hAnsiTheme="majorHAnsi"/>
        </w:rPr>
        <w:lastRenderedPageBreak/>
        <w:t xml:space="preserve">Робота на картках </w:t>
      </w:r>
      <w:r w:rsidRPr="00995636">
        <w:rPr>
          <w:rStyle w:val="595pt"/>
          <w:rFonts w:asciiTheme="majorHAnsi" w:eastAsia="Courier New" w:hAnsiTheme="majorHAnsi"/>
        </w:rPr>
        <w:t>Картка № 1</w:t>
      </w:r>
      <w:bookmarkEnd w:id="9"/>
    </w:p>
    <w:p w:rsidR="005F2DC3" w:rsidRPr="00995636" w:rsidRDefault="005F2DC3" w:rsidP="005F2DC3">
      <w:pPr>
        <w:pStyle w:val="120"/>
        <w:numPr>
          <w:ilvl w:val="0"/>
          <w:numId w:val="8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кволий дідусь не хотів стати яянином? Власні міркування обґрунтуйте, посилаючись на текст твору.</w:t>
      </w:r>
    </w:p>
    <w:p w:rsidR="005F2DC3" w:rsidRPr="00995636" w:rsidRDefault="005F2DC3" w:rsidP="005F2DC3">
      <w:pPr>
        <w:pStyle w:val="120"/>
        <w:numPr>
          <w:ilvl w:val="0"/>
          <w:numId w:val="8"/>
        </w:numPr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Чим, власне, вразила пастушка місцевість, до якої він потрапив? Чи легко бути самостійним у гурті людей, на вашу думку? Підтвер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діть фактами з твору і власного досвіду.</w:t>
      </w:r>
    </w:p>
    <w:p w:rsidR="005F2DC3" w:rsidRPr="00995636" w:rsidRDefault="005F2DC3" w:rsidP="005F2DC3">
      <w:pPr>
        <w:pStyle w:val="120"/>
        <w:numPr>
          <w:ilvl w:val="0"/>
          <w:numId w:val="8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Хлопець запропонував старцю забрати його із собою, бо хотів: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462"/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"/>
          <w:rFonts w:asciiTheme="majorHAnsi" w:hAnsiTheme="majorHAnsi"/>
          <w:sz w:val="24"/>
          <w:szCs w:val="24"/>
        </w:rPr>
        <w:t>подбати про нього</w:t>
      </w:r>
      <w:r w:rsidRPr="00995636">
        <w:rPr>
          <w:rStyle w:val="1210pt"/>
          <w:rFonts w:asciiTheme="majorHAnsi" w:hAnsiTheme="majorHAnsi"/>
          <w:sz w:val="24"/>
          <w:szCs w:val="24"/>
        </w:rPr>
        <w:t>; б) щоб той показував йому шлях;</w:t>
      </w:r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 довести йому, що він не яянин.</w:t>
      </w:r>
    </w:p>
    <w:p w:rsidR="005F2DC3" w:rsidRPr="00995636" w:rsidRDefault="005F2DC3" w:rsidP="005F2DC3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5F2DC3" w:rsidRPr="00995636" w:rsidRDefault="005F2DC3" w:rsidP="005F2DC3">
      <w:pPr>
        <w:pStyle w:val="120"/>
        <w:numPr>
          <w:ilvl w:val="0"/>
          <w:numId w:val="9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Порівняйте долю пастушка і кволого і дідуся, що в минулому був юн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гою, які потрапили до незвичайного міста, та «дивне» суспільство. Свої спостереження узагальніть.</w:t>
      </w:r>
    </w:p>
    <w:p w:rsidR="005F2DC3" w:rsidRPr="00995636" w:rsidRDefault="005F2DC3" w:rsidP="005F2DC3">
      <w:pPr>
        <w:pStyle w:val="120"/>
        <w:numPr>
          <w:ilvl w:val="0"/>
          <w:numId w:val="9"/>
        </w:numPr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дідусь, знаючи, як покинути місто, залишився в ньому жити і прилаштувався до його умов? Особисті міркування обґрунтуйте.</w:t>
      </w:r>
    </w:p>
    <w:p w:rsidR="005F2DC3" w:rsidRPr="00995636" w:rsidRDefault="005F2DC3" w:rsidP="005F2DC3">
      <w:pPr>
        <w:pStyle w:val="120"/>
        <w:numPr>
          <w:ilvl w:val="0"/>
          <w:numId w:val="9"/>
        </w:numPr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Брама відчинилася, бо пастушок: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застосував власну силу;</w:t>
      </w:r>
    </w:p>
    <w:p w:rsidR="005F2DC3" w:rsidRPr="00995636" w:rsidRDefault="005F2DC3" w:rsidP="005F2DC3">
      <w:pPr>
        <w:pStyle w:val="90"/>
        <w:shd w:val="clear" w:color="auto" w:fill="auto"/>
        <w:tabs>
          <w:tab w:val="left" w:pos="4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чемно і привітливо звернувся до неї на «ти</w:t>
      </w:r>
      <w:r w:rsidRPr="00995636">
        <w:rPr>
          <w:rStyle w:val="910pt"/>
          <w:rFonts w:asciiTheme="majorHAnsi" w:hAnsiTheme="majorHAnsi"/>
          <w:sz w:val="24"/>
          <w:szCs w:val="24"/>
        </w:rPr>
        <w:t>»;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знав чаклунські слова.</w:t>
      </w:r>
    </w:p>
    <w:p w:rsidR="005F2DC3" w:rsidRPr="00995636" w:rsidRDefault="005F2DC3" w:rsidP="005F2DC3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5F2DC3" w:rsidRPr="00995636" w:rsidRDefault="005F2DC3" w:rsidP="005F2DC3">
      <w:pPr>
        <w:pStyle w:val="120"/>
        <w:numPr>
          <w:ilvl w:val="0"/>
          <w:numId w:val="10"/>
        </w:numPr>
        <w:shd w:val="clear" w:color="auto" w:fill="auto"/>
        <w:tabs>
          <w:tab w:val="left" w:pos="4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Чим, на ваш погляд, пояснити те, що пастушок не хотів бути яянином і залишитися разом з яянами жити? Свої думки доведіть.</w:t>
      </w:r>
    </w:p>
    <w:p w:rsidR="005F2DC3" w:rsidRPr="00995636" w:rsidRDefault="005F2DC3" w:rsidP="005F2DC3">
      <w:pPr>
        <w:pStyle w:val="120"/>
        <w:numPr>
          <w:ilvl w:val="0"/>
          <w:numId w:val="10"/>
        </w:numPr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зрозуміти слова старця, коли пастушок запропонував йому покину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місто з яянами: «Я не пристосований до іншого світу, і час, відпуще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ний мені вищими силами, добігає кінця»? Власну думку вмотивуйте.</w:t>
      </w:r>
    </w:p>
    <w:p w:rsidR="005F2DC3" w:rsidRPr="00995636" w:rsidRDefault="005F2DC3" w:rsidP="005F2DC3">
      <w:pPr>
        <w:pStyle w:val="120"/>
        <w:numPr>
          <w:ilvl w:val="0"/>
          <w:numId w:val="10"/>
        </w:numPr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яяни не могли відчинити брами?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мали бажання, бо їм подобався цей спосіб життя;</w:t>
      </w:r>
    </w:p>
    <w:p w:rsidR="005F2DC3" w:rsidRPr="00995636" w:rsidRDefault="005F2DC3" w:rsidP="005F2DC3">
      <w:pPr>
        <w:pStyle w:val="9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ніхто не був спроможний вимовити коротесеньке слово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5F2DC3" w:rsidRPr="00995636" w:rsidRDefault="005F2DC3" w:rsidP="005F2DC3">
      <w:pPr>
        <w:pStyle w:val="120"/>
        <w:shd w:val="clear" w:color="auto" w:fill="auto"/>
        <w:tabs>
          <w:tab w:val="left" w:pos="5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були налякані злим чаклуном.</w:t>
      </w:r>
    </w:p>
    <w:p w:rsidR="005F2DC3" w:rsidRPr="00995636" w:rsidRDefault="005F2DC3" w:rsidP="005F2DC3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93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297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Підсумкова бесіда за питаннями</w:t>
      </w:r>
      <w:bookmarkEnd w:id="10"/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є яяни серед вашого учнівського колективу?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необхідно для того, щоб бути яянином у доброму розумінні цьо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 слова?</w:t>
      </w:r>
    </w:p>
    <w:p w:rsidR="005F2DC3" w:rsidRPr="00995636" w:rsidRDefault="005F2DC3" w:rsidP="005F2DC3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Чого вчить ця казка?</w:t>
      </w:r>
    </w:p>
    <w:p w:rsidR="005F2DC3" w:rsidRPr="00995636" w:rsidRDefault="005F2DC3" w:rsidP="005F2DC3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4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1" w:name="bookmark298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1"/>
    </w:p>
    <w:p w:rsidR="005F2DC3" w:rsidRPr="00995636" w:rsidRDefault="005F2DC3" w:rsidP="005F2DC3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0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2" w:name="bookmark299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2"/>
    </w:p>
    <w:p w:rsidR="005F2DC3" w:rsidRPr="00995636" w:rsidRDefault="005F2DC3" w:rsidP="005F2DC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Підготуватися до тематичного оцінювання № 2 «Я і Світ».</w:t>
      </w:r>
    </w:p>
    <w:p w:rsidR="00890375" w:rsidRDefault="00890375">
      <w:bookmarkStart w:id="13" w:name="_GoBack"/>
      <w:bookmarkEnd w:id="1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12DD8"/>
    <w:multiLevelType w:val="multilevel"/>
    <w:tmpl w:val="D090D4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441219"/>
    <w:multiLevelType w:val="multilevel"/>
    <w:tmpl w:val="F54035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6035E5"/>
    <w:multiLevelType w:val="multilevel"/>
    <w:tmpl w:val="C71892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722162"/>
    <w:multiLevelType w:val="multilevel"/>
    <w:tmpl w:val="D3585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3E4225"/>
    <w:multiLevelType w:val="multilevel"/>
    <w:tmpl w:val="A5E02C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2F2684"/>
    <w:multiLevelType w:val="multilevel"/>
    <w:tmpl w:val="99AAA97A"/>
    <w:lvl w:ilvl="0">
      <w:start w:val="6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652A7B"/>
    <w:multiLevelType w:val="multilevel"/>
    <w:tmpl w:val="CFB85592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7E1816"/>
    <w:multiLevelType w:val="multilevel"/>
    <w:tmpl w:val="65F830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8936F7D"/>
    <w:multiLevelType w:val="multilevel"/>
    <w:tmpl w:val="D9F07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9870DE"/>
    <w:multiLevelType w:val="multilevel"/>
    <w:tmpl w:val="AAB2F9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1"/>
  </w:num>
  <w:num w:numId="8">
    <w:abstractNumId w:val="8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DC3"/>
    <w:rsid w:val="005F2DC3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6BD0A-4BF3-4ACA-875D-9D906F41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F2DC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5F2DC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F2DC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5F2DC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5F2DC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5F2DC3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5F2D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5F2D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5F2DC3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5F2D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5F2DC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5F2DC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">
    <w:name w:val="Основной текст7"/>
    <w:basedOn w:val="a3"/>
    <w:rsid w:val="005F2DC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5F2DC3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5F2D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полужирный"/>
    <w:basedOn w:val="9"/>
    <w:rsid w:val="005F2DC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"/>
    <w:basedOn w:val="a0"/>
    <w:rsid w:val="005F2D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5pt">
    <w:name w:val="Заголовок №5 + 9;5 pt;Полужирный;Курсив"/>
    <w:basedOn w:val="a0"/>
    <w:rsid w:val="005F2DC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">
    <w:name w:val="Основной текст (8)"/>
    <w:basedOn w:val="a0"/>
    <w:rsid w:val="005F2DC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a4">
    <w:name w:val="Основной текст + Малые прописные"/>
    <w:basedOn w:val="a3"/>
    <w:rsid w:val="005F2DC3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5F2DC3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5F2DC3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5F2DC3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5F2DC3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90">
    <w:name w:val="Основной текст (9)"/>
    <w:basedOn w:val="a"/>
    <w:link w:val="9"/>
    <w:rsid w:val="005F2DC3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5F2DC3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5F2DC3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4985</Words>
  <Characters>2842</Characters>
  <Application>Microsoft Office Word</Application>
  <DocSecurity>0</DocSecurity>
  <Lines>23</Lines>
  <Paragraphs>15</Paragraphs>
  <ScaleCrop>false</ScaleCrop>
  <Company/>
  <LinksUpToDate>false</LinksUpToDate>
  <CharactersWithSpaces>7812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2024-02-21T10:04:00Z</dcterms:created>
  <dcterms:modified xsi:type="dcterms:W3CDTF">2024-02-21T10:04:00Z</dcterms:modified>
</cp:coreProperties>
</file>