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702" w:rsidRPr="00995636" w:rsidRDefault="000B1702" w:rsidP="000B170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38</w:t>
      </w:r>
    </w:p>
    <w:p w:rsidR="000B1702" w:rsidRPr="00995636" w:rsidRDefault="000B1702" w:rsidP="000B170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ПОЗАКЛАСНЕ ЧИТАННЯ. В. НЕСТАЙКО «НЕЗНАЙОМЕЦЬ З ТРИНАДЦЯТОЇ КВАРТИРИ»</w:t>
      </w:r>
    </w:p>
    <w:p w:rsidR="000B1702" w:rsidRPr="00995636" w:rsidRDefault="000B1702" w:rsidP="000B1702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  <w:t>поширити читацький кругозір учнів; познайомити їх з на</w:t>
      </w:r>
      <w:r w:rsidRPr="00995636">
        <w:rPr>
          <w:rStyle w:val="1210pt"/>
          <w:rFonts w:asciiTheme="majorHAnsi" w:eastAsia="Courier New" w:hAnsiTheme="majorHAnsi"/>
        </w:rPr>
        <w:softHyphen/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ступним твором та пригодами вже відомих героїв; з’ясу</w:t>
      </w:r>
      <w:r w:rsidRPr="00995636">
        <w:rPr>
          <w:rStyle w:val="1210pt"/>
          <w:rFonts w:asciiTheme="majorHAnsi" w:eastAsia="Courier New" w:hAnsiTheme="majorHAnsi"/>
        </w:rPr>
        <w:softHyphen/>
        <w:t>вати ідейно-тематичне спрямування та значення повісті; розвивати культуру зв’язного мовлення, пам’ять, бажання пізнати нове, цікаве, корисне; вміння грамотно, послі</w:t>
      </w:r>
      <w:r w:rsidRPr="00995636">
        <w:rPr>
          <w:rStyle w:val="1210pt"/>
          <w:rFonts w:asciiTheme="majorHAnsi" w:eastAsia="Courier New" w:hAnsiTheme="majorHAnsi"/>
        </w:rPr>
        <w:softHyphen/>
        <w:t>довно висловлювати власні думки, почуття, спостережен</w:t>
      </w:r>
      <w:r w:rsidRPr="00995636">
        <w:rPr>
          <w:rStyle w:val="1210pt"/>
          <w:rFonts w:asciiTheme="majorHAnsi" w:eastAsia="Courier New" w:hAnsiTheme="majorHAnsi"/>
        </w:rPr>
        <w:softHyphen/>
        <w:t>ня; формувати естетичні смаки; виховувати любов до рід</w:t>
      </w:r>
      <w:r w:rsidRPr="00995636">
        <w:rPr>
          <w:rStyle w:val="1210pt"/>
          <w:rFonts w:asciiTheme="majorHAnsi" w:eastAsia="Courier New" w:hAnsiTheme="majorHAnsi"/>
        </w:rPr>
        <w:softHyphen/>
        <w:t>ної літератури, мови, краси природи, повагу до творчості В. Нестайка; прищеплювати пунктуальність, відповідаль</w:t>
      </w:r>
      <w:r w:rsidRPr="00995636">
        <w:rPr>
          <w:rStyle w:val="1210pt"/>
          <w:rFonts w:asciiTheme="majorHAnsi" w:eastAsia="Courier New" w:hAnsiTheme="majorHAnsi"/>
        </w:rPr>
        <w:softHyphen/>
        <w:t>ність за доручену справу.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Тип уроку: комбінований.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Обладнання: портрет В. Нестайка, малюнки учнів до твору, бібліотеч</w:t>
      </w:r>
      <w:r w:rsidRPr="00995636">
        <w:rPr>
          <w:rStyle w:val="1210pt"/>
          <w:rFonts w:asciiTheme="majorHAnsi" w:eastAsia="Courier New" w:hAnsiTheme="majorHAnsi"/>
        </w:rPr>
        <w:softHyphen/>
        <w:t>ка творів письменника, дидактичний матеріал (тестові за</w:t>
      </w:r>
      <w:r w:rsidRPr="00995636">
        <w:rPr>
          <w:rStyle w:val="1210pt"/>
          <w:rFonts w:asciiTheme="majorHAnsi" w:eastAsia="Courier New" w:hAnsiTheme="majorHAnsi"/>
        </w:rPr>
        <w:softHyphen/>
        <w:t>вдання, картки).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0B1702" w:rsidRPr="00995636" w:rsidRDefault="000B1702" w:rsidP="000B170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34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369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0B1702" w:rsidRPr="00995636" w:rsidRDefault="000B1702" w:rsidP="000B170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0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370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0B1702" w:rsidRPr="00995636" w:rsidRDefault="000B1702" w:rsidP="000B1702">
      <w:pPr>
        <w:numPr>
          <w:ilvl w:val="0"/>
          <w:numId w:val="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вам вже відомо про В. Нестайка як дитячого письменника?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Які твори містить трилогія письменника «Тореадори з Васюківки»? Чим вони пов’язані між собою?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Чому, на ваш погляд, В. Нестайко обрав у своїй творчості пригод</w:t>
      </w:r>
      <w:r w:rsidRPr="00995636">
        <w:rPr>
          <w:rStyle w:val="1210pt"/>
          <w:rFonts w:asciiTheme="majorHAnsi" w:eastAsia="Courier New" w:hAnsiTheme="majorHAnsi"/>
        </w:rPr>
        <w:softHyphen/>
        <w:t>ницький жанр?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 траплялися з вами такі різноманітні пригоди, як у героїв пись</w:t>
      </w:r>
      <w:r w:rsidRPr="00995636">
        <w:rPr>
          <w:rStyle w:val="1210pt"/>
          <w:rFonts w:asciiTheme="majorHAnsi" w:eastAsia="Courier New" w:hAnsiTheme="majorHAnsi"/>
        </w:rPr>
        <w:softHyphen/>
        <w:t>менника?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ви ставитеся до головних героїв трилогії В. Нестайка — Яви та Павла?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  <w:lang w:val="ru-RU"/>
        </w:rPr>
        <w:t xml:space="preserve">Через </w:t>
      </w:r>
      <w:r w:rsidRPr="00995636">
        <w:rPr>
          <w:rStyle w:val="1210pt"/>
          <w:rFonts w:asciiTheme="majorHAnsi" w:eastAsia="Courier New" w:hAnsiTheme="majorHAnsi"/>
        </w:rPr>
        <w:t>що хлопці повсякчас потрапляють у різні цікаві ситуації? Як вони їх сприймають?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повчальні твори В. Нестайка? Відповідаючи, посилайтеся на фактичний матеріал змісту творів.</w:t>
      </w:r>
    </w:p>
    <w:p w:rsidR="000B1702" w:rsidRPr="00995636" w:rsidRDefault="000B1702" w:rsidP="000B170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7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37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2"/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Найкраща в житті після мудрості — дружба.</w:t>
      </w:r>
    </w:p>
    <w:p w:rsidR="000B1702" w:rsidRPr="00995636" w:rsidRDefault="000B1702" w:rsidP="000B170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Ф.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Ларошфуко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Надійний і вірний друг — великий здобуток.</w:t>
      </w:r>
    </w:p>
    <w:p w:rsidR="000B1702" w:rsidRPr="00995636" w:rsidRDefault="000B1702" w:rsidP="000B170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Ксенофонт</w:t>
      </w:r>
    </w:p>
    <w:p w:rsidR="000B1702" w:rsidRPr="00995636" w:rsidRDefault="000B1702" w:rsidP="000B1702">
      <w:pPr>
        <w:pStyle w:val="10"/>
        <w:numPr>
          <w:ilvl w:val="0"/>
          <w:numId w:val="3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Огляд малюнків учнів до твору В. Нестайка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«Незнайомець з тринадцятої квартири» з відповідним коментарем</w:t>
      </w:r>
    </w:p>
    <w:p w:rsidR="000B1702" w:rsidRPr="00995636" w:rsidRDefault="000B1702" w:rsidP="000B1702">
      <w:pPr>
        <w:pStyle w:val="10"/>
        <w:numPr>
          <w:ilvl w:val="0"/>
          <w:numId w:val="3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Робота над пригодницьким твором В. Нестайка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3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Тема:</w:t>
      </w:r>
      <w:r w:rsidRPr="00995636">
        <w:rPr>
          <w:rStyle w:val="1210pt"/>
          <w:rFonts w:asciiTheme="majorHAnsi" w:eastAsia="Courier New" w:hAnsiTheme="majorHAnsi"/>
        </w:rPr>
        <w:t xml:space="preserve"> зображення перебування Павла і Яви в Києві та різноманітних пригод, до яких вони потрапляли, особливо під час повернення годин</w:t>
      </w:r>
      <w:r w:rsidRPr="00995636">
        <w:rPr>
          <w:rStyle w:val="1210pt"/>
          <w:rFonts w:asciiTheme="majorHAnsi" w:eastAsia="Courier New" w:hAnsiTheme="majorHAnsi"/>
        </w:rPr>
        <w:softHyphen/>
        <w:t>ника незнайомому актору.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3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Ідея:</w:t>
      </w:r>
      <w:r w:rsidRPr="00995636">
        <w:rPr>
          <w:rStyle w:val="1210pt"/>
          <w:rFonts w:asciiTheme="majorHAnsi" w:eastAsia="Courier New" w:hAnsiTheme="majorHAnsi"/>
        </w:rPr>
        <w:t xml:space="preserve"> возвеличення дружби, порядності, чемності, сили волі, вмін</w:t>
      </w:r>
      <w:r w:rsidRPr="00995636">
        <w:rPr>
          <w:rStyle w:val="1210pt"/>
          <w:rFonts w:asciiTheme="majorHAnsi" w:eastAsia="Courier New" w:hAnsiTheme="majorHAnsi"/>
        </w:rPr>
        <w:softHyphen/>
        <w:t xml:space="preserve">ня виявляти мужність і долати будь-які перешкоди, бути чесним </w:t>
      </w:r>
      <w:r w:rsidRPr="00995636">
        <w:rPr>
          <w:rStyle w:val="1210pt"/>
          <w:rFonts w:asciiTheme="majorHAnsi" w:eastAsia="Courier New" w:hAnsiTheme="majorHAnsi"/>
          <w:lang w:val="ru-RU"/>
        </w:rPr>
        <w:t>пе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ред</w:t>
      </w:r>
      <w:r w:rsidRPr="00995636">
        <w:rPr>
          <w:rStyle w:val="1210pt"/>
          <w:rFonts w:asciiTheme="majorHAnsi" w:eastAsia="Courier New" w:hAnsiTheme="majorHAnsi"/>
        </w:rPr>
        <w:t xml:space="preserve"> самим собою.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3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Основна думка:</w:t>
      </w:r>
      <w:r w:rsidRPr="00995636">
        <w:rPr>
          <w:rStyle w:val="1210pt"/>
          <w:rFonts w:asciiTheme="majorHAnsi" w:eastAsia="Courier New" w:hAnsiTheme="majorHAnsi"/>
        </w:rPr>
        <w:t xml:space="preserve"> людину прикрашає не одяг, а вчинки, манера пове</w:t>
      </w:r>
      <w:r w:rsidRPr="00995636">
        <w:rPr>
          <w:rStyle w:val="1210pt"/>
          <w:rFonts w:asciiTheme="majorHAnsi" w:eastAsia="Courier New" w:hAnsiTheme="majorHAnsi"/>
        </w:rPr>
        <w:softHyphen/>
        <w:t>дінки, ставлення до оточуючих, вміння прощати зло і відповідати на нього добром.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Композиція.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Експозиція:</w:t>
      </w:r>
      <w:r w:rsidRPr="00995636">
        <w:rPr>
          <w:rStyle w:val="1210pt"/>
          <w:rFonts w:asciiTheme="majorHAnsi" w:eastAsia="Courier New" w:hAnsiTheme="majorHAnsi"/>
        </w:rPr>
        <w:t xml:space="preserve"> приїзд хлопців у Київ до дядька і тітки Павла погостю</w:t>
      </w:r>
      <w:r w:rsidRPr="00995636">
        <w:rPr>
          <w:rStyle w:val="1210pt"/>
          <w:rFonts w:asciiTheme="majorHAnsi" w:eastAsia="Courier New" w:hAnsiTheme="majorHAnsi"/>
        </w:rPr>
        <w:softHyphen/>
        <w:t>вати.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Зав’язка:</w:t>
      </w:r>
      <w:r w:rsidRPr="00995636">
        <w:rPr>
          <w:rStyle w:val="1210pt"/>
          <w:rFonts w:asciiTheme="majorHAnsi" w:eastAsia="Courier New" w:hAnsiTheme="majorHAnsi"/>
        </w:rPr>
        <w:t xml:space="preserve"> годинник незнайомця потрапив до рук Павла.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Розвиток дії:</w:t>
      </w:r>
      <w:r w:rsidRPr="00995636">
        <w:rPr>
          <w:rStyle w:val="1210pt"/>
          <w:rFonts w:asciiTheme="majorHAnsi" w:eastAsia="Courier New" w:hAnsiTheme="majorHAnsi"/>
        </w:rPr>
        <w:t xml:space="preserve"> хлопці шукають незнайомця, щоб повернути йому годинник, і в цей час з Павлом і Явою трапляються різноманітні при</w:t>
      </w:r>
      <w:r w:rsidRPr="00995636">
        <w:rPr>
          <w:rStyle w:val="1210pt"/>
          <w:rFonts w:asciiTheme="majorHAnsi" w:eastAsia="Courier New" w:hAnsiTheme="majorHAnsi"/>
        </w:rPr>
        <w:softHyphen/>
        <w:t>годи.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Кульмінація:</w:t>
      </w:r>
      <w:r w:rsidRPr="00995636">
        <w:rPr>
          <w:rStyle w:val="1210pt"/>
          <w:rFonts w:asciiTheme="majorHAnsi" w:eastAsia="Courier New" w:hAnsiTheme="majorHAnsi"/>
        </w:rPr>
        <w:t xml:space="preserve"> повернення годинника невідомому актору.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Розв’язка:</w:t>
      </w:r>
      <w:r w:rsidRPr="00995636">
        <w:rPr>
          <w:rStyle w:val="1210pt"/>
          <w:rFonts w:asciiTheme="majorHAnsi" w:eastAsia="Courier New" w:hAnsiTheme="majorHAnsi"/>
        </w:rPr>
        <w:t xml:space="preserve"> рішення хлопців написати твір про власні пригоди.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lastRenderedPageBreak/>
        <w:t>Сюжет.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Хлопці приїздять до Києва погостювати у родичів Павла. Під час пе</w:t>
      </w:r>
      <w:r w:rsidRPr="00995636">
        <w:rPr>
          <w:rStyle w:val="1210pt"/>
          <w:rFonts w:asciiTheme="majorHAnsi" w:eastAsia="Courier New" w:hAnsiTheme="majorHAnsi"/>
        </w:rPr>
        <w:softHyphen/>
        <w:t>ребування в столиці з Павлом і Явою трапляються різноманітні приго</w:t>
      </w:r>
      <w:r w:rsidRPr="00995636">
        <w:rPr>
          <w:rStyle w:val="1210pt"/>
          <w:rFonts w:asciiTheme="majorHAnsi" w:eastAsia="Courier New" w:hAnsiTheme="majorHAnsi"/>
        </w:rPr>
        <w:softHyphen/>
        <w:t>ди, які пов’язані з поверненням годинника незнайомому актору, що жив у 13 квартирі. Незнайомець перед купанням дав Павлу годинник, щоб той положив його на брюки, але хлопець не встиг це зробити через не</w:t>
      </w:r>
      <w:r w:rsidRPr="00995636">
        <w:rPr>
          <w:rStyle w:val="1210pt"/>
          <w:rFonts w:asciiTheme="majorHAnsi" w:eastAsia="Courier New" w:hAnsiTheme="majorHAnsi"/>
        </w:rPr>
        <w:softHyphen/>
        <w:t>щасний випадок, який відбувся на пляжі. Так годинник незнайомця за</w:t>
      </w:r>
      <w:r w:rsidRPr="00995636">
        <w:rPr>
          <w:rStyle w:val="1210pt"/>
          <w:rFonts w:asciiTheme="majorHAnsi" w:eastAsia="Courier New" w:hAnsiTheme="majorHAnsi"/>
        </w:rPr>
        <w:softHyphen/>
        <w:t>лишився у Павла. Хлопець відчуває свою провину і вважає себе грабіж</w:t>
      </w:r>
      <w:r w:rsidRPr="00995636">
        <w:rPr>
          <w:rStyle w:val="1210pt"/>
          <w:rFonts w:asciiTheme="majorHAnsi" w:eastAsia="Courier New" w:hAnsiTheme="majorHAnsi"/>
        </w:rPr>
        <w:softHyphen/>
        <w:t>ником. Починаються тривалі пошуки незнайомця, щоб повернути йому годинник. Наприкінці твору відбувається цікаве знайомство з власни</w:t>
      </w:r>
      <w:r w:rsidRPr="00995636">
        <w:rPr>
          <w:rStyle w:val="1210pt"/>
          <w:rFonts w:asciiTheme="majorHAnsi" w:eastAsia="Courier New" w:hAnsiTheme="majorHAnsi"/>
        </w:rPr>
        <w:softHyphen/>
        <w:t>ком годинника.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Хлопці вирішують написати твір про свої пригоди.</w:t>
      </w:r>
    </w:p>
    <w:p w:rsidR="000B1702" w:rsidRPr="00995636" w:rsidRDefault="000B1702" w:rsidP="000B1702">
      <w:pPr>
        <w:numPr>
          <w:ilvl w:val="1"/>
          <w:numId w:val="3"/>
        </w:numPr>
        <w:tabs>
          <w:tab w:val="left" w:pos="5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Опрацювання ідейного змісту твору відповідно до розділів за пи</w:t>
      </w:r>
      <w:r w:rsidRPr="00995636">
        <w:rPr>
          <w:rStyle w:val="1210pt"/>
          <w:rFonts w:asciiTheme="majorHAnsi" w:eastAsia="Courier New" w:hAnsiTheme="majorHAnsi"/>
        </w:rPr>
        <w:softHyphen/>
        <w:t>таннями.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</w:rPr>
        <w:t>Примітка.</w:t>
      </w:r>
      <w:r w:rsidRPr="00995636">
        <w:rPr>
          <w:rStyle w:val="1210pt"/>
          <w:rFonts w:asciiTheme="majorHAnsi" w:eastAsia="Courier New" w:hAnsiTheme="majorHAnsi"/>
        </w:rPr>
        <w:t xml:space="preserve"> І розділ «“Е”, — сказали ми з Явою» вже проаналізований під час вивчення творчості В. Нестайка та його трилогії.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ІІрозділ «Випадок у метро «Космонавт», конфлікт з київською міліцією»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пояснити радісний, піднесений настрій Яви і Павла, коли вони приїхали до Києва?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Які почуття виникли у хлопців під час їх перебування на Хрещатику?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свідчить сутичка міліціонера з інтуристом? Як хлопці поста</w:t>
      </w:r>
      <w:r w:rsidRPr="00995636">
        <w:rPr>
          <w:rStyle w:val="1210pt"/>
          <w:rFonts w:asciiTheme="majorHAnsi" w:eastAsia="Courier New" w:hAnsiTheme="majorHAnsi"/>
        </w:rPr>
        <w:softHyphen/>
        <w:t>вилися до інтуриста — порушника правил дорожнього руху?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мотивує Ява престижність професії міліціонера?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які професії мріяв Ява і чому?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Опишіть, чим хлопців вразив Київ.</w:t>
      </w:r>
    </w:p>
    <w:p w:rsidR="000B1702" w:rsidRPr="00995636" w:rsidRDefault="000B1702" w:rsidP="000B1702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трапилося з хлопцями в метро? Чим вони були налякані?</w:t>
      </w:r>
    </w:p>
    <w:p w:rsidR="000B1702" w:rsidRPr="00995636" w:rsidRDefault="000B1702" w:rsidP="000B1702">
      <w:pPr>
        <w:pStyle w:val="101"/>
        <w:numPr>
          <w:ilvl w:val="0"/>
          <w:numId w:val="4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У чому суть «закону парності», який переслідував Яву з Павлом?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(«...різні неприємності завжди ходять у парі — як одна станеться, че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кай другої. Недарма ж і в народі кажуть: «Ітак горе, і так двоє»)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Яву приваблювала Валька? Чому він повсякчас соромився зга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дувати про неї?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хлопці вирішили розшукати Валю?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ІІ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Хлопці приїхали погостювати у Київ, де живуть дядько і тітка Павла. Павло і Ява милувалися красою Хрещатика, спорудами столиці, були свідками порушення правил дорожнього руху інтуристом і реакцією мі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ліціонера на це. У метро хлопці помилково подумали, що по ескалатору рухається старшина Поляничко і, намагаючись його наздогнати, зро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били шкоду. Павло зачепив ночовки, що були у дядька, вони покотили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ся вниз по ескалатору, в них потрапила «кінозірка», що рухалася нижче дядька. Через це зчинився страшний гуркіт.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Тікаючи з місця події, хлопці опинилися знову на вулиці. Оговтав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шись, Павло і Ява вирішили розшукати Вальку, Ігоря, Сашка, з якими вони подружилися раніше, щоб ті познайомили їх з Києвом.</w:t>
      </w:r>
    </w:p>
    <w:p w:rsidR="000B1702" w:rsidRPr="00995636" w:rsidRDefault="000B1702" w:rsidP="000B1702">
      <w:pPr>
        <w:pStyle w:val="130"/>
        <w:shd w:val="clear" w:color="auto" w:fill="auto"/>
        <w:tabs>
          <w:tab w:val="left" w:pos="539"/>
          <w:tab w:val="left" w:pos="539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ІІІ</w:t>
      </w:r>
      <w:r w:rsidRPr="00995636">
        <w:rPr>
          <w:rFonts w:asciiTheme="majorHAnsi" w:hAnsiTheme="majorHAnsi"/>
          <w:sz w:val="24"/>
          <w:szCs w:val="24"/>
        </w:rPr>
        <w:tab/>
        <w:t>розділ. «Ява поспішає на побачення. Вухо»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неприємна подія сталася, коли хлопці подзвонили до квартири Валі? Чим це було зумовлено?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хлопці вирішили розважитися?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що хлопці витратили останні гроші?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побачили хлопці, коли сиділи у кабіні чортового колеса (кару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селі)?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хлопці вирішили відвідати пляж на узбережжі Дніпра?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на Яву вплинув перегляд фільму «Семеро сміливих»?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зумовило Яву і Павла відвідати павільйон «Морозиво»?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Ким мріяв стати Павло? Чим це було зумовлено?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ІІІ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Знайшовши квартиру Валі, Ява натиснув кнопку дзвінка, двері від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чинилися і на порозі з’явилася величезна постать, яка схопила Яву за вухо. Почувши голос Валі, Ява вирвався від чоловіка і разом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Пав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утік униз по сходинках.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Страждаючи, хлопці відвідали павільйон «Морозиво». Під час катан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ня на чортовому колесі Павло з Явою вирішили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піти на пляж і постри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бати з парашутної вишки.</w:t>
      </w:r>
    </w:p>
    <w:p w:rsidR="000B1702" w:rsidRPr="00995636" w:rsidRDefault="000B1702" w:rsidP="000B1702">
      <w:pPr>
        <w:pStyle w:val="130"/>
        <w:numPr>
          <w:ilvl w:val="0"/>
          <w:numId w:val="5"/>
        </w:numPr>
        <w:shd w:val="clear" w:color="auto" w:fill="auto"/>
        <w:tabs>
          <w:tab w:val="left" w:pos="42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«Пляж. Каруселі. Утопленик.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Незнайомець з тринадцятої квартири»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вразив хлопців пам’ятник, який побачили Павло і Ява під час подорожі до пляжу?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хлопці поставилися до написів на пам’ятнику?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Павло з Явою боялися плигати з вишки, але все ж таки готу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валися до стрибка?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перешкодило героям твору здійснити стрибок з вишки?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враження отримали хлопці, перебуваючи на каруселі?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 літній пляж очима Павла і Яви. Порівняйте цей опис із власним спостереженнями під час відпочинку біля будь-якого во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доймища.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письменник змалював людей, які відпочивали на пляжі?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годинник незнайомця потрапив до рук Павла?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сталося на пляжі?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Павло не повернув годинника незнайомцю</w:t>
      </w:r>
    </w:p>
    <w:p w:rsidR="000B1702" w:rsidRPr="00995636" w:rsidRDefault="000B1702" w:rsidP="000B1702">
      <w:pPr>
        <w:tabs>
          <w:tab w:val="left" w:pos="378"/>
          <w:tab w:val="left" w:pos="3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вважав себе грабіжником?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хлопці не звернулися до міліції, щоб знайти хазяїна годинника?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страждав Павло?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поставилися хлопці до милостині — трьох копійок, які вони отри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мали, сидячи біля мосту?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був незадоволений дядько, коли хлопці ввечері повернулися до родичів?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Павло і Ява вирішили говорити тільки правду? Яке покарання повинен був отримати брехун?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IVрозділу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 дорозі до пляжу Павло з Явою побачили пам’ятник 1802 р., який був весь обписаний одноманітними формулами, наприклад: «Коля + Ляля = любов». Хлопці хотіли плигнути з вишки, але цього не відбулося, бо сам парашут хтось вкрав. Замість цього вони покаталися на карусе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лі. На пляжі було багато люду, через це хлопці ледве потрапили на берег річки. Незнайомець попросив Павла покласти годинник на одяг, що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ле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жав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 березі, бо дядько вже стояв у воді.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крик: «Утопленика витягли» хлопці побігли на місце події. Годин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ник залишився на руці у Павла. Через деякий час хлопці почали шукати власника годинника, але не знайшли. Павло відчув себе грабіжником, звернутися в міліцію він боявся.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Після пізнього повернення хлопців до родичів, дядько нагримав на них, погрожуючи відправити додому. Павло і Ява пообіцяли один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од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ному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говорити тільки правду, хто збреше — отримає «за першу брехню три шалабани, за другу — шість, за третю — дванадцять і так далі».</w:t>
      </w:r>
    </w:p>
    <w:p w:rsidR="000B1702" w:rsidRPr="00995636" w:rsidRDefault="000B1702" w:rsidP="000B1702">
      <w:pPr>
        <w:pStyle w:val="130"/>
        <w:numPr>
          <w:ilvl w:val="0"/>
          <w:numId w:val="5"/>
        </w:numPr>
        <w:shd w:val="clear" w:color="auto" w:fill="auto"/>
        <w:tabs>
          <w:tab w:val="left" w:pos="49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«Шукаємо царя-незнайомця з тринадцятої квартири.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Зустріч у театрі. Велич і падіння Яви Реня»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1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був сполоханий Ява із самого ранку?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розповів Павло Яві про свого дядька?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трапилося з тіткою Павла, коли дядько продемонстрував хлоп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цям постріл із спортивного пістолету?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Павло і Ява вирішили шукати хазяїна годинника? Що їм було 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домо про незнайомця?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1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закінчилися пошуки хлопців незнайомця у театрі кінокомедії?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отримав Павло від Яви першого шалабана?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хлопці зустрілися з Валькою? Як відбулася ця зустріч?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трапилось на сцені під час театральної вистави? Яким чином Ява посприяв тому, щоб вистава не призупинялася?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1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Валька була здивована, коли Павло надавав шалабанів Яві? </w:t>
      </w:r>
      <w:r w:rsidRPr="00995636">
        <w:rPr>
          <w:rStyle w:val="121"/>
          <w:rFonts w:asciiTheme="majorHAnsi" w:eastAsia="Courier New" w:hAnsiTheme="majorHAnsi"/>
          <w:b w:val="0"/>
          <w:bCs w:val="0"/>
        </w:rPr>
        <w:t>Зміст V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Прокинувшись рано-вранці, Ява був схвильований тим, що поба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чив у шухляді письмового стола Павлового дядька пістолет. Як з’ясу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валося, ця зброя була спортивного призначення, бо дядько — майстер спорту з легкої атлетики (у минулому), а зараз — суддя республіканської категорії.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Після сніданку Павло з Явою отримали від дядька гроші і вирішили організувати похід у театр юного глядача.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повернення годинника хлопці пам’ятали весь час, і тому вони розпочали пошуки незнайомця, повного на вигляд чоловіка, з лисиною, виконавця ролі царя. Для цього вони відвідали театр музкомедії, опер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ний театр, театр російської драми ім. Лесі Українки, театр ім. І. Фран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ка, театр юного глядача, в якому зустрілися з Валькою, але незнайомця з тринадцятої квартири не було.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Павло з Явою вирішили переглянути спектакль «Червона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Шапоч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ка».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Під час спектаклю Ява допоміг курці на сцені, яка заплуталася у шкворці.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закінчення вистави хлопці домовилися зустрітися з Валькою і розповісти їй про пригоду, яка з ними відбулася.</w:t>
      </w:r>
    </w:p>
    <w:p w:rsidR="000B1702" w:rsidRPr="00995636" w:rsidRDefault="000B1702" w:rsidP="000B1702">
      <w:pPr>
        <w:pStyle w:val="130"/>
        <w:numPr>
          <w:ilvl w:val="0"/>
          <w:numId w:val="5"/>
        </w:numPr>
        <w:shd w:val="clear" w:color="auto" w:fill="auto"/>
        <w:tabs>
          <w:tab w:val="left" w:pos="472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«Будка. Вухо за вухо!»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Павло не мав великого бажання після вистави зустрічатися з Валькою?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Ява розповів Валі про ту неприємну ситуацію, яка відбулася з ним і Павлом?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 кого і чому порадила звернутися Валя хлопцям для вирішення їхньої проблеми?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хотів відвідати Ява, коли друзі йшли до Максима Валер’яновича?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враження були у хлопців під час огляду церкви Різдва Богородиці?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дізналися Павло і Ява з розповіді Валі про видатних 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торичних осіб минулого?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пропозицією звернулася Валя до хлопців, коли виявилося, що Максима Валер’яновича не було вдома?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мова Будки характеризує його?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Валька поскаржилася Павлу з Явою на Будку? Яка реакція на це була у хлопців?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VI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закінчення спектаклю хлопці побачилися з Валею. Дівчина була рада цій зустрічі, а ось Павло... Чомусь йому дівчинка не подоба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лася. Ява розповів Валі про неприємну пригоду з годинником і про не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гайну необхідність знайти незнайомця-актора, хазяїна цієї цінної речі. Дівчина порадила хлопцям звернутися до Максима Валер’яновича, який знав багатьох артистів.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 дорозі до старого артиста Ява виявив бажання побачити лавру, храм Різдва Богородиці. Максима Валер’яновича не було вдома, тому Валя запропонувала зайти хлопцям до неї додому і подивитися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книж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 xml:space="preserve">ки,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фотографії.</w:t>
      </w:r>
    </w:p>
    <w:p w:rsidR="000B1702" w:rsidRPr="00995636" w:rsidRDefault="000B1702" w:rsidP="000B1702">
      <w:pPr>
        <w:tabs>
          <w:tab w:val="left" w:pos="57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дворі, де жила дівчина, друзі побачили Будку, який за словами Валі, неодноразово дзвонив у двері її квартири і тікав. Ява з Павлом по- мстилися Будці за шкоду, завдану дівчині.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Толя (Будка) хоч і розплакався, але пообіцяв теж довести свою силу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над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захисниками.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Незабаром друзі побачили Максима Валер’яновича, який йшов з підворіття.</w:t>
      </w:r>
    </w:p>
    <w:p w:rsidR="000B1702" w:rsidRPr="00995636" w:rsidRDefault="000B1702" w:rsidP="000B1702">
      <w:pPr>
        <w:pStyle w:val="130"/>
        <w:numPr>
          <w:ilvl w:val="0"/>
          <w:numId w:val="5"/>
        </w:numPr>
        <w:shd w:val="clear" w:color="auto" w:fill="auto"/>
        <w:tabs>
          <w:tab w:val="left" w:pos="549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розділ «Максим </w:t>
      </w:r>
      <w:r w:rsidRPr="00995636">
        <w:rPr>
          <w:rFonts w:asciiTheme="majorHAnsi" w:hAnsiTheme="majorHAnsi"/>
          <w:sz w:val="24"/>
          <w:szCs w:val="24"/>
          <w:lang w:val="ru-RU"/>
        </w:rPr>
        <w:t>Валерьянович»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В. Нестайко описує зовнішність Максима Валер’яновича? Про що вона свідчить?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побачили хлопці, перебуваючи в хаті старого артиста?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пообіцяв допомогти старий артист хлопцям?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розповів Максим Валер’янович про своє минуле?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старий артист полюбив театр? Якою була його перша роль?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Дізнавшись про Максима Валер’яновича, висловіть власне ставлен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 до нього як людини, артиста.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VII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Привітавшись з Максимом Валер’яновичем, Валя почала розповіда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йому про серйозну справу хлопців, але старий артист призупинив її і запросив молодь до себе. Зайшовши до Максима Валер’яновича, гості побачили на стінах безліч різних фотографій. Вони відображали мину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ле життя актора. Валька повідала Максиму Валер’яновичу про непри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ємну ситуацію, яка трапилася з хлопцями. Старий актор погодився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помогти Яві і Павлу.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Максим Валер’янович розповів гостям про те, як він опинився у Ки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єві, якою була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перша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його роль на сцені та 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те,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він присвятив все своє життя акторській діяльності.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Хлопці були задоволені знайомством зі справжнім артистом.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VIIIрозділ «Товаришу цар, ви заарештовані!» «У-у, понесу!..»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Ява вирішив стати артистом? Як він це пояснив?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Що наснилося Павлу? Чому він раптово прокинувся?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передчуття було у Павла перед поїздкою на кіностудію?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трапилося, коли Будка зі своїми друзями оточили Яву і Павла?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і за яких умов відбувалася бійка між Павлом і Будкою?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припинив війну? (Валя)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оцінив Ява поведінку Павла під час його бійки з Будкою?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бійку Павла Максим Валер’янович назвав справою честі,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блесті й геройства?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VIII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Після відвідування Максима Валер’яновича Ява вирішив стати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ак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тором,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про що він і заявив Павлу. Артист, на думку Яви, найвідоміша людина в суспільстві.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Павлу наснилося, що він цар і виступає перед худобою. Незабаром з’являється Ява у міліцейській формі і заарештовує Павла за крадіжку годинника.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Прокинувшись, хлопці вирушили до Вальки, а потім до Максима Ва- лер’яновича. Але у дворі хлопці зустрілися з Будкою і його компанією.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 яру виникла бійка між Павлом і Будкою, яку припинила Валька. Вона пригрозила Будці міліцією.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Валя, Павло і Ява прийшли до Максима Валер’яновича і були готові з ним їхати на студію.</w:t>
      </w:r>
    </w:p>
    <w:p w:rsidR="000B1702" w:rsidRPr="00995636" w:rsidRDefault="000B1702" w:rsidP="000B1702">
      <w:pPr>
        <w:pStyle w:val="130"/>
        <w:numPr>
          <w:ilvl w:val="0"/>
          <w:numId w:val="6"/>
        </w:numPr>
        <w:shd w:val="clear" w:color="auto" w:fill="auto"/>
        <w:tabs>
          <w:tab w:val="left" w:pos="57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«На студії. Несподіванка перша. Несподіванка друга»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територія студії вразила Павла?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якими героями-акторами зустрілися друзі, перебуваючи на тери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торії студії?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знайомий Максима Валер’яновича по телефону висловлював незадоволеність синоптичною службою?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Які враження на хлопців і Валю справив режисер Євген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Михайло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вич?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було запропоновано хлопцям на кіностудії? Як вони це сприй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няли?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подія в студії нагадала Павлові про годинник?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відчув хлопець, коли в кишені не було годинника?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ІХ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Максим Валер’янович і його юні друзі потрапили на територію сту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дії. Хлопці і Валя були здивовані фруктовим садом студії, акторами. Дру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зі були свідками, коли незнайомий їм працівник по телефону вислов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лював незадоволення синоптичною службою, яка ускладнювала роботу на кіностудії.</w:t>
      </w:r>
    </w:p>
    <w:p w:rsidR="000B1702" w:rsidRPr="00995636" w:rsidRDefault="000B1702" w:rsidP="000B1702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Павлу і Яві було запропоновано знятися в масовому епізоді фільму. Увагу друзів привернув літак, який знаходився на знімальному май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данчику. Режисер висловив незадоволення актору Васі за спізнення на зйомку. Той пояснив, що у нього зупинився годинник. Зразу Павло торкнувся власної кишені, в якій не було годинника.</w:t>
      </w:r>
    </w:p>
    <w:p w:rsidR="000B1702" w:rsidRPr="00995636" w:rsidRDefault="000B1702" w:rsidP="000B1702">
      <w:pPr>
        <w:pStyle w:val="130"/>
        <w:numPr>
          <w:ilvl w:val="0"/>
          <w:numId w:val="6"/>
        </w:numPr>
        <w:shd w:val="clear" w:color="auto" w:fill="auto"/>
        <w:tabs>
          <w:tab w:val="left" w:pos="49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розділ. «Де годинник? Ми йдемо у вороже лігво»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сприйняв Ява те, що йому було запропоновано знятися в епізоді фільму?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6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було вирішено друзями, коли Павло повідомив про відсутність годинника в його кишені?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припущення висловив Павло стосовно зникнення годинника?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Валя запропонувала хлопцям шукати годинник у Будки? Як сприйняв Будка звинувачення, яке йому було пред’явлено?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кого був годинник за припущенням Будки?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запропонував Будка для вирішення питання щодо повернення годинника Павлу?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яку новину повідомив дядько хлопцям, коли ті з’явилися на обід? Чим було пов’язано те, що Ява і Павло вирішили відвідати футбольний матч окремо від дядька?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Х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Павло повідомив Валі і Яві про відсутність у його кишені годинника. Друзі шукають зниклу річ на місці бійки Павла і Будки.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Валя пропонує хлопцям йти до Будки і примусити його повернути годинник.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Після розмови з Будкою з’ясувалося, що годинник у хлопця, який колись перебував у тюрмі.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Щоб отримати годинник, Павлу і Яві слід зустрітися з Будкою біля входу на стадіон.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Дядько придбав квитки на футбольний матч з найкращими місцями і запропонував їх хлопцям. Павло з Явою не відмовилися від цієї пропо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зиції, але виявили бажання самостійно відвідати цей спортивний захід.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ХІ «Динамо» (Київ) — «Торпедо» (Москва)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видалася поїздка хлопців у тролейбусі?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зв’язку з чим до входу на стадіон утворився натовп?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можна було дізнатися про бабусь, що торгують біля ста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діону?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Будка вирішив запропонувати хлопцям квитки на футбольний матч, коли ті зустрілися з ним неподалік від входу до стадіону?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відбулася футбольна розминка перед матчем?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Опишіть, як поводилися уболівальники під час футбольної гри.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у дядька був чудовий настрій після закінчення матчу?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відбулася розмова Будки з хлопцями стосовно повернення годинника?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поставилися Ява і Павло до пропозиції Будки зустрітися опів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ночі біля могили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Кайсарова,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щоб отримати годинник? Чи пішли б ви на цю зустріч на місці хлопців?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ХІ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футбольний матч хлопці їхали у переповненому тролейбусі, тому вони не мали можливості сплатити за проїзд.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Біля стадіону утворився натовп людей — це кияни сковували 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бусь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насіння перед матчем. Торгівля насінням заборонялась міліцією.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Перед матчем Ява і Павло зустрілися з Будкою, який запропону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>вав квитки на футбол, але хлопці відмовилися, бо вже їх мали. Під час футбольної гри Ява і Павло тимчасово забули про всілякі непри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>ємності.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Після закінчення матчу хлопці знову побачилися з Будкою, який по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>обіцяв організувати зустріч опівночі з «чуваком» і гарантував повернення годинника, на що Ява і Павло вимушені були погодитися.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ХІІ «Козацькому роду нема переводу. — Кошовий Карафолька. Лист запорожців. Ніч на кладовищі (спогади)»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Через що хлопці не спали вночі?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Що згадав Павло про археологічну експедицію, яка перебувала в селі?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Чим були цікаві розповіді археологів?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Про що розмовляли археологи з бабою Триндичхою? Чи було це спілкування результативним?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Чим дід Варава довів переваги власного роду над козацьким?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Що організував Стьопа Карафолька на селі?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Для чого хлопці переписувалися з Карафолькою і його військом? Чому Павло з Явою отримали поразку внаслідок цього листування?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Чому хлопці вирішили піти вночі на кладовище? Чим закінчився їх похід?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ХІІ розділу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 xml:space="preserve">Для того щоб вийти непомітно з квартири, хлопці, лежачи в ліжку, чекали, доки поснуть дядько з тіткою. У цей час Павло з Явою згадали про археологічну експедицію, яка в їх селі розкопувала козацькі могили, цікавилася козацькими нащадками Васюківки. Одним із них виявився Стьопка Карафолька, якому хлопці дуже заздрили. Стьопка організував під своїм головуванням козацьке </w:t>
      </w:r>
      <w:r w:rsidRPr="00995636">
        <w:rPr>
          <w:rStyle w:val="80"/>
          <w:rFonts w:asciiTheme="majorHAnsi" w:hAnsiTheme="majorHAnsi"/>
          <w:sz w:val="24"/>
          <w:szCs w:val="24"/>
        </w:rPr>
        <w:lastRenderedPageBreak/>
        <w:t>військо і цим дуже пишався.</w:t>
      </w:r>
    </w:p>
    <w:p w:rsidR="000B1702" w:rsidRPr="00995636" w:rsidRDefault="000B1702" w:rsidP="000B170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Також Павло згадав, як вони з Явою вирішили піти вночі на кладови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>ще, знайти стару козацьку могилу і розкопати її. Перебуваючи на кладови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 xml:space="preserve">щі, хлопці перелякалися і поклялися більше не приходити туди поночі. </w:t>
      </w:r>
      <w:r w:rsidRPr="00995636">
        <w:rPr>
          <w:rStyle w:val="95pt"/>
          <w:rFonts w:asciiTheme="majorHAnsi" w:hAnsiTheme="majorHAnsi"/>
          <w:sz w:val="24"/>
          <w:szCs w:val="24"/>
        </w:rPr>
        <w:t>Розділ ХІІІ. «Нічні пригоди. Постріл у печері»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Яким чином Павло і Ява залишили квартиру вночі?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Якого листа написали хлопці дядьку, вирушаючи на нічну зустріч з Будкою?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Чому хлопці хвилювалися, йдучи вулицями нічного Києва?</w:t>
      </w:r>
    </w:p>
    <w:p w:rsidR="000B1702" w:rsidRPr="00995636" w:rsidRDefault="000B1702" w:rsidP="000B1702">
      <w:pPr>
        <w:pStyle w:val="10"/>
        <w:numPr>
          <w:ilvl w:val="0"/>
          <w:numId w:val="4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0"/>
          <w:rFonts w:asciiTheme="majorHAnsi" w:hAnsiTheme="majorHAnsi"/>
          <w:sz w:val="24"/>
          <w:szCs w:val="24"/>
        </w:rPr>
        <w:t>Як зреагував Будка на те, що у хлопців не було ліхтариків? Чим Пав</w:t>
      </w:r>
      <w:r w:rsidRPr="00995636">
        <w:rPr>
          <w:rStyle w:val="80"/>
          <w:rFonts w:asciiTheme="majorHAnsi" w:hAnsiTheme="majorHAnsi"/>
          <w:sz w:val="24"/>
          <w:szCs w:val="24"/>
        </w:rPr>
        <w:softHyphen/>
        <w:t xml:space="preserve">ло здивував Будку? </w:t>
      </w:r>
      <w:r w:rsidRPr="00995636">
        <w:rPr>
          <w:rStyle w:val="9pt"/>
          <w:rFonts w:asciiTheme="majorHAnsi" w:hAnsiTheme="majorHAnsi"/>
          <w:sz w:val="24"/>
          <w:szCs w:val="24"/>
        </w:rPr>
        <w:t>(Пістолетом)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сталося з хлопцями у підземеллі? Хто їм допоміг, коли вони опи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нилися у скрутній ситуації?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Будка ледве не загинув?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полягала суть вигаданої історії Будки з «чуваком»?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був повернений годинник Павлові?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труднощі виникли у хлопців під час їх повернення вночі до квар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тири родичів?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Павло і Ява пояснили тітці своє нічне перебування на вулиці?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тітка, як і хлопці, була вимушена брехати чоловікові про від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сутність компоту, який вона зварила на три дні?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ХІІІ 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Залишаючи квартиру, Павло і Ява написали листа дядькові про міс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це свого перебування. Рухаючись по нічному Києву, хлопці відчували страх.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Друзі нарешті зустрілися з Будкою і «чуваком». Вони йшли темни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ми підвальними приміщеннями. У Павла і Яви не було ліхтаря, але вони мали пістолет дядька.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Раптом на голову Павла і Яви була накинута наче ковдра, ліхтар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Буд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не горів. Павло стрельнув.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Якби не Валька, що б тоді було з хлопцями?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Друзі рятують Будку. Повернення Будкою годинника.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Тітка прийняла хлопців, які піднімалися по мотузці вверх, за грабіж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ників і вилила на них трьохденний запас компоту.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XIV«Увага!.. Почали!.. Мотор!..».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Годинник знаходить свого хазяїна. Народження Яви Станіславського і Павлуші Немировича-Данченка»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снилося Павлу після тієї страшної ночі?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За що хлопці, прокинувшись вранці, одночасно вліпили один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одно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по шість шалабанів?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дядько сприйняв адресований йому лист від хлопців?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дядько вбачав виховний момент, надававши кожному із дру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зів по одному шалабану?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був здивований асистент, коли приїхав за хлопцями для кіно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зйомки?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Павло вирішив запросити на кінозйомку Валю? Як вона сприйняла цю пропозицію?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Будка потрапив на кінозйомку?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свідчать слова Максима Валер’яновича, звернені до молоді: «Запам’ятайте цей день, для когось із вас він буде історичним і зна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менитим на все життя»?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твори О. Довженка згадуються у цьому розділі повісті?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 місце зйомки «акторів».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зйомка з «акторами» могла не відбутися?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 якому епізоді фільму брали участь Павло, Ява, Валька і Будка?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кінозйомка — це непроста справа? Доведіть це на прикладі твору.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перешкоджало зйомці того «знаменитого» кадру?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Чим був вражений Павло під час розмови із жандармом?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грошову винагороду отримали хлопці за участь у кінозйомці?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Куди запросив Олег Іванович (незнайомець з тринадцятої квартири) хлопців після кінозйомок? У чому хлопці бачили власне щастя?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Ява вирішив у рідній Васюківці організувати театр?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XIVрозділу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Вранці Ява і Павло отримали від дядька по одному гарному шалаба- ну, після чого у кожного на лобі з’явилася велика гуля.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Максим Валер’янович, асистент, хлопці, а також Валя і навіть Будка від’їжджають на кіностудію.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 кіностудії ледве не трапилась неприємність: режисер був незадо- волений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тим,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у хлопців були на лобі гулі.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Фільм, в епізоді якого знімалися запрошені герої, розповідає про 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волюційні події 1905 року на Україні. Кадр перезнімався шість разів.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Жандарм, цар, Олег Іванович — це одна особа, незнайомець з три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надцятої квартири, якому Павло врешті-решт повернув годинник.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Олег Іванович запросив Максима Валер’яновича і хлопців до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рес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торану.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кінозйомок Ява запропонував Павлу у рідній Васюківці орга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нізувати свій театр.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Розділ </w:t>
      </w:r>
      <w:r w:rsidRPr="00995636">
        <w:rPr>
          <w:rFonts w:asciiTheme="majorHAnsi" w:hAnsiTheme="majorHAnsi"/>
          <w:sz w:val="24"/>
          <w:szCs w:val="24"/>
          <w:lang w:val="en-US"/>
        </w:rPr>
        <w:t xml:space="preserve">XV </w:t>
      </w:r>
      <w:r w:rsidRPr="00995636">
        <w:rPr>
          <w:rFonts w:asciiTheme="majorHAnsi" w:hAnsiTheme="majorHAnsi"/>
          <w:sz w:val="24"/>
          <w:szCs w:val="24"/>
        </w:rPr>
        <w:t>«Загибель Яви Станіславського і Павлуші Немировича- Данченка. I все-таки ми живемо! Держись, людство!»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хлопці страждали через власний організований ВХАТ?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три села з’їхалося до Васюківки подивитися фільм?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передбачалося провести після огляду кінокартини, де знімалися Ява і Павло?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були здивовані хлопці, глядачі після закінчення фільму?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повідомила Валька у своєму листі до хлопців стосовно їх відсут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ності у фільмі?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дорікали собі хлопці, коли вони втекли зі сцени, де відбувався спектакль М. Гоголя «Ревізор»?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полягала особливість творчої діяльності друзів?</w:t>
      </w:r>
    </w:p>
    <w:p w:rsidR="000B1702" w:rsidRPr="00995636" w:rsidRDefault="000B1702" w:rsidP="000B1702">
      <w:pPr>
        <w:numPr>
          <w:ilvl w:val="0"/>
          <w:numId w:val="4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хлопці склали план написання власної книжки?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Зміст XVрозділу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Мешканці Васюківки та інших сусідніх сіл зібралися подивиться фільм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«Артем»,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де знімалися Ява і Павло. На жаль, хлопці не побачили себе у фільмі. Валька написала про причину цього в листі.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Ява і Павло вирішують присвятити себе письменницькій діяльнос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 — написати пригодницьку повість про самих себе.</w:t>
      </w:r>
    </w:p>
    <w:p w:rsidR="000B1702" w:rsidRPr="00995636" w:rsidRDefault="000B1702" w:rsidP="000B1702">
      <w:pPr>
        <w:pStyle w:val="110"/>
        <w:numPr>
          <w:ilvl w:val="0"/>
          <w:numId w:val="7"/>
        </w:numPr>
        <w:shd w:val="clear" w:color="auto" w:fill="auto"/>
        <w:tabs>
          <w:tab w:val="left" w:pos="59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опрацьованого навчального матеріалу</w:t>
      </w:r>
    </w:p>
    <w:p w:rsidR="000B1702" w:rsidRPr="00995636" w:rsidRDefault="000B1702" w:rsidP="000B1702">
      <w:pPr>
        <w:keepNext/>
        <w:keepLines/>
        <w:numPr>
          <w:ilvl w:val="0"/>
          <w:numId w:val="8"/>
        </w:numPr>
        <w:tabs>
          <w:tab w:val="left" w:pos="457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3" w:name="bookmark372"/>
      <w:r w:rsidRPr="00995636">
        <w:rPr>
          <w:rStyle w:val="41"/>
          <w:rFonts w:asciiTheme="majorHAnsi" w:eastAsia="Courier New" w:hAnsiTheme="majorHAnsi"/>
        </w:rPr>
        <w:t>Розв’язування тестових завдань</w:t>
      </w:r>
      <w:bookmarkEnd w:id="3"/>
    </w:p>
    <w:p w:rsidR="000B1702" w:rsidRPr="00995636" w:rsidRDefault="000B1702" w:rsidP="000B1702">
      <w:pPr>
        <w:numPr>
          <w:ilvl w:val="0"/>
          <w:numId w:val="9"/>
        </w:numPr>
        <w:tabs>
          <w:tab w:val="left" w:pos="45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 який термін приїхали хлопці до родичів Павла у Київ? а) Тиждень; б) півмісяця;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місяць.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яких обставин Ява і Павло вперше перебували у Києві?</w:t>
      </w:r>
    </w:p>
    <w:p w:rsidR="000B1702" w:rsidRPr="00995636" w:rsidRDefault="000B1702" w:rsidP="000B1702">
      <w:pPr>
        <w:pStyle w:val="101"/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Під час екскурсії всім класом;</w:t>
      </w:r>
    </w:p>
    <w:p w:rsidR="000B1702" w:rsidRPr="00995636" w:rsidRDefault="000B1702" w:rsidP="000B1702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туристичної подорожі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батьками;</w:t>
      </w:r>
    </w:p>
    <w:p w:rsidR="000B1702" w:rsidRPr="00995636" w:rsidRDefault="000B1702" w:rsidP="000B1702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у складі краєзнавчої експедиції.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Кожний, хто приїжджав до Києва, намагався потрапити на: а) Контрактову площу;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Хрещатик;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Поділ.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Ким мріяв стати Ява у майбутньому?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Лікарем;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міліціонером;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військовим.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5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Ява змінював професії, як: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насіння лускав;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циган коні;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пригоди вигадував.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 якій квартирі мешкала Валя?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Двадцять п’ятій;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сімнадцятій; в) тринадцятій.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Ява натиснув на кнопку дзвінка квартири, де жила Валя, двері від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чинилися, і перед хлопцями з’явилася:</w:t>
      </w:r>
    </w:p>
    <w:p w:rsidR="000B1702" w:rsidRPr="00995636" w:rsidRDefault="000B1702" w:rsidP="000B1702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бабуся з великою собакою;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величезна чоловіча постать;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жінка у світлому одязі.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45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 якого кінотеатру хотів потрапити Павло?</w:t>
      </w:r>
    </w:p>
    <w:p w:rsidR="000B1702" w:rsidRPr="00995636" w:rsidRDefault="000B1702" w:rsidP="000B1702">
      <w:pPr>
        <w:tabs>
          <w:tab w:val="left" w:pos="452"/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«Дніпро»;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«Україна»; в) «Мрія».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5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Відвідавши кінотеатр, Ява і Павло подивилися фільм: а) «Нескорені»; б) «На західному фронті без змін»;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«Семеро сміливих».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 якому році був споруджений пам’ятник, що побачили хлопці, подо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рожуючи до пляжа?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У1802;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1902; в) 1702.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9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Льоха по-українськи означає: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необережний;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свиня;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повільний.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9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грою на пляжі розважалися люди?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Волейболом; б)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футболом;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настільним тенісом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мріяли Ява і Павло?</w:t>
      </w:r>
    </w:p>
    <w:p w:rsidR="000B1702" w:rsidRPr="00995636" w:rsidRDefault="000B1702" w:rsidP="000B1702">
      <w:pPr>
        <w:pStyle w:val="9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Врятувати когось і стати героями;</w:t>
      </w:r>
    </w:p>
    <w:p w:rsidR="000B1702" w:rsidRPr="00995636" w:rsidRDefault="000B1702" w:rsidP="000B1702">
      <w:pPr>
        <w:tabs>
          <w:tab w:val="left" w:pos="58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бути справжніми професіоналами театрального мистецва;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оселитися назавжди у Києві.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9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Дядько Павла мав пістолет, бо він був: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суддею з легкої атлетики;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прикордонником; в) контррозвідником.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Тітка Павла була полохливою, як: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дика пташка;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заєць під голим кущем;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мала дитина.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Незнайомець, годинник якого залишився в руках у Павла, був: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відомий архітектор;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талановитий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актор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майстер живопису.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89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Ява і Павло не шукали незнайомця-царя?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 цирку;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оперному театрі; в) театрі музкомедії.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89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виставу відвідали хлопці?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«Снігуронька»;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«Червона Шапочка»;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«Борис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Годунов».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9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Увагу Яви і Павла привернуло в зовнішності Будки те, що:</w:t>
      </w:r>
    </w:p>
    <w:p w:rsidR="000B1702" w:rsidRPr="00995636" w:rsidRDefault="000B1702" w:rsidP="000B1702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він мав латаний одяг;</w:t>
      </w:r>
    </w:p>
    <w:p w:rsidR="000B1702" w:rsidRPr="00995636" w:rsidRDefault="000B1702" w:rsidP="000B1702">
      <w:pPr>
        <w:pStyle w:val="90"/>
        <w:shd w:val="clear" w:color="auto" w:fill="auto"/>
        <w:tabs>
          <w:tab w:val="left" w:pos="5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на його штанях можна було побачити безліч блискучих металевих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заклепок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  <w:lang w:val="ru-RU"/>
        </w:rPr>
        <w:t>;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сорочка була забруднена крейдою.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Після сутички хлопців з Будкою,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Валя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та її братик Микола зустрічали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Яву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Павла, як: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мужніх захисників;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героїв-космонавтів;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воїнів-визволителів.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Толю хлопці по-вуличному називали Будкою?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Бо любив майструвати будки для псів;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за його велике обличчя;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оскільки він не досить чітко вимовляв слова, а бубонів.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Скільки років було Максиму Валер’яновичу?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Вісімдесят; б) дев’яносто два;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сімдесят шість.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1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якого знаменитого артиста хлопці побачили на стіні помеш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кання Максима Валер’яновича?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Станіславського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Щепкіна; в) Шаляпіна.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Бійка між Палом і Будкою відбулася: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на спортивному майданчику;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в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яру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за гаражами.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пригрозила Валька Будці, який зчинив бійку?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Міліцією;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батьками; в) директором школи.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Щоб стати справжнім артистом, на думку Павла, необхідно: а) закінчити університет;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мати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талант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;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в) прочитати багато класики.</w:t>
      </w:r>
    </w:p>
    <w:p w:rsidR="000B1702" w:rsidRPr="00995636" w:rsidRDefault="000B1702" w:rsidP="000B1702">
      <w:pPr>
        <w:numPr>
          <w:ilvl w:val="0"/>
          <w:numId w:val="9"/>
        </w:numPr>
        <w:tabs>
          <w:tab w:val="left" w:pos="31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свійську тварину Павло рекомендував використовувати замість метеослужби?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Курку;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свиню; в) собаку.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en-US"/>
        </w:rPr>
        <w:t xml:space="preserve">2S.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На знімальному майданчику друзі побачили літак: а) Ту-71; б) Ту-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104;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Ту-92.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актор Вася спізнився на зйомку?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Рух транспорту; б) сімейні обставини;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зупинився годинник.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Якого героя нагадував Будка, коли Валя і хлопці звернулися до нього, щоб той повернув годинник?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Робінзона Крузо;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Остапа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Бендера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Тома Сойєра.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Годинник незнайомця, що викрали у Павла, був позолочений, з чор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 циферблатом, марки: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«Зеніт»;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«Салют»;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«Промінь».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був штаб Будки і його компанії?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На горищі висотного будинку;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за сараями;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у підвалі розруйнованого магазину.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Ява і Павло їхали в тролейбусі на футбольний матч «зайцями», бо:</w:t>
      </w:r>
    </w:p>
    <w:p w:rsidR="000B1702" w:rsidRPr="00995636" w:rsidRDefault="000B1702" w:rsidP="000B1702">
      <w:pPr>
        <w:pStyle w:val="90"/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не могли сплатити за проїзд через переповнений транспорт;</w:t>
      </w:r>
    </w:p>
    <w:p w:rsidR="000B1702" w:rsidRPr="00995636" w:rsidRDefault="000B1702" w:rsidP="000B1702">
      <w:pPr>
        <w:tabs>
          <w:tab w:val="left" w:pos="230"/>
        </w:tabs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забули гроші вдома; в) вирішили зекономити гроші на морозиво.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Кияни не уявляли футболу без: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прохолодного напою;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насіння;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сигарет.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 якому місці зберігав годинник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«чувак»,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погодився його відда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Яві і Павлу?</w:t>
      </w:r>
    </w:p>
    <w:p w:rsidR="000B1702" w:rsidRPr="00995636" w:rsidRDefault="000B1702" w:rsidP="000B1702">
      <w:pPr>
        <w:tabs>
          <w:tab w:val="left" w:pos="290"/>
        </w:tabs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 печері біля лаври;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неподалік від церкви Різдва Богородиці;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на таємній квартирі.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31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 якому предметі, що викопали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археологи,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було перами викладено наступні слова: «Козацька... — добра думка»?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Шаблі;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люльці;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пістолі.</w:t>
      </w:r>
    </w:p>
    <w:p w:rsidR="000B1702" w:rsidRPr="00995636" w:rsidRDefault="000B1702" w:rsidP="000B1702">
      <w:pPr>
        <w:numPr>
          <w:ilvl w:val="0"/>
          <w:numId w:val="10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Якого кошового Катерина ІІ заслала до Соловецького монастиря, де він просидів у сирій, темній, холодній ямі аж двадцять п’ять років?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Калнишевського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І. Сірка; в) І. Богуна.</w:t>
      </w:r>
    </w:p>
    <w:p w:rsidR="000B1702" w:rsidRPr="00995636" w:rsidRDefault="000B1702" w:rsidP="000B1702">
      <w:p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en-US"/>
        </w:rPr>
        <w:t>3S.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en-US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Хлопці заздрили Стьопці Карафольці, бо він був: а) відмінником;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нащадком славного запорожця;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ініціатором археологічних розкопок на селі.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вирішили із собою взяти Ява і Павло, йдучи на нічну зустріч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Буд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кою?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Гроші;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пістолет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дядька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харчі.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Тітка поночі подумала на хлопців, що та лізуть злодії, і вилила на них: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суп;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компот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гарячу воду.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Вигадану Будкою роль «чувака» виконував: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Вовка Іванов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юрій Скрипниченко; в) Стьопка Карафолька.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Павло отримав від дядька шалабана, у нього голова репнула, мов: а) куля земна;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кавун;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достигле яблуко.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Київська кіностудія була названа на честь: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а) О. Гончара;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О.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Довженка;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І. Франка.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Картина, в епізоді якої знімалися герої твору, розповідає про часи: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поневолення татарами українського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народу;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революції 1905 року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Другої світової війни.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Фільм, на перегляд якого зібралися жителі кількох сіл, мав назву: 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«Жандарм»;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«Артем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»;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«Кохання Марії».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3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спектаклю Коля Кагарлицький в один вечір прославився на все село так, що ще трохи і його:</w:t>
      </w:r>
    </w:p>
    <w:p w:rsidR="000B1702" w:rsidRPr="00995636" w:rsidRDefault="000B1702" w:rsidP="000B1702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портрет би перебував на дошці Пошани;</w:t>
      </w:r>
    </w:p>
    <w:p w:rsidR="000B1702" w:rsidRPr="00995636" w:rsidRDefault="000B1702" w:rsidP="000B1702">
      <w:pPr>
        <w:pStyle w:val="90"/>
        <w:shd w:val="clear" w:color="auto" w:fill="auto"/>
        <w:tabs>
          <w:tab w:val="left" w:pos="57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ім’ям назвали б одну із сільських вулиць;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прізвище надрукували б у районній газеті.</w:t>
      </w:r>
    </w:p>
    <w:p w:rsidR="000B1702" w:rsidRPr="00995636" w:rsidRDefault="000B1702" w:rsidP="000B1702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Ява не виявляв більше бажання бути артистом?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Ця професія вимагає багато часу і зусиль;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це нервова робота;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не мав таланту до цієї діяльності.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en-US"/>
        </w:rPr>
        <w:t xml:space="preserve">4S.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жанр визначили хлопці своєму майбутньому твору?</w:t>
      </w:r>
    </w:p>
    <w:p w:rsidR="000B1702" w:rsidRPr="00995636" w:rsidRDefault="000B1702" w:rsidP="000B1702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Романтичне оповідання;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пригодницька повість;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лірична новела.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0,25 бала.</w:t>
      </w:r>
    </w:p>
    <w:p w:rsidR="000B1702" w:rsidRPr="00995636" w:rsidRDefault="000B1702" w:rsidP="000B1702">
      <w:pPr>
        <w:keepNext/>
        <w:keepLines/>
        <w:numPr>
          <w:ilvl w:val="0"/>
          <w:numId w:val="8"/>
        </w:numPr>
        <w:tabs>
          <w:tab w:val="left" w:pos="491"/>
        </w:tabs>
        <w:spacing w:before="120"/>
        <w:ind w:firstLine="102"/>
        <w:outlineLvl w:val="3"/>
        <w:rPr>
          <w:rFonts w:asciiTheme="majorHAnsi" w:hAnsiTheme="majorHAnsi"/>
        </w:rPr>
      </w:pPr>
      <w:bookmarkStart w:id="4" w:name="bookmark373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4"/>
    </w:p>
    <w:p w:rsidR="000B1702" w:rsidRPr="00995636" w:rsidRDefault="000B1702" w:rsidP="000B1702">
      <w:pPr>
        <w:numPr>
          <w:ilvl w:val="0"/>
          <w:numId w:val="12"/>
        </w:numPr>
        <w:tabs>
          <w:tab w:val="left" w:pos="4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 думку Павла: «Хороші люди на Хрещатику! Треба, щоб на всіх вулицях такі були». Власні міркування аргументуйте.</w:t>
      </w:r>
    </w:p>
    <w:p w:rsidR="000B1702" w:rsidRPr="00995636" w:rsidRDefault="000B1702" w:rsidP="000B1702">
      <w:pPr>
        <w:numPr>
          <w:ilvl w:val="0"/>
          <w:numId w:val="12"/>
        </w:numPr>
        <w:tabs>
          <w:tab w:val="left" w:pos="50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Ява і Павло повсякчас потрапляють у різнома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нітні пригодницькі ситуації? Обґрунтуйте, з чим це пов’язано.</w:t>
      </w:r>
    </w:p>
    <w:p w:rsidR="000B1702" w:rsidRPr="00995636" w:rsidRDefault="000B1702" w:rsidP="000B1702">
      <w:pPr>
        <w:numPr>
          <w:ilvl w:val="0"/>
          <w:numId w:val="12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Ким у майбутньому мріяв стати Павло?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Льотчиком;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міліціонером; в) письменником.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0B1702" w:rsidRPr="00995636" w:rsidRDefault="000B1702" w:rsidP="000B1702">
      <w:pPr>
        <w:numPr>
          <w:ilvl w:val="0"/>
          <w:numId w:val="13"/>
        </w:numPr>
        <w:tabs>
          <w:tab w:val="left" w:pos="4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ваш погляд, хлопці помстилися Будці за вухо Яви чи образу Валь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ки? Свої думки доведіть, посилаючись на зміст твору.</w:t>
      </w:r>
    </w:p>
    <w:p w:rsidR="000B1702" w:rsidRPr="00995636" w:rsidRDefault="000B1702" w:rsidP="000B1702">
      <w:pPr>
        <w:numPr>
          <w:ilvl w:val="0"/>
          <w:numId w:val="13"/>
        </w:numPr>
        <w:tabs>
          <w:tab w:val="left" w:pos="5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чим було пов’язано те, що дід Салимон називав Яву і Петьку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«артис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тами».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Власні міркування обґрунтуйте.</w:t>
      </w:r>
    </w:p>
    <w:p w:rsidR="000B1702" w:rsidRPr="00995636" w:rsidRDefault="000B1702" w:rsidP="000B1702">
      <w:pPr>
        <w:numPr>
          <w:ilvl w:val="0"/>
          <w:numId w:val="13"/>
        </w:numPr>
        <w:tabs>
          <w:tab w:val="left" w:pos="4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Ява і Павло вирішили написати твір під назвою «Незнайомець з три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надцятої квартири, або...»:</w:t>
      </w:r>
    </w:p>
    <w:p w:rsidR="000B1702" w:rsidRPr="00995636" w:rsidRDefault="000B1702" w:rsidP="000B1702">
      <w:p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«Пошуки хазяїна годинника»;</w:t>
      </w:r>
    </w:p>
    <w:p w:rsidR="000B1702" w:rsidRPr="00995636" w:rsidRDefault="000B1702" w:rsidP="000B1702">
      <w:pPr>
        <w:pStyle w:val="9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«Злодії шукають потерпілого»;</w:t>
      </w:r>
    </w:p>
    <w:p w:rsidR="000B1702" w:rsidRPr="00995636" w:rsidRDefault="000B1702" w:rsidP="000B1702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«Київські пригоди».</w:t>
      </w:r>
    </w:p>
    <w:p w:rsidR="000B1702" w:rsidRPr="00995636" w:rsidRDefault="000B1702" w:rsidP="000B170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0B1702" w:rsidRPr="00995636" w:rsidRDefault="000B1702" w:rsidP="000B1702">
      <w:pPr>
        <w:numPr>
          <w:ilvl w:val="0"/>
          <w:numId w:val="14"/>
        </w:numPr>
        <w:tabs>
          <w:tab w:val="left" w:pos="4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Обґрунтуйте висловлювання А. Чехова, яке було зазначено на щиті, що належить до території студії: «В людині має бути все прекрас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не: і обличчя, і одяг, і душа, і думки». Як це вислів стосується героїв твору?</w:t>
      </w:r>
    </w:p>
    <w:p w:rsidR="000B1702" w:rsidRPr="00995636" w:rsidRDefault="000B1702" w:rsidP="000B1702">
      <w:pPr>
        <w:numPr>
          <w:ilvl w:val="0"/>
          <w:numId w:val="14"/>
        </w:numPr>
        <w:tabs>
          <w:tab w:val="left" w:pos="50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думку Павла, футбол — це лікувальний захід. Власні мірку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вання аргументуйте, посилаючись на свій досвід.</w:t>
      </w:r>
    </w:p>
    <w:p w:rsidR="000B1702" w:rsidRPr="00995636" w:rsidRDefault="000B1702" w:rsidP="000B1702">
      <w:pPr>
        <w:numPr>
          <w:ilvl w:val="0"/>
          <w:numId w:val="14"/>
        </w:numPr>
        <w:tabs>
          <w:tab w:val="left" w:pos="4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Андрій Кехало — це сільський: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музикант;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поет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спортсмен.</w:t>
      </w:r>
    </w:p>
    <w:p w:rsidR="000B1702" w:rsidRPr="00995636" w:rsidRDefault="000B1702" w:rsidP="000B1702">
      <w:pPr>
        <w:pStyle w:val="110"/>
        <w:numPr>
          <w:ilvl w:val="0"/>
          <w:numId w:val="15"/>
        </w:numPr>
        <w:shd w:val="clear" w:color="auto" w:fill="auto"/>
        <w:tabs>
          <w:tab w:val="left" w:pos="62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0B1702" w:rsidRPr="00995636" w:rsidRDefault="000B1702" w:rsidP="000B1702">
      <w:pPr>
        <w:pStyle w:val="110"/>
        <w:numPr>
          <w:ilvl w:val="0"/>
          <w:numId w:val="15"/>
        </w:numPr>
        <w:shd w:val="clear" w:color="auto" w:fill="auto"/>
        <w:tabs>
          <w:tab w:val="left" w:pos="67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0B1702" w:rsidRPr="00995636" w:rsidRDefault="000B1702" w:rsidP="000B1702">
      <w:pPr>
        <w:pStyle w:val="110"/>
        <w:numPr>
          <w:ilvl w:val="0"/>
          <w:numId w:val="15"/>
        </w:numPr>
        <w:shd w:val="clear" w:color="auto" w:fill="auto"/>
        <w:tabs>
          <w:tab w:val="left" w:pos="73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0B1702" w:rsidRPr="00995636" w:rsidRDefault="000B1702" w:rsidP="000B170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Написати міні-твір на тему «Мої враження від прочитаного твору В. Нестайка «Незнайомець з тринадцятої квартири».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C62E4"/>
    <w:multiLevelType w:val="multilevel"/>
    <w:tmpl w:val="0540A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0A6339"/>
    <w:multiLevelType w:val="multilevel"/>
    <w:tmpl w:val="960CD9FE"/>
    <w:lvl w:ilvl="0">
      <w:start w:val="3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A92430"/>
    <w:multiLevelType w:val="multilevel"/>
    <w:tmpl w:val="EC7E4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4B385D"/>
    <w:multiLevelType w:val="multilevel"/>
    <w:tmpl w:val="1584AD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470DB7"/>
    <w:multiLevelType w:val="multilevel"/>
    <w:tmpl w:val="9B4AF12E"/>
    <w:lvl w:ilvl="0">
      <w:start w:val="6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9647B9"/>
    <w:multiLevelType w:val="multilevel"/>
    <w:tmpl w:val="7BD410D6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48785D"/>
    <w:multiLevelType w:val="multilevel"/>
    <w:tmpl w:val="957C2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652B9F"/>
    <w:multiLevelType w:val="multilevel"/>
    <w:tmpl w:val="5358A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F640DD"/>
    <w:multiLevelType w:val="multilevel"/>
    <w:tmpl w:val="62FE2A22"/>
    <w:lvl w:ilvl="0">
      <w:start w:val="4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FA4B42"/>
    <w:multiLevelType w:val="multilevel"/>
    <w:tmpl w:val="E50E0D30"/>
    <w:lvl w:ilvl="0">
      <w:start w:val="6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AA742A"/>
    <w:multiLevelType w:val="multilevel"/>
    <w:tmpl w:val="5D46CD32"/>
    <w:lvl w:ilvl="0">
      <w:start w:val="9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16B132F"/>
    <w:multiLevelType w:val="multilevel"/>
    <w:tmpl w:val="2D325E30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10301E"/>
    <w:multiLevelType w:val="multilevel"/>
    <w:tmpl w:val="5A2A6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  <w:num w:numId="12">
    <w:abstractNumId w:val="8"/>
  </w:num>
  <w:num w:numId="13">
    <w:abstractNumId w:val="2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702"/>
    <w:rsid w:val="000B1702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4C657-46F0-451C-8197-09A26774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B170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B17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B170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B170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0B170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B170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0B17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0B170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7105pt">
    <w:name w:val="Основной текст (7) + 10;5 pt"/>
    <w:basedOn w:val="7"/>
    <w:rsid w:val="000B17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0B1702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0B17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0B17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10pt">
    <w:name w:val="Основной текст (12) + 10 pt;Не полужирный"/>
    <w:basedOn w:val="a0"/>
    <w:rsid w:val="000B17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1">
    <w:name w:val="Основной текст (9) + Не курсив"/>
    <w:basedOn w:val="9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0B17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0B17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0B170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0">
    <w:name w:val="Основной текст (12) + Не полужирный;Курсив"/>
    <w:basedOn w:val="a0"/>
    <w:rsid w:val="000B17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">
    <w:name w:val="Основной текст (8)"/>
    <w:basedOn w:val="a0"/>
    <w:rsid w:val="000B17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0B1702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">
    <w:name w:val="Основной текст (12) + Курсив"/>
    <w:basedOn w:val="a0"/>
    <w:rsid w:val="000B17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0">
    <w:name w:val="Основной текст8"/>
    <w:basedOn w:val="a3"/>
    <w:rsid w:val="000B17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0B17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0B1702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0B17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2">
    <w:name w:val="Основной текст (10) + Не курсив"/>
    <w:basedOn w:val="100"/>
    <w:rsid w:val="000B17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a0"/>
    <w:rsid w:val="000B17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0">
    <w:name w:val="Основной текст10"/>
    <w:basedOn w:val="a"/>
    <w:link w:val="a3"/>
    <w:rsid w:val="000B1702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0B1702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0B1702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0B1702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0B1702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0B1702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0B1702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0B1702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19463</Words>
  <Characters>11095</Characters>
  <Application>Microsoft Office Word</Application>
  <DocSecurity>0</DocSecurity>
  <Lines>92</Lines>
  <Paragraphs>60</Paragraphs>
  <ScaleCrop>false</ScaleCrop>
  <Company/>
  <LinksUpToDate>false</LinksUpToDate>
  <CharactersWithSpaces>30498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2024-02-21T10:07:00Z</dcterms:created>
  <dcterms:modified xsi:type="dcterms:W3CDTF">2024-02-21T10:07:00Z</dcterms:modified>
</cp:coreProperties>
</file>