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1B9" w:rsidRPr="00995636" w:rsidRDefault="00D931B9" w:rsidP="00D931B9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41</w:t>
      </w:r>
    </w:p>
    <w:p w:rsidR="00D931B9" w:rsidRPr="00995636" w:rsidRDefault="00D931B9" w:rsidP="00D931B9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В. БЛИЗНЕЦЬ «ЗВУК ПАВУТИНКИ».</w:t>
      </w:r>
    </w:p>
    <w:p w:rsidR="00D931B9" w:rsidRPr="00995636" w:rsidRDefault="00D931B9" w:rsidP="00D931B9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СВІТ, У ЯКОМУ ЖИВЕ ХЛОПЧИК ЛЬОНЬКА</w:t>
      </w:r>
    </w:p>
    <w:p w:rsidR="00D931B9" w:rsidRPr="00995636" w:rsidRDefault="00D931B9" w:rsidP="00D931B9">
      <w:pPr>
        <w:pStyle w:val="10"/>
        <w:shd w:val="clear" w:color="auto" w:fill="auto"/>
        <w:tabs>
          <w:tab w:val="left" w:pos="124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Мета:</w:t>
      </w:r>
      <w:r w:rsidRPr="00995636">
        <w:rPr>
          <w:rStyle w:val="81"/>
          <w:rFonts w:asciiTheme="majorHAnsi" w:hAnsiTheme="majorHAnsi"/>
          <w:sz w:val="24"/>
          <w:szCs w:val="24"/>
        </w:rPr>
        <w:tab/>
        <w:t>опрацювати ідейний зміст твору В. Близнеця, звернути ува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</w:r>
    </w:p>
    <w:p w:rsidR="00D931B9" w:rsidRPr="00995636" w:rsidRDefault="00D931B9" w:rsidP="00D931B9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гу на умови оточення, в якому перебуває головний герой твору, його ставлення до Ніни, Глипи і Буська; осмислити поняття безсмертя, добра, вічності та краси, як вони сто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суються хлопчика Льоньки; розвивати культуру зв’язного мовлення, пам’ять, увагу; вміння спостерігати за героєм твору і робити відповідні висновки; грамотно висловлю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</w:r>
      <w:r w:rsidRPr="00995636">
        <w:rPr>
          <w:rStyle w:val="12"/>
          <w:rFonts w:asciiTheme="majorHAnsi" w:hAnsiTheme="majorHAnsi"/>
          <w:sz w:val="24"/>
          <w:szCs w:val="24"/>
        </w:rPr>
        <w:t xml:space="preserve">вати власні </w:t>
      </w:r>
      <w:r w:rsidRPr="00995636">
        <w:rPr>
          <w:rStyle w:val="12"/>
          <w:rFonts w:asciiTheme="majorHAnsi" w:hAnsiTheme="majorHAnsi"/>
          <w:sz w:val="24"/>
          <w:szCs w:val="24"/>
          <w:lang w:val="ru-RU"/>
        </w:rPr>
        <w:t xml:space="preserve">думки, </w:t>
      </w:r>
      <w:r w:rsidRPr="00995636">
        <w:rPr>
          <w:rStyle w:val="12"/>
          <w:rFonts w:asciiTheme="majorHAnsi" w:hAnsiTheme="majorHAnsi"/>
          <w:sz w:val="24"/>
          <w:szCs w:val="24"/>
        </w:rPr>
        <w:t>почуття; формувати кругозір, світогляд школярів; виховувати на прикладі головного героя твору любов до краси рідного краю; культуру поведінки, бажан</w:t>
      </w:r>
      <w:r w:rsidRPr="00995636">
        <w:rPr>
          <w:rStyle w:val="12"/>
          <w:rFonts w:asciiTheme="majorHAnsi" w:hAnsiTheme="majorHAnsi"/>
          <w:sz w:val="24"/>
          <w:szCs w:val="24"/>
        </w:rPr>
        <w:softHyphen/>
        <w:t>ня пізнати якомога більше про таємниці довкілля; прище</w:t>
      </w:r>
      <w:r w:rsidRPr="00995636">
        <w:rPr>
          <w:rStyle w:val="12"/>
          <w:rFonts w:asciiTheme="majorHAnsi" w:hAnsiTheme="majorHAnsi"/>
          <w:sz w:val="24"/>
          <w:szCs w:val="24"/>
        </w:rPr>
        <w:softHyphen/>
        <w:t>плювати інтерес до наслідків власної праці.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Тип уроку: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комбінований.</w:t>
      </w:r>
    </w:p>
    <w:p w:rsidR="00D931B9" w:rsidRPr="00995636" w:rsidRDefault="00D931B9" w:rsidP="00D931B9">
      <w:pPr>
        <w:spacing w:before="120"/>
        <w:ind w:firstLine="102"/>
        <w:jc w:val="center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Обладнання: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тест твору та міні-біліотечка творів письменника; дидак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тичний матеріал (тестові завдання, картки).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0"/>
          <w:rFonts w:asciiTheme="majorHAnsi" w:eastAsia="Courier New" w:hAnsiTheme="majorHAnsi"/>
          <w:b w:val="0"/>
          <w:bCs w:val="0"/>
        </w:rPr>
        <w:t>хід уроку</w:t>
      </w:r>
    </w:p>
    <w:p w:rsidR="00D931B9" w:rsidRPr="00995636" w:rsidRDefault="00D931B9" w:rsidP="00D931B9">
      <w:pPr>
        <w:pStyle w:val="110"/>
        <w:numPr>
          <w:ilvl w:val="0"/>
          <w:numId w:val="2"/>
        </w:numPr>
        <w:shd w:val="clear" w:color="auto" w:fill="auto"/>
        <w:tabs>
          <w:tab w:val="left" w:pos="48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Організаційний момент</w:t>
      </w:r>
    </w:p>
    <w:p w:rsidR="00D931B9" w:rsidRPr="00995636" w:rsidRDefault="00D931B9" w:rsidP="00D931B9">
      <w:pPr>
        <w:pStyle w:val="110"/>
        <w:numPr>
          <w:ilvl w:val="0"/>
          <w:numId w:val="2"/>
        </w:numPr>
        <w:shd w:val="clear" w:color="auto" w:fill="auto"/>
        <w:tabs>
          <w:tab w:val="left" w:pos="54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Актуалізація опорних знань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Бесіда за питаннями: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4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Оповідь у повісті В. Близнеця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«Звук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павутинки» ведеться від першої особи. Про що це свідчить?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4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Чим пояснити постійну замріяність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героя,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фантастичну уяву? Свою думку вмотивуйте.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4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Льонька, перебуваючи на лоні природи, не відчував своєї са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мотності?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4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Льонька сприйняв особисте знайомство з Адамом?</w:t>
      </w:r>
    </w:p>
    <w:p w:rsidR="00D931B9" w:rsidRPr="00995636" w:rsidRDefault="00D931B9" w:rsidP="00D931B9">
      <w:pPr>
        <w:pStyle w:val="90"/>
        <w:numPr>
          <w:ilvl w:val="0"/>
          <w:numId w:val="1"/>
        </w:numPr>
        <w:shd w:val="clear" w:color="auto" w:fill="auto"/>
        <w:tabs>
          <w:tab w:val="left" w:pos="4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Що ми дізналися про особливість імені Ніна? («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Ні-і-ін-на... Правда, бринить, як звук павутинки на вітрі?»)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4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Чи подорослішав Льонька після дружби з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Адамом?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З чим це пов’я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зано?</w:t>
      </w:r>
    </w:p>
    <w:p w:rsidR="00D931B9" w:rsidRPr="00995636" w:rsidRDefault="00D931B9" w:rsidP="00D931B9">
      <w:pPr>
        <w:pStyle w:val="110"/>
        <w:numPr>
          <w:ilvl w:val="0"/>
          <w:numId w:val="2"/>
        </w:numPr>
        <w:shd w:val="clear" w:color="auto" w:fill="auto"/>
        <w:tabs>
          <w:tab w:val="left" w:pos="62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Оголошення теми, мети уроку.</w:t>
      </w:r>
    </w:p>
    <w:p w:rsidR="00D931B9" w:rsidRPr="00995636" w:rsidRDefault="00D931B9" w:rsidP="00D931B9">
      <w:pPr>
        <w:pStyle w:val="110"/>
        <w:shd w:val="clear" w:color="auto" w:fill="auto"/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Мотивація навчальної діяльності</w:t>
      </w:r>
    </w:p>
    <w:p w:rsidR="00D931B9" w:rsidRPr="00995636" w:rsidRDefault="00D931B9" w:rsidP="00D931B9">
      <w:pPr>
        <w:pStyle w:val="110"/>
        <w:numPr>
          <w:ilvl w:val="0"/>
          <w:numId w:val="2"/>
        </w:numPr>
        <w:shd w:val="clear" w:color="auto" w:fill="auto"/>
        <w:tabs>
          <w:tab w:val="left" w:pos="61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Основний зміст уроку</w:t>
      </w:r>
    </w:p>
    <w:p w:rsidR="00D931B9" w:rsidRPr="00995636" w:rsidRDefault="00D931B9" w:rsidP="00D931B9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Природа — рух, спокій — смерть.</w:t>
      </w:r>
    </w:p>
    <w:p w:rsidR="00D931B9" w:rsidRPr="00995636" w:rsidRDefault="00D931B9" w:rsidP="00D931B9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Б. Паскаль</w:t>
      </w:r>
    </w:p>
    <w:p w:rsidR="00D931B9" w:rsidRPr="00995636" w:rsidRDefault="00D931B9" w:rsidP="00D931B9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Люди рівноправні, але на сцені життя грають різні ролі.</w:t>
      </w:r>
    </w:p>
    <w:p w:rsidR="00D931B9" w:rsidRPr="00995636" w:rsidRDefault="00D931B9" w:rsidP="00D931B9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>Вольтер</w:t>
      </w:r>
    </w:p>
    <w:p w:rsidR="00D931B9" w:rsidRPr="00995636" w:rsidRDefault="00D931B9" w:rsidP="00D931B9">
      <w:pPr>
        <w:pStyle w:val="8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Наші скарби — здоров’я, воля, просте життя, любов до добра, прихильність</w:t>
      </w:r>
    </w:p>
    <w:p w:rsidR="00D931B9" w:rsidRPr="00995636" w:rsidRDefault="00D931B9" w:rsidP="00D931B9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 друзів, згода із сусідами, стійкість у нещасті.</w:t>
      </w:r>
    </w:p>
    <w:p w:rsidR="00D931B9" w:rsidRPr="00995636" w:rsidRDefault="00D931B9" w:rsidP="00D931B9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Ф. Фенелон</w:t>
      </w:r>
    </w:p>
    <w:p w:rsidR="00D931B9" w:rsidRPr="00995636" w:rsidRDefault="00D931B9" w:rsidP="00D931B9">
      <w:pPr>
        <w:numPr>
          <w:ilvl w:val="0"/>
          <w:numId w:val="3"/>
        </w:numPr>
        <w:tabs>
          <w:tab w:val="left" w:pos="416"/>
        </w:tabs>
        <w:spacing w:before="120"/>
        <w:ind w:firstLine="102"/>
        <w:jc w:val="both"/>
        <w:rPr>
          <w:rFonts w:asciiTheme="majorHAnsi" w:hAnsiTheme="majorHAnsi"/>
        </w:rPr>
      </w:pPr>
      <w:bookmarkStart w:id="0" w:name="bookmark382"/>
      <w:r w:rsidRPr="00995636">
        <w:rPr>
          <w:rStyle w:val="12"/>
          <w:rFonts w:asciiTheme="majorHAnsi" w:eastAsia="Courier New" w:hAnsiTheme="majorHAnsi"/>
          <w:b w:val="0"/>
          <w:bCs w:val="0"/>
        </w:rPr>
        <w:t>Робота над аналізом розділів «Ніна», «Глипа й Бакун»</w:t>
      </w:r>
      <w:bookmarkEnd w:id="0"/>
    </w:p>
    <w:p w:rsidR="00D931B9" w:rsidRPr="00995636" w:rsidRDefault="00D931B9" w:rsidP="00D931B9">
      <w:pPr>
        <w:numPr>
          <w:ilvl w:val="1"/>
          <w:numId w:val="3"/>
        </w:numPr>
        <w:tabs>
          <w:tab w:val="left" w:pos="56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Виразне читання та переказування окремих уривків розділів.</w:t>
      </w:r>
    </w:p>
    <w:p w:rsidR="00D931B9" w:rsidRPr="00995636" w:rsidRDefault="00D931B9" w:rsidP="00D931B9">
      <w:pPr>
        <w:numPr>
          <w:ilvl w:val="1"/>
          <w:numId w:val="3"/>
        </w:numPr>
        <w:tabs>
          <w:tab w:val="left" w:pos="56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Опрацювання розділу «Ніна».</w:t>
      </w:r>
    </w:p>
    <w:p w:rsidR="00D931B9" w:rsidRPr="00995636" w:rsidRDefault="00D931B9" w:rsidP="00D931B9">
      <w:pPr>
        <w:numPr>
          <w:ilvl w:val="2"/>
          <w:numId w:val="3"/>
        </w:numPr>
        <w:tabs>
          <w:tab w:val="left" w:pos="74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Тема: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зображення знайомства Льоньки з Ніною, їх спільне вболі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вання, турбота за життя Адама.</w:t>
      </w:r>
    </w:p>
    <w:p w:rsidR="00D931B9" w:rsidRPr="00995636" w:rsidRDefault="00D931B9" w:rsidP="00D931B9">
      <w:pPr>
        <w:numPr>
          <w:ilvl w:val="2"/>
          <w:numId w:val="3"/>
        </w:numPr>
        <w:tabs>
          <w:tab w:val="left" w:pos="699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Ідея: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возвеличення справжньої дружби; схвалення здатності люди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ни до співчуття і милосердя.</w:t>
      </w:r>
    </w:p>
    <w:p w:rsidR="00D931B9" w:rsidRPr="00995636" w:rsidRDefault="00D931B9" w:rsidP="00D931B9">
      <w:pPr>
        <w:numPr>
          <w:ilvl w:val="2"/>
          <w:numId w:val="3"/>
        </w:numPr>
        <w:tabs>
          <w:tab w:val="left" w:pos="71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Основна думка: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після смерті добра людина продовжує жити в дум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ках, серцях близьких і знайомих, чого не можна сказати про таких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людей,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як Глипа.</w:t>
      </w:r>
    </w:p>
    <w:p w:rsidR="00D931B9" w:rsidRPr="00995636" w:rsidRDefault="00D931B9" w:rsidP="00D931B9">
      <w:pPr>
        <w:numPr>
          <w:ilvl w:val="2"/>
          <w:numId w:val="3"/>
        </w:numPr>
        <w:tabs>
          <w:tab w:val="left" w:pos="71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Сюжет.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Сумування Льоньки через власну самотність. Адам не з’являвся, бо дуже хворів, про що хлопець дізнався пізніше. Перебуваючи біля річки, хлопець побачив зруйновану греблю, яку він майстрував з новим другом. Гуляючи, Льонька милувався природою, її красою і побачив зно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ву відновлену греблю і зроблений млинок, який Адам змайстрував без допомоги хлопця.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Знайомство Льоньки з Ніною. Вони розмовляють про небезпечну хворобу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Адама,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про призначення людини на землі.</w:t>
      </w:r>
    </w:p>
    <w:p w:rsidR="00D931B9" w:rsidRPr="00995636" w:rsidRDefault="00D931B9" w:rsidP="00D931B9">
      <w:pPr>
        <w:numPr>
          <w:ilvl w:val="2"/>
          <w:numId w:val="3"/>
        </w:numPr>
        <w:tabs>
          <w:tab w:val="left" w:pos="71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Композиція.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Експозиція: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хлопчик страждає від самотності, блукаючи узбережжям річки.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Зав’язка: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зустріч Льоньки з Ніною, їх хвилювання за життя Адама.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Кульмінація: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роздуми Льоньки і Ніни про призначення людини на землі; які люди продовжують жити після смерті.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Розв’язка: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«...з добрих людей виростає щось добре..., а хто злий, за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видющий, — реп’ях, кропива, повзучий лишай».</w:t>
      </w:r>
    </w:p>
    <w:p w:rsidR="00D931B9" w:rsidRPr="00995636" w:rsidRDefault="00D931B9" w:rsidP="00D931B9">
      <w:pPr>
        <w:numPr>
          <w:ilvl w:val="2"/>
          <w:numId w:val="3"/>
        </w:numPr>
        <w:tabs>
          <w:tab w:val="left" w:pos="71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Робота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над змістом розділу, за питаннями: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3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сталося з греблею, яку Адам зробив з Льонькою?</w:t>
      </w:r>
    </w:p>
    <w:p w:rsidR="00D931B9" w:rsidRPr="00995636" w:rsidRDefault="00D931B9" w:rsidP="00D931B9">
      <w:pPr>
        <w:pStyle w:val="90"/>
        <w:numPr>
          <w:ilvl w:val="0"/>
          <w:numId w:val="1"/>
        </w:numPr>
        <w:shd w:val="clear" w:color="auto" w:fill="auto"/>
        <w:tabs>
          <w:tab w:val="left" w:pos="3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Яку красу утворює лугова трава-гусятниця?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(«Вона шовковиста, густа, як вата. Глянеш — зелений килимок простелено між вербами. На сіно ця трава не годиться: її не вскубеш косою, збивається в клубки. А зате, як випаде роса, наче морозцем прихопить траву — сива-сива шубка. А сонце зійде — горить, іскриться весь луг»)</w:t>
      </w:r>
    </w:p>
    <w:p w:rsidR="00D931B9" w:rsidRPr="00995636" w:rsidRDefault="00D931B9" w:rsidP="00D931B9">
      <w:pPr>
        <w:pStyle w:val="90"/>
        <w:numPr>
          <w:ilvl w:val="0"/>
          <w:numId w:val="1"/>
        </w:numPr>
        <w:shd w:val="clear" w:color="auto" w:fill="auto"/>
        <w:tabs>
          <w:tab w:val="left" w:pos="3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Що незвичайного хлопець спостеріг у русі річки?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  <w:lang w:val="ru-RU"/>
        </w:rPr>
        <w:t xml:space="preserve">(«Не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так гомонить річка. Я вже знаю, як річка міняє свій голос. Вранці — чиста, світла вода, і дзюрчить вона срібним потічком; в обідню пору, в спеку вода ро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зімліває, хлопоче ліниво, і шум цей, чути далеко...»)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 Як це характери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softHyphen/>
        <w:t>зує героя твору?</w:t>
      </w:r>
    </w:p>
    <w:p w:rsidR="00D931B9" w:rsidRPr="00995636" w:rsidRDefault="00D931B9" w:rsidP="00D931B9">
      <w:pPr>
        <w:pStyle w:val="90"/>
        <w:numPr>
          <w:ilvl w:val="0"/>
          <w:numId w:val="1"/>
        </w:numPr>
        <w:shd w:val="clear" w:color="auto" w:fill="auto"/>
        <w:tabs>
          <w:tab w:val="left" w:pos="4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Чим був здивований Льонька, прийшовши через деякий час до зруй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softHyphen/>
        <w:t xml:space="preserve">нованої греблі на річці? Опишіть млинок.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(«Ось так, під лотком, стоять ноги-опори, дві грубенькі палиці. Вони з ріжками вгорі, і на тих ріжках лежить поперечка. А на поперечці — дерев’яний млинок. У ньо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го лопаті, як долоньки, підставлені до лотка. Падає струмінь води, б’є по крилах, і хурчить, крутиться млинок, розсіває пил водяний, і сві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титься під греблею маленьке сонечко»)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4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Чому, на думку Льоньки, все злодійське робиться вночі?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4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Чого не вистачало хлопцю, коли він самотньо блукав біля річки? Чому Льонька постійно згадував про Адама?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4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хлопець сприйняв появу Ніни?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4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Чому, незважаючи на важку хворобу, Адам все ж таки зробив млинок, який він обіцяв змайструвати Льоньці?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4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Через що ім’я «Ніна» хлопець сприйняв якось особливо, незвичайно?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4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Яка розмова відбулася між Ніною і Льонькою, коли та припливла на човні до нього вдруге?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4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Чим пояснити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те,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що Ніна не полюбляла, коли в неї щось розпитували?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4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в Льоньки виявилося бажання померти? Як на це зреагувала Ніна?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4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Поясніть думку Ніни про те, що люди не вмирають зовсім?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4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розмова між Льонькою і Ніною про життя і смерть вплинула на осмислення хлопцем призначення людини на землі? У чому по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лягає підтекст цієї розмови?</w:t>
      </w:r>
    </w:p>
    <w:p w:rsidR="00D931B9" w:rsidRPr="00995636" w:rsidRDefault="00D931B9" w:rsidP="00D931B9">
      <w:pPr>
        <w:numPr>
          <w:ilvl w:val="1"/>
          <w:numId w:val="3"/>
        </w:numPr>
        <w:tabs>
          <w:tab w:val="left" w:pos="62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Опрацювання розділу «Глипа й Бакун».</w:t>
      </w:r>
    </w:p>
    <w:p w:rsidR="00D931B9" w:rsidRPr="00995636" w:rsidRDefault="00D931B9" w:rsidP="00D931B9">
      <w:pPr>
        <w:numPr>
          <w:ilvl w:val="2"/>
          <w:numId w:val="3"/>
        </w:numPr>
        <w:tabs>
          <w:tab w:val="left" w:pos="8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Тема: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зображення прагнення Льоньки захистити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Бакуна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від жор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стокого Глипи.</w:t>
      </w:r>
    </w:p>
    <w:p w:rsidR="00D931B9" w:rsidRPr="00995636" w:rsidRDefault="00D931B9" w:rsidP="00D931B9">
      <w:pPr>
        <w:numPr>
          <w:ilvl w:val="2"/>
          <w:numId w:val="3"/>
        </w:numPr>
        <w:tabs>
          <w:tab w:val="left" w:pos="759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Ідея: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засудження жорстокості, підступності, байдужості до горя ін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ших; зневажливого ставлення до тварин.</w:t>
      </w:r>
    </w:p>
    <w:p w:rsidR="00D931B9" w:rsidRPr="00995636" w:rsidRDefault="00D931B9" w:rsidP="00D931B9">
      <w:pPr>
        <w:numPr>
          <w:ilvl w:val="2"/>
          <w:numId w:val="3"/>
        </w:numPr>
        <w:tabs>
          <w:tab w:val="left" w:pos="77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Основна думка: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тварина, як і людина, — це жива частина природи, до якої слід ставитися чуйно, лагідно, з розумінням.</w:t>
      </w:r>
    </w:p>
    <w:p w:rsidR="00D931B9" w:rsidRPr="00995636" w:rsidRDefault="00D931B9" w:rsidP="00D931B9">
      <w:pPr>
        <w:numPr>
          <w:ilvl w:val="2"/>
          <w:numId w:val="3"/>
        </w:numPr>
        <w:tabs>
          <w:tab w:val="left" w:pos="7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Сюжет.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Розповідь про минуле старого коня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Бакуна.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Глипа і його брат Гав- ро вирішили скористатися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Бакуном.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Під час переправи через річку нога коня потрапила у щілину між камінням. Злодії вирішили знищи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ти Бакуна. Хлопець співчуває тварині і намагається їй допомогти. Але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як? На думку матері, Бакун сам визволить себе із пастки. Незабаром Льонька бачить коня живим, але кульгаючим.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Намірам Глипи не суди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лося здійснитися.</w:t>
      </w:r>
    </w:p>
    <w:p w:rsidR="00D931B9" w:rsidRPr="00995636" w:rsidRDefault="00D931B9" w:rsidP="00D931B9">
      <w:pPr>
        <w:numPr>
          <w:ilvl w:val="2"/>
          <w:numId w:val="3"/>
        </w:numPr>
        <w:tabs>
          <w:tab w:val="left" w:pos="71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Композиція.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Експозиція: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знайомство з минулим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Бакуна.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Зав’язка: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Глипа з братом вирішують скористатися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Бакуном.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Кульмінація: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намагання Глипи і Гавра знищити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Бакуна,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з яким тра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пилося лихо під час переправи через річку.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Розв’язка: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Бакун у небезпеці, наміри Глип не здійснилися.</w:t>
      </w:r>
    </w:p>
    <w:p w:rsidR="00D931B9" w:rsidRPr="00995636" w:rsidRDefault="00D931B9" w:rsidP="00D931B9">
      <w:pPr>
        <w:numPr>
          <w:ilvl w:val="2"/>
          <w:numId w:val="3"/>
        </w:numPr>
        <w:tabs>
          <w:tab w:val="left" w:pos="71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Опрацювання ідейного змісту розділу за питаннями: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3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 ви ставитеся до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Бакуна,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дізнавшись про його минуле?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3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 що згадував кінь?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3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Бакун приваблював Льоньку?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3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Яку роботу доводилося виконувати старому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Бакуну?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39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автор ставиться до Глипи і його брата? Відповідаючи, зверніть увагу на зовнішність, поведінку, думки героїв.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4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Що трапилося з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Бакуном,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коли Глипа вів його через річку? Порівняй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те, як до нещастя коня поставилися Глипа з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братом,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а як Льонька?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39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Чому страждання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Бакуна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Льонька сприйняв як власні? Про що це свідчить?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39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Яким чином хлопець хотів допомогти коню? Що порадила мати си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нові з цього приводу?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3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врятувався кінь?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4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 якою метою Глипи повернулися до коня, що опинився у небезпе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ці? Як Бакун зреагував на їх прихід?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39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пояснити те, що на місці, де стояли Глипи, «виріс кущ, геть об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шарпаний, з вовчими ягодами на колючих гілках»?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3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 є у вас удома тварини? Як ви до них ставитеся?</w:t>
      </w:r>
    </w:p>
    <w:p w:rsidR="00D931B9" w:rsidRPr="00995636" w:rsidRDefault="00D931B9" w:rsidP="00D931B9">
      <w:pPr>
        <w:numPr>
          <w:ilvl w:val="0"/>
          <w:numId w:val="1"/>
        </w:numPr>
        <w:tabs>
          <w:tab w:val="left" w:pos="3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чому повчальне значення цього розділу повісті?</w:t>
      </w:r>
    </w:p>
    <w:p w:rsidR="00D931B9" w:rsidRPr="00995636" w:rsidRDefault="00D931B9" w:rsidP="00D931B9">
      <w:pPr>
        <w:pStyle w:val="110"/>
        <w:numPr>
          <w:ilvl w:val="0"/>
          <w:numId w:val="2"/>
        </w:numPr>
        <w:shd w:val="clear" w:color="auto" w:fill="auto"/>
        <w:tabs>
          <w:tab w:val="left" w:pos="624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Закріплення вивченого матеріалу</w:t>
      </w:r>
    </w:p>
    <w:p w:rsidR="00D931B9" w:rsidRPr="00995636" w:rsidRDefault="00D931B9" w:rsidP="00D931B9">
      <w:pPr>
        <w:numPr>
          <w:ilvl w:val="0"/>
          <w:numId w:val="4"/>
        </w:numPr>
        <w:tabs>
          <w:tab w:val="left" w:pos="417"/>
        </w:tabs>
        <w:spacing w:before="120"/>
        <w:ind w:firstLine="102"/>
        <w:rPr>
          <w:rFonts w:asciiTheme="majorHAnsi" w:hAnsiTheme="majorHAnsi"/>
        </w:rPr>
      </w:pPr>
      <w:bookmarkStart w:id="1" w:name="bookmark383"/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Розв’язування тестових завдань </w:t>
      </w:r>
      <w:r w:rsidRPr="00995636">
        <w:rPr>
          <w:rStyle w:val="121"/>
          <w:rFonts w:asciiTheme="majorHAnsi" w:eastAsia="Courier New" w:hAnsiTheme="majorHAnsi"/>
          <w:b w:val="0"/>
          <w:bCs w:val="0"/>
        </w:rPr>
        <w:t>«Ніна»</w:t>
      </w:r>
      <w:bookmarkEnd w:id="1"/>
    </w:p>
    <w:p w:rsidR="00D931B9" w:rsidRPr="00995636" w:rsidRDefault="00D931B9" w:rsidP="00D931B9">
      <w:pPr>
        <w:numPr>
          <w:ilvl w:val="0"/>
          <w:numId w:val="5"/>
        </w:numPr>
        <w:tabs>
          <w:tab w:val="left" w:pos="41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Льонька назвав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греблю, яку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він побудував з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Адамом,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сумною руїною, бо її: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поламав Глипа; б) розібрали хлопці із сусіднього села;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було розмито річкою.</w:t>
      </w:r>
    </w:p>
    <w:p w:rsidR="00D931B9" w:rsidRPr="00995636" w:rsidRDefault="00D931B9" w:rsidP="00D931B9">
      <w:pPr>
        <w:numPr>
          <w:ilvl w:val="0"/>
          <w:numId w:val="5"/>
        </w:numPr>
        <w:tabs>
          <w:tab w:val="left" w:pos="4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Зруйнована гребля нагадувала знищену ордою: а) вежу;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фортецю;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старовинну споруду.</w:t>
      </w:r>
    </w:p>
    <w:p w:rsidR="00D931B9" w:rsidRPr="00995636" w:rsidRDefault="00D931B9" w:rsidP="00D931B9">
      <w:pPr>
        <w:numPr>
          <w:ilvl w:val="0"/>
          <w:numId w:val="5"/>
        </w:numPr>
        <w:tabs>
          <w:tab w:val="left" w:pos="45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Яка трава, що росла біля річки, нагадувала зелений килимок? а) Деревій;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гусятниця;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кульбаба.</w:t>
      </w:r>
    </w:p>
    <w:p w:rsidR="00D931B9" w:rsidRPr="00995636" w:rsidRDefault="00D931B9" w:rsidP="00D931B9">
      <w:pPr>
        <w:numPr>
          <w:ilvl w:val="0"/>
          <w:numId w:val="5"/>
        </w:numPr>
        <w:tabs>
          <w:tab w:val="left" w:pos="47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дивовижного побачив Льонька на річці, прогулюючись вздовж її берега?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Павутиння; б) сріблястого чоловічка;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водяний млинок.</w:t>
      </w:r>
    </w:p>
    <w:p w:rsidR="00D931B9" w:rsidRPr="00995636" w:rsidRDefault="00D931B9" w:rsidP="00D931B9">
      <w:pPr>
        <w:numPr>
          <w:ilvl w:val="0"/>
          <w:numId w:val="5"/>
        </w:numPr>
        <w:tabs>
          <w:tab w:val="left" w:pos="45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Лежачи на березі річки, Льонька побачив човник, в якому сиділа дів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чина (Ніна), очі в неї були: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темні і цікаві;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великі і здивовані;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прищурені і хитрі.</w:t>
      </w:r>
    </w:p>
    <w:p w:rsidR="00D931B9" w:rsidRPr="00995636" w:rsidRDefault="00D931B9" w:rsidP="00D931B9">
      <w:pPr>
        <w:numPr>
          <w:ilvl w:val="0"/>
          <w:numId w:val="5"/>
        </w:numPr>
        <w:tabs>
          <w:tab w:val="left" w:pos="45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Адам тривалий час не зустрічався з Льонькою, бо він: а) від’їхав у місто до інституту;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захворів;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 не хотів підтримувати дружніх стосунків з хлопцем.</w:t>
      </w:r>
    </w:p>
    <w:p w:rsidR="00D931B9" w:rsidRPr="00995636" w:rsidRDefault="00D931B9" w:rsidP="00D931B9">
      <w:pPr>
        <w:numPr>
          <w:ilvl w:val="0"/>
          <w:numId w:val="5"/>
        </w:numPr>
        <w:tabs>
          <w:tab w:val="left" w:pos="46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Ніна, охарактеризувавши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Адама,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сказала, що він: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безпечний;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безпорадний;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неуважний до себе.</w:t>
      </w:r>
    </w:p>
    <w:p w:rsidR="00D931B9" w:rsidRPr="00995636" w:rsidRDefault="00D931B9" w:rsidP="00D931B9">
      <w:pPr>
        <w:numPr>
          <w:ilvl w:val="0"/>
          <w:numId w:val="5"/>
        </w:numPr>
        <w:tabs>
          <w:tab w:val="left" w:pos="46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Звідки хлопець знав про Ніну, хоча й і не був з нею знайомий? 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Вона приснилася Льоньці;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б) про неї багато розповідав Адам; в) її фото містила районна газета.</w:t>
      </w:r>
    </w:p>
    <w:p w:rsidR="00D931B9" w:rsidRPr="00995636" w:rsidRDefault="00D931B9" w:rsidP="00D931B9">
      <w:pPr>
        <w:numPr>
          <w:ilvl w:val="0"/>
          <w:numId w:val="5"/>
        </w:numPr>
        <w:tabs>
          <w:tab w:val="left" w:pos="4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Пливучи у човнику, освітленому сонцем, Ніна здавалася Льоньці: 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свічкою з трепетним вогником;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б) річковою красунею;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 господаркою річки.</w:t>
      </w:r>
    </w:p>
    <w:p w:rsidR="00D931B9" w:rsidRPr="00995636" w:rsidRDefault="00D931B9" w:rsidP="00D931B9">
      <w:pPr>
        <w:numPr>
          <w:ilvl w:val="0"/>
          <w:numId w:val="5"/>
        </w:numPr>
        <w:tabs>
          <w:tab w:val="left" w:pos="56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Коли Льонька побачив човник Ніни, то він був уже іншим: а) сірим у синю смужку;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білим з темними рисками;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 голубим з білими плямами.</w:t>
      </w:r>
    </w:p>
    <w:p w:rsidR="00D931B9" w:rsidRPr="00995636" w:rsidRDefault="00D931B9" w:rsidP="00D931B9">
      <w:pPr>
        <w:numPr>
          <w:ilvl w:val="0"/>
          <w:numId w:val="5"/>
        </w:numPr>
        <w:tabs>
          <w:tab w:val="left" w:pos="55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хворого Адама була температура: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тридцять дев’ять і п’ять;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б) тридцять вісім; в) тридцять вісім і п’ять.</w:t>
      </w:r>
    </w:p>
    <w:p w:rsidR="00D931B9" w:rsidRPr="00995636" w:rsidRDefault="00D931B9" w:rsidP="00D931B9">
      <w:pPr>
        <w:numPr>
          <w:ilvl w:val="0"/>
          <w:numId w:val="5"/>
        </w:numPr>
        <w:tabs>
          <w:tab w:val="left" w:pos="5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Найстарша лікарка приїхала до Адама: а) з Москви;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Києва;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Харкова.</w:t>
      </w:r>
    </w:p>
    <w:p w:rsidR="00D931B9" w:rsidRPr="00995636" w:rsidRDefault="00D931B9" w:rsidP="00D931B9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«Глипа і Бакун»</w:t>
      </w:r>
    </w:p>
    <w:p w:rsidR="00D931B9" w:rsidRPr="00995636" w:rsidRDefault="00D931B9" w:rsidP="00D931B9">
      <w:pPr>
        <w:numPr>
          <w:ilvl w:val="0"/>
          <w:numId w:val="6"/>
        </w:numPr>
        <w:tabs>
          <w:tab w:val="left" w:pos="43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Бакуна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у творі названо: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старим і мудрим;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б) енергійним і спритним; в) молодим і працьовитим.</w:t>
      </w:r>
    </w:p>
    <w:p w:rsidR="00D931B9" w:rsidRPr="00995636" w:rsidRDefault="00D931B9" w:rsidP="00D931B9">
      <w:pPr>
        <w:numPr>
          <w:ilvl w:val="0"/>
          <w:numId w:val="6"/>
        </w:numPr>
        <w:tabs>
          <w:tab w:val="left" w:pos="46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спекотні дні кінь: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забирався під верби;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б) ховався у кам’яну печеру; в) хлюпався у воді.</w:t>
      </w:r>
    </w:p>
    <w:p w:rsidR="00D931B9" w:rsidRPr="00995636" w:rsidRDefault="00D931B9" w:rsidP="00D931B9">
      <w:pPr>
        <w:numPr>
          <w:ilvl w:val="0"/>
          <w:numId w:val="6"/>
        </w:numPr>
        <w:tabs>
          <w:tab w:val="left" w:pos="45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Яка дорога не снилася Бакуну?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Та,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що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пахла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йому:</w:t>
      </w:r>
    </w:p>
    <w:p w:rsidR="00D931B9" w:rsidRPr="00995636" w:rsidRDefault="00D931B9" w:rsidP="00D931B9">
      <w:pPr>
        <w:tabs>
          <w:tab w:val="left" w:pos="451"/>
          <w:tab w:val="left" w:pos="4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гарячим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пилом;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б) збовтаним осіннім болотом;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грибами і лісовою травою.</w:t>
      </w:r>
    </w:p>
    <w:p w:rsidR="00D931B9" w:rsidRPr="00995636" w:rsidRDefault="00D931B9" w:rsidP="00D931B9">
      <w:pPr>
        <w:numPr>
          <w:ilvl w:val="0"/>
          <w:numId w:val="6"/>
        </w:numPr>
        <w:tabs>
          <w:tab w:val="left" w:pos="45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Цілими днями Бакун те й робив, що: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 випасався на полі; б) перебував у стійлі;</w:t>
      </w:r>
    </w:p>
    <w:p w:rsidR="00D931B9" w:rsidRPr="00995636" w:rsidRDefault="00D931B9" w:rsidP="00D931B9">
      <w:pPr>
        <w:pStyle w:val="90"/>
        <w:shd w:val="clear" w:color="auto" w:fill="auto"/>
        <w:tabs>
          <w:tab w:val="left" w:pos="4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в)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думав, забуваючи відганяти мух.</w:t>
      </w:r>
    </w:p>
    <w:p w:rsidR="00D931B9" w:rsidRPr="00995636" w:rsidRDefault="00D931B9" w:rsidP="00D931B9">
      <w:pPr>
        <w:numPr>
          <w:ilvl w:val="0"/>
          <w:numId w:val="6"/>
        </w:numPr>
        <w:tabs>
          <w:tab w:val="left" w:pos="43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Дядько Гавро доводився Глипі: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братом;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колегою по роботі; в) помічником у полюванні.</w:t>
      </w:r>
    </w:p>
    <w:p w:rsidR="00D931B9" w:rsidRPr="00995636" w:rsidRDefault="00D931B9" w:rsidP="00D931B9">
      <w:pPr>
        <w:numPr>
          <w:ilvl w:val="0"/>
          <w:numId w:val="6"/>
        </w:numPr>
        <w:tabs>
          <w:tab w:val="left" w:pos="43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Якої роботи не виконував Бакун?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Підвозив воду; б) перетягав колоду;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орав землю.</w:t>
      </w:r>
    </w:p>
    <w:p w:rsidR="00D931B9" w:rsidRPr="00995636" w:rsidRDefault="00D931B9" w:rsidP="00D931B9">
      <w:pPr>
        <w:numPr>
          <w:ilvl w:val="0"/>
          <w:numId w:val="6"/>
        </w:numPr>
        <w:tabs>
          <w:tab w:val="left" w:pos="44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Кінь не полюбляв, коли: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ним попихали;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його тривожили; в) смикали за гриву.</w:t>
      </w:r>
    </w:p>
    <w:p w:rsidR="00D931B9" w:rsidRPr="00995636" w:rsidRDefault="00D931B9" w:rsidP="00D931B9">
      <w:pPr>
        <w:numPr>
          <w:ilvl w:val="0"/>
          <w:numId w:val="6"/>
        </w:numPr>
        <w:tabs>
          <w:tab w:val="left" w:pos="44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Переходячи через річку у супроводі Глипи, Бакун:</w:t>
      </w:r>
    </w:p>
    <w:p w:rsidR="00D931B9" w:rsidRPr="00995636" w:rsidRDefault="00D931B9" w:rsidP="00D931B9">
      <w:pPr>
        <w:pStyle w:val="90"/>
        <w:shd w:val="clear" w:color="auto" w:fill="auto"/>
        <w:tabs>
          <w:tab w:val="left" w:pos="4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а)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оступився, передньою ногою ковзнув у щілину між камінням;</w:t>
      </w:r>
    </w:p>
    <w:p w:rsidR="00D931B9" w:rsidRPr="00995636" w:rsidRDefault="00D931B9" w:rsidP="00D931B9">
      <w:pPr>
        <w:tabs>
          <w:tab w:val="left" w:pos="4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поламав ногу; в) наступив на Гавра.</w:t>
      </w:r>
    </w:p>
    <w:p w:rsidR="00D931B9" w:rsidRPr="00995636" w:rsidRDefault="00D931B9" w:rsidP="00D931B9">
      <w:pPr>
        <w:numPr>
          <w:ilvl w:val="0"/>
          <w:numId w:val="6"/>
        </w:numPr>
        <w:tabs>
          <w:tab w:val="left" w:pos="43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Який школярський вироб зіпсував Глипа? а) Вітряк;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човен;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в) будку для Рекса.</w:t>
      </w:r>
    </w:p>
    <w:p w:rsidR="00D931B9" w:rsidRPr="00995636" w:rsidRDefault="00D931B9" w:rsidP="00D931B9">
      <w:pPr>
        <w:numPr>
          <w:ilvl w:val="0"/>
          <w:numId w:val="6"/>
        </w:numPr>
        <w:tabs>
          <w:tab w:val="left" w:pos="54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Бакун був таким важким, як: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лаптух з дровами;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річкове каміння; в) глиба криги.</w:t>
      </w:r>
    </w:p>
    <w:p w:rsidR="00D931B9" w:rsidRPr="00995636" w:rsidRDefault="00D931B9" w:rsidP="00D931B9">
      <w:pPr>
        <w:numPr>
          <w:ilvl w:val="0"/>
          <w:numId w:val="6"/>
        </w:numPr>
        <w:tabs>
          <w:tab w:val="left" w:pos="5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Коли Бакун опинився у небезпеці, Глипа вирішив його: а) отруїти; б) забити камінням;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зарубати.</w:t>
      </w:r>
    </w:p>
    <w:p w:rsidR="00D931B9" w:rsidRPr="00995636" w:rsidRDefault="00D931B9" w:rsidP="00D931B9">
      <w:pPr>
        <w:numPr>
          <w:ilvl w:val="0"/>
          <w:numId w:val="6"/>
        </w:numPr>
        <w:tabs>
          <w:tab w:val="left" w:pos="54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Там, де стояв Глипа з Гавром, за уявленням Льоньки, виріс: 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кущ з вовчими ягодами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; б) колючий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будяк;</w:t>
      </w:r>
    </w:p>
    <w:p w:rsidR="00D931B9" w:rsidRPr="00995636" w:rsidRDefault="00D931B9" w:rsidP="00D931B9">
      <w:pPr>
        <w:tabs>
          <w:tab w:val="left" w:pos="4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терен з голками на гіллях.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Примітка.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За кожну правильну відповідь встановлюється 0,5 бала.</w:t>
      </w:r>
    </w:p>
    <w:p w:rsidR="00D931B9" w:rsidRPr="00995636" w:rsidRDefault="00D931B9" w:rsidP="00D931B9">
      <w:pPr>
        <w:keepNext/>
        <w:keepLines/>
        <w:numPr>
          <w:ilvl w:val="0"/>
          <w:numId w:val="4"/>
        </w:numPr>
        <w:tabs>
          <w:tab w:val="left" w:pos="431"/>
        </w:tabs>
        <w:spacing w:before="120"/>
        <w:ind w:firstLine="102"/>
        <w:outlineLvl w:val="3"/>
        <w:rPr>
          <w:rFonts w:asciiTheme="majorHAnsi" w:hAnsiTheme="majorHAnsi"/>
        </w:rPr>
      </w:pPr>
      <w:bookmarkStart w:id="2" w:name="bookmark384"/>
      <w:r w:rsidRPr="00995636">
        <w:rPr>
          <w:rStyle w:val="41"/>
          <w:rFonts w:asciiTheme="majorHAnsi" w:eastAsia="Courier New" w:hAnsiTheme="majorHAnsi"/>
        </w:rPr>
        <w:t xml:space="preserve">Робота на картках </w:t>
      </w:r>
      <w:r w:rsidRPr="00995636">
        <w:rPr>
          <w:rStyle w:val="495pt"/>
          <w:rFonts w:asciiTheme="majorHAnsi" w:eastAsia="Courier New" w:hAnsiTheme="majorHAnsi"/>
        </w:rPr>
        <w:t>Картка № 1</w:t>
      </w:r>
      <w:bookmarkEnd w:id="2"/>
    </w:p>
    <w:p w:rsidR="00D931B9" w:rsidRPr="00995636" w:rsidRDefault="00D931B9" w:rsidP="00D931B9">
      <w:pPr>
        <w:numPr>
          <w:ilvl w:val="0"/>
          <w:numId w:val="7"/>
        </w:numPr>
        <w:tabs>
          <w:tab w:val="left" w:pos="43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мала на увазі Ніна, говоречи: «Так, люди не вмирають зовсім. З добрих людей виростає щось добре — яблуні, бузок, маргаритки». Свої міркування обґрунтуйте.</w:t>
      </w:r>
    </w:p>
    <w:p w:rsidR="00D931B9" w:rsidRPr="00995636" w:rsidRDefault="00D931B9" w:rsidP="00D931B9">
      <w:pPr>
        <w:numPr>
          <w:ilvl w:val="0"/>
          <w:numId w:val="7"/>
        </w:numPr>
        <w:tabs>
          <w:tab w:val="left" w:pos="45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Вмотивуйте, чому Льонька дійсно поважав Адама і хвилювався про його здоров’я і життя. Відповідаючи, посилайтеся на зміст твору</w:t>
      </w:r>
    </w:p>
    <w:p w:rsidR="00D931B9" w:rsidRPr="00995636" w:rsidRDefault="00D931B9" w:rsidP="00D931B9">
      <w:pPr>
        <w:numPr>
          <w:ilvl w:val="0"/>
          <w:numId w:val="7"/>
        </w:numPr>
        <w:tabs>
          <w:tab w:val="left" w:pos="43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Хворий Адам лежав у дворі під:</w:t>
      </w:r>
    </w:p>
    <w:p w:rsidR="00D931B9" w:rsidRPr="00995636" w:rsidRDefault="00D931B9" w:rsidP="00D931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грушею;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яблунею;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в) очеретяним навісом.</w:t>
      </w:r>
    </w:p>
    <w:p w:rsidR="00D931B9" w:rsidRPr="00995636" w:rsidRDefault="00D931B9" w:rsidP="00D931B9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D931B9" w:rsidRPr="00995636" w:rsidRDefault="00D931B9" w:rsidP="00D931B9">
      <w:pPr>
        <w:numPr>
          <w:ilvl w:val="0"/>
          <w:numId w:val="8"/>
        </w:numPr>
        <w:tabs>
          <w:tab w:val="left" w:pos="41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Дослідіть, яке враження на хлопця справила Ніна? Чому висловлення її імені Льонька сприймав, як звук павутинки? Власні спостереження аргументуйте.</w:t>
      </w:r>
    </w:p>
    <w:p w:rsidR="00D931B9" w:rsidRPr="00995636" w:rsidRDefault="00D931B9" w:rsidP="00D931B9">
      <w:pPr>
        <w:pStyle w:val="10"/>
        <w:numPr>
          <w:ilvl w:val="0"/>
          <w:numId w:val="8"/>
        </w:numPr>
        <w:shd w:val="clear" w:color="auto" w:fill="auto"/>
        <w:tabs>
          <w:tab w:val="left" w:pos="52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Чому, на думку Ніни, зла, завидюща людина схожа на реп’ях, кропи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ву, повзучий лишай? Свою думку доведіть, посилаючись на власний досвід та зміст твору.</w:t>
      </w:r>
    </w:p>
    <w:p w:rsidR="00D931B9" w:rsidRPr="00995636" w:rsidRDefault="00D931B9" w:rsidP="00D931B9">
      <w:pPr>
        <w:pStyle w:val="10"/>
        <w:numPr>
          <w:ilvl w:val="0"/>
          <w:numId w:val="8"/>
        </w:numPr>
        <w:shd w:val="clear" w:color="auto" w:fill="auto"/>
        <w:tabs>
          <w:tab w:val="left" w:pos="52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Ніна не полюбляла, коли:</w:t>
      </w:r>
    </w:p>
    <w:p w:rsidR="00D931B9" w:rsidRPr="00995636" w:rsidRDefault="00D931B9" w:rsidP="00D931B9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у неї про щось розпитували;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б) її жаліли й співчували;</w:t>
      </w:r>
    </w:p>
    <w:p w:rsidR="00D931B9" w:rsidRPr="00995636" w:rsidRDefault="00D931B9" w:rsidP="00D931B9">
      <w:pPr>
        <w:pStyle w:val="10"/>
        <w:shd w:val="clear" w:color="auto" w:fill="auto"/>
        <w:tabs>
          <w:tab w:val="left" w:pos="52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в)</w:t>
      </w:r>
      <w:r w:rsidRPr="00995636">
        <w:rPr>
          <w:rStyle w:val="81"/>
          <w:rFonts w:asciiTheme="majorHAnsi" w:hAnsiTheme="majorHAnsi"/>
          <w:sz w:val="24"/>
          <w:szCs w:val="24"/>
        </w:rPr>
        <w:tab/>
        <w:t>їй дарували цінні речі.</w:t>
      </w:r>
    </w:p>
    <w:p w:rsidR="00D931B9" w:rsidRPr="00995636" w:rsidRDefault="00D931B9" w:rsidP="00D931B9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lastRenderedPageBreak/>
        <w:t>Картка № 3</w:t>
      </w:r>
    </w:p>
    <w:p w:rsidR="00D931B9" w:rsidRPr="00995636" w:rsidRDefault="00D931B9" w:rsidP="00D931B9">
      <w:pPr>
        <w:pStyle w:val="10"/>
        <w:numPr>
          <w:ilvl w:val="0"/>
          <w:numId w:val="9"/>
        </w:numPr>
        <w:shd w:val="clear" w:color="auto" w:fill="auto"/>
        <w:tabs>
          <w:tab w:val="left" w:pos="50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Чи можемо ми вважати Адама сильною, мужньою людиною? У чому це виявляється? Наведіть переконливі обґрунтування.</w:t>
      </w:r>
    </w:p>
    <w:p w:rsidR="00D931B9" w:rsidRPr="00995636" w:rsidRDefault="00D931B9" w:rsidP="00D931B9">
      <w:pPr>
        <w:pStyle w:val="10"/>
        <w:numPr>
          <w:ilvl w:val="0"/>
          <w:numId w:val="9"/>
        </w:numPr>
        <w:shd w:val="clear" w:color="auto" w:fill="auto"/>
        <w:tabs>
          <w:tab w:val="left" w:pos="51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Доведіть, що Льонька сприймав 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t xml:space="preserve">Бакуна </w:t>
      </w:r>
      <w:r w:rsidRPr="00995636">
        <w:rPr>
          <w:rStyle w:val="81"/>
          <w:rFonts w:asciiTheme="majorHAnsi" w:hAnsiTheme="majorHAnsi"/>
          <w:sz w:val="24"/>
          <w:szCs w:val="24"/>
        </w:rPr>
        <w:t>як людину? Свою думку під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твердіть, посилаючись на зміст твору.</w:t>
      </w:r>
    </w:p>
    <w:p w:rsidR="00D931B9" w:rsidRPr="00995636" w:rsidRDefault="00D931B9" w:rsidP="00D931B9">
      <w:pPr>
        <w:pStyle w:val="10"/>
        <w:numPr>
          <w:ilvl w:val="0"/>
          <w:numId w:val="9"/>
        </w:numPr>
        <w:shd w:val="clear" w:color="auto" w:fill="auto"/>
        <w:tabs>
          <w:tab w:val="left" w:pos="52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Розмовляючи з Льонькою про сенс життя, добрих і злих людей, Ніна заборонила йому:</w:t>
      </w:r>
    </w:p>
    <w:p w:rsidR="00D931B9" w:rsidRPr="00995636" w:rsidRDefault="00D931B9" w:rsidP="00D931B9">
      <w:pPr>
        <w:pStyle w:val="10"/>
        <w:shd w:val="clear" w:color="auto" w:fill="auto"/>
        <w:tabs>
          <w:tab w:val="left" w:pos="51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а)</w:t>
      </w:r>
      <w:r w:rsidRPr="00995636">
        <w:rPr>
          <w:rStyle w:val="81"/>
          <w:rFonts w:asciiTheme="majorHAnsi" w:hAnsiTheme="majorHAnsi"/>
          <w:sz w:val="24"/>
          <w:szCs w:val="24"/>
        </w:rPr>
        <w:tab/>
        <w:t xml:space="preserve">ходити до Адама; б) </w:t>
      </w:r>
      <w:r w:rsidRPr="00995636">
        <w:rPr>
          <w:rStyle w:val="9pt"/>
          <w:rFonts w:asciiTheme="majorHAnsi" w:hAnsiTheme="majorHAnsi"/>
          <w:sz w:val="24"/>
          <w:szCs w:val="24"/>
        </w:rPr>
        <w:t>помирати</w:t>
      </w:r>
      <w:r w:rsidRPr="00995636">
        <w:rPr>
          <w:rStyle w:val="81"/>
          <w:rFonts w:asciiTheme="majorHAnsi" w:hAnsiTheme="majorHAnsi"/>
          <w:sz w:val="24"/>
          <w:szCs w:val="24"/>
        </w:rPr>
        <w:t>; в) самотньо гуляти на березі річки.</w:t>
      </w:r>
    </w:p>
    <w:p w:rsidR="00D931B9" w:rsidRPr="00995636" w:rsidRDefault="00D931B9" w:rsidP="00D931B9">
      <w:pPr>
        <w:pStyle w:val="110"/>
        <w:numPr>
          <w:ilvl w:val="0"/>
          <w:numId w:val="2"/>
        </w:numPr>
        <w:shd w:val="clear" w:color="auto" w:fill="auto"/>
        <w:tabs>
          <w:tab w:val="left" w:pos="64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Підсумок уроку</w:t>
      </w:r>
    </w:p>
    <w:p w:rsidR="00D931B9" w:rsidRPr="00995636" w:rsidRDefault="00D931B9" w:rsidP="00D931B9">
      <w:pPr>
        <w:pStyle w:val="110"/>
        <w:numPr>
          <w:ilvl w:val="0"/>
          <w:numId w:val="2"/>
        </w:numPr>
        <w:shd w:val="clear" w:color="auto" w:fill="auto"/>
        <w:tabs>
          <w:tab w:val="left" w:pos="703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</w:p>
    <w:p w:rsidR="00D931B9" w:rsidRPr="00995636" w:rsidRDefault="00D931B9" w:rsidP="00D931B9">
      <w:pPr>
        <w:pStyle w:val="110"/>
        <w:numPr>
          <w:ilvl w:val="0"/>
          <w:numId w:val="2"/>
        </w:numPr>
        <w:shd w:val="clear" w:color="auto" w:fill="auto"/>
        <w:tabs>
          <w:tab w:val="left" w:pos="75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Домашнє завдання</w:t>
      </w:r>
    </w:p>
    <w:p w:rsidR="00D931B9" w:rsidRPr="00995636" w:rsidRDefault="00D931B9" w:rsidP="00D931B9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Опрацювати ідейний зміст розділів «Лікар Бусько», «За павутин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кою», підготувати характеристику образу Адама.</w:t>
      </w:r>
    </w:p>
    <w:p w:rsidR="00890375" w:rsidRDefault="00890375">
      <w:bookmarkStart w:id="3" w:name="_GoBack"/>
      <w:bookmarkEnd w:id="3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325A5"/>
    <w:multiLevelType w:val="multilevel"/>
    <w:tmpl w:val="CCB621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C76BB4"/>
    <w:multiLevelType w:val="multilevel"/>
    <w:tmpl w:val="617419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1B6D88"/>
    <w:multiLevelType w:val="multilevel"/>
    <w:tmpl w:val="6FEE6A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A76C17"/>
    <w:multiLevelType w:val="multilevel"/>
    <w:tmpl w:val="D8C0EE8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70E5E87"/>
    <w:multiLevelType w:val="multilevel"/>
    <w:tmpl w:val="614E8142"/>
    <w:lvl w:ilvl="0">
      <w:start w:val="1"/>
      <w:numFmt w:val="upperRoman"/>
      <w:lvlText w:val="%1."/>
      <w:lvlJc w:val="left"/>
      <w:rPr>
        <w:rFonts w:ascii="Franklin Gothic Medium" w:eastAsia="Franklin Gothic Medium" w:hAnsi="Franklin Gothic Medium" w:cs="Franklin Gothic Medium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2671B3B"/>
    <w:multiLevelType w:val="multilevel"/>
    <w:tmpl w:val="A27AB0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CBF0DC4"/>
    <w:multiLevelType w:val="multilevel"/>
    <w:tmpl w:val="AB28B8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26A04F4"/>
    <w:multiLevelType w:val="multilevel"/>
    <w:tmpl w:val="5FDA8D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C8203A0"/>
    <w:multiLevelType w:val="multilevel"/>
    <w:tmpl w:val="7CD430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8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1B9"/>
    <w:rsid w:val="00890375"/>
    <w:rsid w:val="00D93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181223-250C-43F0-8CC8-52EFB9828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931B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D931B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D931B9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D931B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D931B9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D931B9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D931B9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D931B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D931B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a0"/>
    <w:rsid w:val="00D931B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91">
    <w:name w:val="Основной текст (9) + Не курсив"/>
    <w:basedOn w:val="9"/>
    <w:rsid w:val="00D931B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">
    <w:name w:val="Основной текст (12)"/>
    <w:basedOn w:val="a0"/>
    <w:rsid w:val="00D931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120">
    <w:name w:val="Основной текст (12) + Малые прописные"/>
    <w:basedOn w:val="a0"/>
    <w:rsid w:val="00D931B9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13">
    <w:name w:val="Основной текст (13)_"/>
    <w:basedOn w:val="a0"/>
    <w:link w:val="130"/>
    <w:rsid w:val="00D931B9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21">
    <w:name w:val="Основной текст (12) + Курсив"/>
    <w:basedOn w:val="a0"/>
    <w:rsid w:val="00D931B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1">
    <w:name w:val="Основной текст8"/>
    <w:basedOn w:val="a3"/>
    <w:rsid w:val="00D931B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1FranklinGothicMedium10pt">
    <w:name w:val="Основной текст (11) + Franklin Gothic Medium;10 pt;Не полужирный"/>
    <w:basedOn w:val="11"/>
    <w:rsid w:val="00D931B9"/>
    <w:rPr>
      <w:rFonts w:ascii="Franklin Gothic Medium" w:eastAsia="Franklin Gothic Medium" w:hAnsi="Franklin Gothic Medium" w:cs="Franklin Gothic Medium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1">
    <w:name w:val="Заголовок №4"/>
    <w:basedOn w:val="a0"/>
    <w:rsid w:val="00D931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210pt">
    <w:name w:val="Основной текст (12) + 10 pt;Не полужирный"/>
    <w:basedOn w:val="a0"/>
    <w:rsid w:val="00D931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95pt">
    <w:name w:val="Заголовок №4 + 9;5 pt;Полужирный;Курсив"/>
    <w:basedOn w:val="a0"/>
    <w:rsid w:val="00D931B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05pt">
    <w:name w:val="Основной текст (7) + 10;5 pt"/>
    <w:basedOn w:val="7"/>
    <w:rsid w:val="00D931B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D931B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D931B9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D931B9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D931B9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rsid w:val="00D931B9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D931B9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10">
    <w:name w:val="Основной текст (11)"/>
    <w:basedOn w:val="a"/>
    <w:link w:val="11"/>
    <w:rsid w:val="00D931B9"/>
    <w:pPr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130">
    <w:name w:val="Основной текст (13)"/>
    <w:basedOn w:val="a"/>
    <w:link w:val="13"/>
    <w:rsid w:val="00D931B9"/>
    <w:pPr>
      <w:shd w:val="clear" w:color="auto" w:fill="FFFFFF"/>
      <w:spacing w:line="278" w:lineRule="exact"/>
      <w:ind w:hanging="280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7153</Words>
  <Characters>4078</Characters>
  <Application>Microsoft Office Word</Application>
  <DocSecurity>0</DocSecurity>
  <Lines>33</Lines>
  <Paragraphs>22</Paragraphs>
  <ScaleCrop>false</ScaleCrop>
  <Company/>
  <LinksUpToDate>false</LinksUpToDate>
  <CharactersWithSpaces>11209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2024-02-21T10:09:00Z</dcterms:created>
  <dcterms:modified xsi:type="dcterms:W3CDTF">2024-02-21T10:09:00Z</dcterms:modified>
</cp:coreProperties>
</file>