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E5B" w:rsidRPr="00995636" w:rsidRDefault="00CC2E5B" w:rsidP="00CC2E5B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43</w:t>
      </w:r>
    </w:p>
    <w:p w:rsidR="00CC2E5B" w:rsidRPr="00995636" w:rsidRDefault="00CC2E5B" w:rsidP="00CC2E5B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РОЗВИТОК ЗВ’ЯЗНОГО МОВЛЕННЯ.</w:t>
      </w:r>
    </w:p>
    <w:p w:rsidR="00CC2E5B" w:rsidRPr="00995636" w:rsidRDefault="00CC2E5B" w:rsidP="00CC2E5B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СКЛАДАННЯ ПЛАНУ ХАРАКТЕРИСТИКИ ОБРАЗУ ДОПИТЛИВОГО І ЗДІБНОГО ХЛОПЧИКА ЛЬОНЬКИ (В. БЛИЗНЕЦЬ «ЗВУК ПАВУТИНКИ»)</w:t>
      </w:r>
    </w:p>
    <w:p w:rsidR="00CC2E5B" w:rsidRPr="00995636" w:rsidRDefault="00CC2E5B" w:rsidP="00CC2E5B">
      <w:pPr>
        <w:tabs>
          <w:tab w:val="left" w:pos="124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вдосконалювати вміння учнів складати план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характерис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</w:r>
    </w:p>
    <w:p w:rsidR="00CC2E5B" w:rsidRPr="00995636" w:rsidRDefault="00CC2E5B" w:rsidP="00CC2E5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тики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образу героя, зокрема Льоньки з твору В. Близнеця «Звуки павутинки»; звернути увагу на призначення пер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сонажа у творі, його зв’язок з іншими героями; розвивати культуру зв’язного мовлення, логічне мислення, спосте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режливість, увагу, пам’ять; активізувати словник школярів; уміння раціонально використовувати навчальний час;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ховувати активну життєву позицію; прищеплювати інтерес до результатів власної навчальної діяльності.</w:t>
      </w:r>
    </w:p>
    <w:p w:rsidR="00CC2E5B" w:rsidRPr="00995636" w:rsidRDefault="00CC2E5B" w:rsidP="00CC2E5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застосування знань і вмінь.</w:t>
      </w:r>
    </w:p>
    <w:p w:rsidR="00CC2E5B" w:rsidRPr="00995636" w:rsidRDefault="00CC2E5B" w:rsidP="00CC2E5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малюнки «Льонька очима учнів», текст твору.</w:t>
      </w:r>
    </w:p>
    <w:p w:rsidR="00CC2E5B" w:rsidRPr="00995636" w:rsidRDefault="00CC2E5B" w:rsidP="00CC2E5B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хід уроку</w:t>
      </w:r>
    </w:p>
    <w:p w:rsidR="00CC2E5B" w:rsidRPr="00995636" w:rsidRDefault="00CC2E5B" w:rsidP="00CC2E5B">
      <w:pPr>
        <w:pStyle w:val="110"/>
        <w:numPr>
          <w:ilvl w:val="0"/>
          <w:numId w:val="2"/>
        </w:numPr>
        <w:shd w:val="clear" w:color="auto" w:fill="auto"/>
        <w:tabs>
          <w:tab w:val="left" w:pos="52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Організаційний момент</w:t>
      </w:r>
    </w:p>
    <w:p w:rsidR="00CC2E5B" w:rsidRPr="00995636" w:rsidRDefault="00CC2E5B" w:rsidP="00CC2E5B">
      <w:pPr>
        <w:pStyle w:val="110"/>
        <w:numPr>
          <w:ilvl w:val="0"/>
          <w:numId w:val="2"/>
        </w:numPr>
        <w:shd w:val="clear" w:color="auto" w:fill="auto"/>
        <w:tabs>
          <w:tab w:val="left" w:pos="585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Актуалізація опорних знань</w:t>
      </w:r>
    </w:p>
    <w:p w:rsidR="00CC2E5B" w:rsidRPr="00995636" w:rsidRDefault="00CC2E5B" w:rsidP="00CC2E5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5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Дайте визначення художньому образу. (Художній образ — особлива форма естетичного освоєння світу, при якій зберігається його пред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метно-чуттєвий характер, його цілісність, життєвість, конкретність, на відміну від наукового пізнання, що подається у формі абстракт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них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понять)</w:t>
      </w:r>
    </w:p>
    <w:p w:rsidR="00CC2E5B" w:rsidRPr="00995636" w:rsidRDefault="00CC2E5B" w:rsidP="00CC2E5B">
      <w:pPr>
        <w:pStyle w:val="101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Що вам відомо про поняття «літературний характер героя»? (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Харак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тер літературний — це зображення письменником у художньому тво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рі людини з властивими їй індивідуальними рисами, які зумовлюють її поведінку, ставлення до інших людей, до життя)</w:t>
      </w:r>
    </w:p>
    <w:p w:rsidR="00CC2E5B" w:rsidRPr="00995636" w:rsidRDefault="00CC2E5B" w:rsidP="00CC2E5B">
      <w:pPr>
        <w:pStyle w:val="101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Яке значення приділяється портрету літературного героя?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(Пор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трет — зображення в літературному творі зовнішнього вигляду, пози, рухів, виразу обличчя людини, її одягу, взуття тощо)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призначення того чи іншого літературного персонажа у творі?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умовно можна розподілити персонажів твору? Чим зумовлений такий розподіл? Свою думку вмотивуйте.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Під впливом кого і чого відбувається формування літературного героя?</w:t>
      </w:r>
    </w:p>
    <w:p w:rsidR="00CC2E5B" w:rsidRPr="00995636" w:rsidRDefault="00CC2E5B" w:rsidP="00CC2E5B">
      <w:pPr>
        <w:pStyle w:val="110"/>
        <w:numPr>
          <w:ilvl w:val="0"/>
          <w:numId w:val="2"/>
        </w:numPr>
        <w:shd w:val="clear" w:color="auto" w:fill="auto"/>
        <w:tabs>
          <w:tab w:val="left" w:pos="57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теми. Мети уроку.</w:t>
      </w:r>
    </w:p>
    <w:p w:rsidR="00CC2E5B" w:rsidRPr="00995636" w:rsidRDefault="00CC2E5B" w:rsidP="00CC2E5B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Мотивація навчальної діяльності</w:t>
      </w:r>
    </w:p>
    <w:p w:rsidR="00CC2E5B" w:rsidRPr="00995636" w:rsidRDefault="00CC2E5B" w:rsidP="00CC2E5B">
      <w:pPr>
        <w:pStyle w:val="110"/>
        <w:numPr>
          <w:ilvl w:val="0"/>
          <w:numId w:val="2"/>
        </w:numPr>
        <w:shd w:val="clear" w:color="auto" w:fill="auto"/>
        <w:tabs>
          <w:tab w:val="left" w:pos="57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Основний зміст уроку</w:t>
      </w:r>
    </w:p>
    <w:p w:rsidR="00CC2E5B" w:rsidRPr="00995636" w:rsidRDefault="00CC2E5B" w:rsidP="00CC2E5B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Хай оживає істина стара: Людина починається з добра!</w:t>
      </w:r>
    </w:p>
    <w:p w:rsidR="00CC2E5B" w:rsidRPr="00995636" w:rsidRDefault="00CC2E5B" w:rsidP="00CC2E5B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Л. Забашта</w:t>
      </w:r>
    </w:p>
    <w:p w:rsidR="00CC2E5B" w:rsidRPr="00995636" w:rsidRDefault="00CC2E5B" w:rsidP="00CC2E5B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Ах, скільки радості, коли ти любиш землю, Коли гармонії шукаєш у житті!</w:t>
      </w:r>
    </w:p>
    <w:p w:rsidR="00CC2E5B" w:rsidRPr="00995636" w:rsidRDefault="00CC2E5B" w:rsidP="00CC2E5B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П. Тичина</w:t>
      </w:r>
    </w:p>
    <w:p w:rsidR="00CC2E5B" w:rsidRPr="00995636" w:rsidRDefault="00CC2E5B" w:rsidP="00CC2E5B">
      <w:pPr>
        <w:keepNext/>
        <w:keepLines/>
        <w:numPr>
          <w:ilvl w:val="0"/>
          <w:numId w:val="3"/>
        </w:numPr>
        <w:tabs>
          <w:tab w:val="left" w:pos="457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0" w:name="bookmark390"/>
      <w:r w:rsidRPr="00995636">
        <w:rPr>
          <w:rStyle w:val="41"/>
          <w:rFonts w:asciiTheme="majorHAnsi" w:eastAsia="Courier New" w:hAnsiTheme="majorHAnsi"/>
        </w:rPr>
        <w:t>Питання до індивідуальної роботи</w:t>
      </w:r>
      <w:bookmarkEnd w:id="0"/>
    </w:p>
    <w:p w:rsidR="00CC2E5B" w:rsidRPr="00995636" w:rsidRDefault="00CC2E5B" w:rsidP="00CC2E5B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Доберіть до слова «характер» синоніми.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Проведіть самоаналіз: доберіть риси власного характеру</w:t>
      </w:r>
    </w:p>
    <w:p w:rsidR="00CC2E5B" w:rsidRPr="00995636" w:rsidRDefault="00CC2E5B" w:rsidP="00CC2E5B">
      <w:pPr>
        <w:keepNext/>
        <w:keepLines/>
        <w:numPr>
          <w:ilvl w:val="0"/>
          <w:numId w:val="3"/>
        </w:numPr>
        <w:tabs>
          <w:tab w:val="left" w:pos="471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1" w:name="bookmark391"/>
      <w:r w:rsidRPr="00995636">
        <w:rPr>
          <w:rStyle w:val="41"/>
          <w:rFonts w:asciiTheme="majorHAnsi" w:eastAsia="Courier New" w:hAnsiTheme="majorHAnsi"/>
        </w:rPr>
        <w:t>Робота у парах</w:t>
      </w:r>
      <w:bookmarkEnd w:id="1"/>
    </w:p>
    <w:p w:rsidR="00CC2E5B" w:rsidRPr="00995636" w:rsidRDefault="00CC2E5B" w:rsidP="00CC2E5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Завдання. Складіть діалог про необхідність вдосконалення характе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ру кожної людини.</w:t>
      </w:r>
    </w:p>
    <w:p w:rsidR="00CC2E5B" w:rsidRPr="00995636" w:rsidRDefault="00CC2E5B" w:rsidP="00CC2E5B">
      <w:pPr>
        <w:keepNext/>
        <w:keepLines/>
        <w:numPr>
          <w:ilvl w:val="0"/>
          <w:numId w:val="3"/>
        </w:numPr>
        <w:tabs>
          <w:tab w:val="left" w:pos="462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2" w:name="bookmark392"/>
      <w:r w:rsidRPr="00995636">
        <w:rPr>
          <w:rStyle w:val="41"/>
          <w:rFonts w:asciiTheme="majorHAnsi" w:eastAsia="Courier New" w:hAnsiTheme="majorHAnsi"/>
        </w:rPr>
        <w:t>Характеристика образу Льоньки</w:t>
      </w:r>
      <w:bookmarkEnd w:id="2"/>
    </w:p>
    <w:p w:rsidR="00CC2E5B" w:rsidRPr="00995636" w:rsidRDefault="00CC2E5B" w:rsidP="00CC2E5B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враження виникли у вас під час першого знайомства з Льонь- кою?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хлопець ставиться до матері? Які риси характеру при цьому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являються у нього?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Яким для матері є син Льонька? Чи були в неї труднощі щодо його виховання?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Чим, на думку матері, обділений Льонька? З чим це пов’язано?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свідчить про багату фантазію, уяву хлопця? Наведіть перекон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ливі докази, посилаючись на зміст твору.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за допомогою творчої уяви Льонька сприймає і пізнає світ?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хлопець до всього в природі ставиться з пошаною, обережніс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тю? Вмотивуйте свою думку.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природне довкілля формує світогляд Льоньки?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можна вважати хлопця допитливим, спостережливим? У чому це виявляється?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Звідки він отримує знання про довкілля?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 хлопець реагує на труднощі, які трапляються з його друзями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(Рек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softHyphen/>
        <w:t>сом,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 </w:t>
      </w:r>
      <w:proofErr w:type="spellStart"/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Бакуном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)?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Яке значення мало для Льоньки знайомство 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Адамом,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а потім і з Ніною? Чим корисним було спілкування хлопця з новими дру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зями?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хлопець захоплювався розумом, красою Ніни?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Дослідіть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на прикладі твору, як Льонька розмірковує над сенсом жит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тя людини, про добро і зло, яке панує у всесвіті?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Льонька сприймає оптимізм хворого Адама?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хлопець зневажливо ставився до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Глип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пояснити страждання Льоньки через вбивство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Рекса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, загибель метелика, небезпечну ситуацію з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Бакуном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врешті-решт хворобу, а потім і смерть Адама?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можна Льоньку назвати малою природною енциклопедією?</w:t>
      </w:r>
    </w:p>
    <w:p w:rsidR="00CC2E5B" w:rsidRPr="00995636" w:rsidRDefault="00CC2E5B" w:rsidP="00CC2E5B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майбутнє ви передбачаєте хлопцю? Чому? Свою думку обґрун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туйте.</w:t>
      </w:r>
    </w:p>
    <w:p w:rsidR="00CC2E5B" w:rsidRPr="00995636" w:rsidRDefault="00CC2E5B" w:rsidP="00CC2E5B">
      <w:pPr>
        <w:keepNext/>
        <w:keepLines/>
        <w:numPr>
          <w:ilvl w:val="0"/>
          <w:numId w:val="3"/>
        </w:numPr>
        <w:tabs>
          <w:tab w:val="left" w:pos="350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3" w:name="bookmark393"/>
      <w:r w:rsidRPr="00995636">
        <w:rPr>
          <w:rStyle w:val="41"/>
          <w:rFonts w:asciiTheme="majorHAnsi" w:eastAsia="Courier New" w:hAnsiTheme="majorHAnsi"/>
        </w:rPr>
        <w:t>Складання плану характеристики образу Льоньки</w:t>
      </w:r>
      <w:bookmarkEnd w:id="3"/>
    </w:p>
    <w:p w:rsidR="00CC2E5B" w:rsidRPr="00995636" w:rsidRDefault="00CC2E5B" w:rsidP="00CC2E5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Орієнтовний план:</w:t>
      </w:r>
    </w:p>
    <w:p w:rsidR="00CC2E5B" w:rsidRPr="00995636" w:rsidRDefault="00CC2E5B" w:rsidP="00CC2E5B">
      <w:pPr>
        <w:numPr>
          <w:ilvl w:val="0"/>
          <w:numId w:val="4"/>
        </w:numPr>
        <w:tabs>
          <w:tab w:val="left" w:pos="35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Льонька — головний персонаж повісті В. Близнеця «Звук паву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тинки».</w:t>
      </w:r>
    </w:p>
    <w:p w:rsidR="00CC2E5B" w:rsidRPr="00995636" w:rsidRDefault="00CC2E5B" w:rsidP="00CC2E5B">
      <w:pPr>
        <w:numPr>
          <w:ilvl w:val="0"/>
          <w:numId w:val="4"/>
        </w:numPr>
        <w:tabs>
          <w:tab w:val="left" w:pos="35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і зовнішність хлопця.</w:t>
      </w:r>
    </w:p>
    <w:p w:rsidR="00CC2E5B" w:rsidRPr="00995636" w:rsidRDefault="00CC2E5B" w:rsidP="00CC2E5B">
      <w:pPr>
        <w:numPr>
          <w:ilvl w:val="0"/>
          <w:numId w:val="4"/>
        </w:numPr>
        <w:tabs>
          <w:tab w:val="left" w:pos="35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Риси характеру </w:t>
      </w:r>
      <w:proofErr w:type="spellStart"/>
      <w:r w:rsidRPr="00995636">
        <w:rPr>
          <w:rStyle w:val="12"/>
          <w:rFonts w:asciiTheme="majorHAnsi" w:eastAsia="Courier New" w:hAnsiTheme="majorHAnsi"/>
          <w:b w:val="0"/>
          <w:bCs w:val="0"/>
        </w:rPr>
        <w:t>Ленда</w:t>
      </w:r>
      <w:proofErr w:type="spellEnd"/>
      <w:r w:rsidRPr="00995636">
        <w:rPr>
          <w:rStyle w:val="12"/>
          <w:rFonts w:asciiTheme="majorHAnsi" w:eastAsia="Courier New" w:hAnsiTheme="majorHAnsi"/>
          <w:b w:val="0"/>
          <w:bCs w:val="0"/>
        </w:rPr>
        <w:t>:</w:t>
      </w:r>
    </w:p>
    <w:p w:rsidR="00CC2E5B" w:rsidRPr="00995636" w:rsidRDefault="00CC2E5B" w:rsidP="00CC2E5B">
      <w:pPr>
        <w:tabs>
          <w:tab w:val="left" w:pos="3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доброта і щирість;</w:t>
      </w:r>
    </w:p>
    <w:p w:rsidR="00CC2E5B" w:rsidRPr="00995636" w:rsidRDefault="00CC2E5B" w:rsidP="00CC2E5B">
      <w:p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чуйність;</w:t>
      </w:r>
    </w:p>
    <w:p w:rsidR="00CC2E5B" w:rsidRPr="00995636" w:rsidRDefault="00CC2E5B" w:rsidP="00CC2E5B">
      <w:pPr>
        <w:tabs>
          <w:tab w:val="left" w:pos="3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здатність до фантазії і творчого мислення;</w:t>
      </w:r>
    </w:p>
    <w:p w:rsidR="00CC2E5B" w:rsidRPr="00995636" w:rsidRDefault="00CC2E5B" w:rsidP="00CC2E5B">
      <w:pPr>
        <w:tabs>
          <w:tab w:val="left" w:pos="3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спостережливість і обізнаність;</w:t>
      </w:r>
    </w:p>
    <w:p w:rsidR="00CC2E5B" w:rsidRPr="00995636" w:rsidRDefault="00CC2E5B" w:rsidP="00CC2E5B">
      <w:pPr>
        <w:tabs>
          <w:tab w:val="left" w:pos="52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працьовитість;</w:t>
      </w:r>
    </w:p>
    <w:p w:rsidR="00CC2E5B" w:rsidRPr="00995636" w:rsidRDefault="00CC2E5B" w:rsidP="00CC2E5B">
      <w:pPr>
        <w:tabs>
          <w:tab w:val="left" w:pos="50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поважність до матері, Адама, Ніни;</w:t>
      </w:r>
    </w:p>
    <w:p w:rsidR="00CC2E5B" w:rsidRPr="00995636" w:rsidRDefault="00CC2E5B" w:rsidP="00CC2E5B">
      <w:pPr>
        <w:tabs>
          <w:tab w:val="left" w:pos="5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любов до природи;</w:t>
      </w:r>
    </w:p>
    <w:p w:rsidR="00CC2E5B" w:rsidRPr="00995636" w:rsidRDefault="00CC2E5B" w:rsidP="00CC2E5B">
      <w:pPr>
        <w:tabs>
          <w:tab w:val="left" w:pos="49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вміння цінувати дружбу.</w:t>
      </w:r>
    </w:p>
    <w:p w:rsidR="00CC2E5B" w:rsidRPr="00995636" w:rsidRDefault="00CC2E5B" w:rsidP="00CC2E5B">
      <w:pPr>
        <w:numPr>
          <w:ilvl w:val="0"/>
          <w:numId w:val="4"/>
        </w:numPr>
        <w:tabs>
          <w:tab w:val="left" w:pos="51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Вплив інших персонажів на формування світогляду хлопця.</w:t>
      </w:r>
    </w:p>
    <w:p w:rsidR="00CC2E5B" w:rsidRPr="00995636" w:rsidRDefault="00CC2E5B" w:rsidP="00CC2E5B">
      <w:pPr>
        <w:numPr>
          <w:ilvl w:val="0"/>
          <w:numId w:val="4"/>
        </w:numPr>
        <w:tabs>
          <w:tab w:val="left" w:pos="49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Льонька — мала природна енциклопедія.</w:t>
      </w:r>
    </w:p>
    <w:p w:rsidR="00CC2E5B" w:rsidRPr="00995636" w:rsidRDefault="00CC2E5B" w:rsidP="00CC2E5B">
      <w:pPr>
        <w:numPr>
          <w:ilvl w:val="0"/>
          <w:numId w:val="4"/>
        </w:numPr>
        <w:tabs>
          <w:tab w:val="left" w:pos="51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Значення образу героя.</w:t>
      </w:r>
    </w:p>
    <w:p w:rsidR="00CC2E5B" w:rsidRPr="00995636" w:rsidRDefault="00CC2E5B" w:rsidP="00CC2E5B">
      <w:pPr>
        <w:keepNext/>
        <w:keepLines/>
        <w:numPr>
          <w:ilvl w:val="0"/>
          <w:numId w:val="5"/>
        </w:numPr>
        <w:tabs>
          <w:tab w:val="left" w:pos="486"/>
        </w:tabs>
        <w:spacing w:before="120"/>
        <w:ind w:firstLine="102"/>
        <w:outlineLvl w:val="3"/>
        <w:rPr>
          <w:rFonts w:asciiTheme="majorHAnsi" w:hAnsiTheme="majorHAnsi"/>
        </w:rPr>
      </w:pPr>
      <w:bookmarkStart w:id="4" w:name="bookmark394"/>
      <w:r w:rsidRPr="00995636">
        <w:rPr>
          <w:rStyle w:val="41"/>
          <w:rFonts w:asciiTheme="majorHAnsi" w:eastAsia="Courier New" w:hAnsiTheme="majorHAnsi"/>
        </w:rPr>
        <w:t>Обговорення проблемного питання (прийом «Акваріум»)</w:t>
      </w:r>
      <w:bookmarkEnd w:id="4"/>
    </w:p>
    <w:p w:rsidR="00CC2E5B" w:rsidRPr="00995636" w:rsidRDefault="00CC2E5B" w:rsidP="00CC2E5B">
      <w:pPr>
        <w:numPr>
          <w:ilvl w:val="0"/>
          <w:numId w:val="1"/>
        </w:numPr>
        <w:tabs>
          <w:tab w:val="left" w:pos="45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змінився Льонька, якщо б він оселився у великому місті?</w:t>
      </w:r>
    </w:p>
    <w:p w:rsidR="00CC2E5B" w:rsidRPr="00995636" w:rsidRDefault="00CC2E5B" w:rsidP="00CC2E5B">
      <w:pPr>
        <w:pStyle w:val="110"/>
        <w:numPr>
          <w:ilvl w:val="0"/>
          <w:numId w:val="2"/>
        </w:numPr>
        <w:shd w:val="clear" w:color="auto" w:fill="auto"/>
        <w:tabs>
          <w:tab w:val="left" w:pos="55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Підсумок уроку</w:t>
      </w:r>
    </w:p>
    <w:p w:rsidR="00CC2E5B" w:rsidRPr="00995636" w:rsidRDefault="00CC2E5B" w:rsidP="00CC2E5B">
      <w:pPr>
        <w:pStyle w:val="110"/>
        <w:numPr>
          <w:ilvl w:val="0"/>
          <w:numId w:val="2"/>
        </w:numPr>
        <w:shd w:val="clear" w:color="auto" w:fill="auto"/>
        <w:tabs>
          <w:tab w:val="left" w:pos="61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</w:p>
    <w:p w:rsidR="00CC2E5B" w:rsidRPr="00995636" w:rsidRDefault="00CC2E5B" w:rsidP="00CC2E5B">
      <w:pPr>
        <w:pStyle w:val="110"/>
        <w:numPr>
          <w:ilvl w:val="0"/>
          <w:numId w:val="2"/>
        </w:numPr>
        <w:shd w:val="clear" w:color="auto" w:fill="auto"/>
        <w:tabs>
          <w:tab w:val="left" w:pos="669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Домашнє завдання</w:t>
      </w:r>
    </w:p>
    <w:p w:rsidR="00CC2E5B" w:rsidRPr="00995636" w:rsidRDefault="00CC2E5B" w:rsidP="00CC2E5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Проаналізувати останній розділ «Все відпливає», обміркувати обра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зи звуку павутинки, Ніни, кораблика.</w:t>
      </w:r>
    </w:p>
    <w:p w:rsidR="00890375" w:rsidRDefault="00890375">
      <w:bookmarkStart w:id="5" w:name="_GoBack"/>
      <w:bookmarkEnd w:id="5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4103"/>
    <w:multiLevelType w:val="multilevel"/>
    <w:tmpl w:val="7F704F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3379B8"/>
    <w:multiLevelType w:val="multilevel"/>
    <w:tmpl w:val="DAA479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A76C17"/>
    <w:multiLevelType w:val="multilevel"/>
    <w:tmpl w:val="D8C0E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82039C"/>
    <w:multiLevelType w:val="multilevel"/>
    <w:tmpl w:val="448E87FC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2A2A29"/>
    <w:multiLevelType w:val="multilevel"/>
    <w:tmpl w:val="53403BA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5B"/>
    <w:rsid w:val="00890375"/>
    <w:rsid w:val="00CC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3435D-7182-40AB-8A8B-755B3402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C2E5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CC2E5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C2E5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C2E5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CC2E5B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CC2E5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CC2E5B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109pt">
    <w:name w:val="Основной текст (10) + 9 pt;Полужирный"/>
    <w:basedOn w:val="100"/>
    <w:rsid w:val="00CC2E5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a0"/>
    <w:rsid w:val="00CC2E5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12">
    <w:name w:val="Основной текст (12)"/>
    <w:basedOn w:val="a0"/>
    <w:rsid w:val="00CC2E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CC2E5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1FranklinGothicMedium10pt">
    <w:name w:val="Основной текст (11) + Franklin Gothic Medium;10 pt;Не полужирный"/>
    <w:basedOn w:val="11"/>
    <w:rsid w:val="00CC2E5B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a0"/>
    <w:rsid w:val="00CC2E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10pt">
    <w:name w:val="Основной текст (12) + 10 pt;Не полужирный"/>
    <w:basedOn w:val="a0"/>
    <w:rsid w:val="00CC2E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7105pt">
    <w:name w:val="Основной текст (7) + 10;5 pt"/>
    <w:basedOn w:val="7"/>
    <w:rsid w:val="00CC2E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CC2E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CC2E5B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CC2E5B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CC2E5B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CC2E5B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CC2E5B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101">
    <w:name w:val="Основной текст (10)"/>
    <w:basedOn w:val="a"/>
    <w:link w:val="100"/>
    <w:rsid w:val="00CC2E5B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CC2E5B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2857</Words>
  <Characters>1629</Characters>
  <Application>Microsoft Office Word</Application>
  <DocSecurity>0</DocSecurity>
  <Lines>13</Lines>
  <Paragraphs>8</Paragraphs>
  <ScaleCrop>false</ScaleCrop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2024-02-21T10:10:00Z</dcterms:created>
  <dcterms:modified xsi:type="dcterms:W3CDTF">2024-02-21T10:10:00Z</dcterms:modified>
</cp:coreProperties>
</file>