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1E6" w:rsidRPr="00995636" w:rsidRDefault="009C41E6" w:rsidP="009C41E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47</w:t>
      </w:r>
    </w:p>
    <w:p w:rsidR="009C41E6" w:rsidRPr="00995636" w:rsidRDefault="009C41E6" w:rsidP="009C41E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Я. СТЕЛЬМАХ «МИТЬКОЗАВР З ЮРКІВКИ,</w:t>
      </w:r>
    </w:p>
    <w:p w:rsidR="009C41E6" w:rsidRPr="00995636" w:rsidRDefault="009C41E6" w:rsidP="009C41E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АБО ХИМЕРА ЛІСОВОГО ОЗЕРА». ТАЄМНИЧІ,</w:t>
      </w:r>
    </w:p>
    <w:p w:rsidR="009C41E6" w:rsidRPr="00995636" w:rsidRDefault="009C41E6" w:rsidP="009C41E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ВЕСЕЛІ й НЕЗВИЧАЙНІ ПОДІЇ В ПОВІСТІ</w:t>
      </w:r>
    </w:p>
    <w:p w:rsidR="009C41E6" w:rsidRPr="00995636" w:rsidRDefault="009C41E6" w:rsidP="009C41E6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5pt"/>
          <w:rFonts w:asciiTheme="majorHAnsi" w:hAnsiTheme="majorHAnsi"/>
          <w:sz w:val="24"/>
          <w:szCs w:val="24"/>
        </w:rPr>
        <w:t>Мета:</w:t>
      </w:r>
      <w:r w:rsidRPr="00995636">
        <w:rPr>
          <w:rStyle w:val="105pt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ознайомити школярів із життям і творчістю Я. Стельмаха;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розпочати роботу над опрацюванням змісту програмово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го твору письменника, звертаючи увагу на таємничі, веселі й незвичайні події в повісті; розвивати творчу уяву школя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рів, логічне мислення, пам’ять, увагу; вміння раціонально </w:t>
      </w:r>
      <w:r w:rsidRPr="00995636">
        <w:rPr>
          <w:rStyle w:val="1210pt"/>
          <w:rFonts w:asciiTheme="majorHAnsi" w:hAnsiTheme="majorHAnsi"/>
          <w:sz w:val="24"/>
          <w:szCs w:val="24"/>
        </w:rPr>
        <w:t>використовувати навчальний час; грамотно висловлюва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власні думки; виховувати почуття поваги до творчості Я. Стельмаха, рідного краю; прищеплювати любов до при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роди; інтерес до наслідків власної праці.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засвоєння нових знань.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Я. Стельмаха, бібліотечка його творів; учнівські малюнки на тему «Краса природи рідного краю»; дидак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тичний матеріал (тестові завдання, картки).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404"/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  <w:bookmarkEnd w:id="0"/>
    </w:p>
    <w:p w:rsidR="009C41E6" w:rsidRPr="00995636" w:rsidRDefault="009C41E6" w:rsidP="009C41E6">
      <w:pPr>
        <w:pStyle w:val="110"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9C41E6" w:rsidRPr="00995636" w:rsidRDefault="009C41E6" w:rsidP="009C41E6">
      <w:pPr>
        <w:pStyle w:val="110"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Згадайте, які веселі пригоди траплялись з вами під час літніх кані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кул, відпочинку?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твір називається пригодницьким? Наведіть приклад.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знаходите рішення, коли потрапляєте у складну життєву ситуацію? Це ви робите самостійно чи звертаєтеся по допомогу до дорослих?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об’єднує такі поняття, як «мрія» і «фантазія»? Чи завжди збува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ються ваші мрії? Від кого або від чого це залежить?</w:t>
      </w:r>
    </w:p>
    <w:p w:rsidR="009C41E6" w:rsidRPr="00995636" w:rsidRDefault="009C41E6" w:rsidP="009C41E6">
      <w:pPr>
        <w:pStyle w:val="9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Дайте визначення повісті як літературному жанру. Чим цей жанр від</w:t>
      </w:r>
      <w:r w:rsidRPr="00995636">
        <w:rPr>
          <w:rStyle w:val="910pt"/>
          <w:rFonts w:asciiTheme="majorHAnsi" w:hAnsiTheme="majorHAnsi"/>
          <w:sz w:val="24"/>
          <w:szCs w:val="24"/>
        </w:rPr>
        <w:softHyphen/>
        <w:t xml:space="preserve">різняється від оповідання?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(Повість — епічний прозовий твір, який характеризується однолінійним сюжетом, а за широтою охоплення життєвих явищ і глибиною їх розкриття посідає проміжне місце між романом та оповіданням</w:t>
      </w:r>
      <w:r w:rsidRPr="00995636">
        <w:rPr>
          <w:rStyle w:val="910pt"/>
          <w:rFonts w:asciiTheme="majorHAnsi" w:hAnsiTheme="majorHAnsi"/>
          <w:sz w:val="24"/>
          <w:szCs w:val="24"/>
        </w:rPr>
        <w:t>.)</w:t>
      </w:r>
    </w:p>
    <w:p w:rsidR="009C41E6" w:rsidRPr="00995636" w:rsidRDefault="009C41E6" w:rsidP="009C41E6">
      <w:pPr>
        <w:pStyle w:val="110"/>
        <w:numPr>
          <w:ilvl w:val="0"/>
          <w:numId w:val="2"/>
        </w:numPr>
        <w:shd w:val="clear" w:color="auto" w:fill="auto"/>
        <w:tabs>
          <w:tab w:val="left" w:pos="62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9C41E6" w:rsidRPr="00995636" w:rsidRDefault="009C41E6" w:rsidP="009C41E6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9C41E6" w:rsidRPr="00995636" w:rsidRDefault="009C41E6" w:rsidP="009C41E6">
      <w:pPr>
        <w:pStyle w:val="110"/>
        <w:numPr>
          <w:ilvl w:val="0"/>
          <w:numId w:val="2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Сприйняття і засвоєння учнями навчального матеріалу</w:t>
      </w:r>
    </w:p>
    <w:p w:rsidR="009C41E6" w:rsidRPr="00995636" w:rsidRDefault="009C41E6" w:rsidP="009C41E6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Природа — книга, кожна сторінка якої повна змісту.</w:t>
      </w:r>
    </w:p>
    <w:p w:rsidR="009C41E6" w:rsidRPr="00995636" w:rsidRDefault="009C41E6" w:rsidP="009C41E6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І. Гете</w:t>
      </w:r>
    </w:p>
    <w:p w:rsidR="009C41E6" w:rsidRPr="00995636" w:rsidRDefault="009C41E6" w:rsidP="009C41E6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Природа — книга, яку необхідно прочитати і правильно зрозуміти.</w:t>
      </w:r>
    </w:p>
    <w:p w:rsidR="009C41E6" w:rsidRPr="00995636" w:rsidRDefault="009C41E6" w:rsidP="009C41E6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М. Л. Налбандян</w:t>
      </w:r>
    </w:p>
    <w:p w:rsidR="009C41E6" w:rsidRPr="00995636" w:rsidRDefault="009C41E6" w:rsidP="009C41E6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Природа вклала в людину необхідність турбуватися про інших людей.</w:t>
      </w:r>
    </w:p>
    <w:p w:rsidR="009C41E6" w:rsidRPr="00995636" w:rsidRDefault="009C41E6" w:rsidP="009C41E6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М. Аврелій</w:t>
      </w:r>
    </w:p>
    <w:p w:rsidR="009C41E6" w:rsidRPr="00995636" w:rsidRDefault="009C41E6" w:rsidP="009C41E6">
      <w:pPr>
        <w:pStyle w:val="120"/>
        <w:numPr>
          <w:ilvl w:val="0"/>
          <w:numId w:val="3"/>
        </w:numPr>
        <w:shd w:val="clear" w:color="auto" w:fill="auto"/>
        <w:tabs>
          <w:tab w:val="left" w:pos="3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Життєвий і творчий шлях Я. Стельмаха (1949—2001)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(матеріал для вчителя)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Ярослав Стельмах народився ЗО листопада 1949 року в Києві в родині відомого українського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письменника Михайла Стельмаха.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Ріс дитиною обдарованою, з різнобічними інтересами. З дитинства захоплювався спортом, музикою, іноземними мовами. Займався пла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ванням, потім гімнастикою, а з боксу і боротьби здобув навіть спортив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 розряди. Грав на фортепіано, любив гітару.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ранніх років Ярослав почав вивчати англійську мову і, варто сказа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ти, не без успіху. Після закінчення середньої школи вчився в Київсько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му інституті іноземних мов, потім в аспірантурі, працював викладачем у Київському педінституті та університеті, займався перекладацькою ді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яльністю. «Я почав перекладати, — згадує Ярослав Михайлович, — іще навчаючись у Київському інституті іноземних мов. Спершу мене заці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кавила книга, яку мені привезли з Канади. Автор її — перший в історії свого народу ескімоський письменник Маркузі. Книжка адресована ді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тям і цікаво, дохідливо розповідає про суворе, сповнене небезпек і тяж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кої праці життя ескімоських племен. Звалася вона «Гарпун мисливця», і працював я над її перекладом з великим задоволенням». На час закін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чення інституту Ярослав мав уже кілька друкованих перекладів з англій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ської мови.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Незважаючи на відчутні успіхи в галузі художнього перекладу, неспо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дівано навіть для самого себе Я. Стельмах почав писати твори для дітей.</w:t>
      </w:r>
    </w:p>
    <w:p w:rsidR="009C41E6" w:rsidRPr="00995636" w:rsidRDefault="009C41E6" w:rsidP="009C41E6">
      <w:pPr>
        <w:pStyle w:val="120"/>
        <w:shd w:val="clear" w:color="auto" w:fill="auto"/>
        <w:tabs>
          <w:tab w:val="left" w:pos="2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19У5 році вийшла його перша книжка-збірка оповідань «Манок».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тім були повісті «Химера лісового озера», «Якось у чужому лісі», «Най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кращий намет» та інші.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Ярослав Стельмах відомий у літературі і як драматург. Уже перші його п’єси мали неабиякий успіх: у п’ятнадцяти театрах одночасно йшла п’єса «Привіт, синичко!», чималу аудиторію глядачів збирала «Шкільна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драма», </w:t>
      </w:r>
      <w:r w:rsidRPr="00995636">
        <w:rPr>
          <w:rStyle w:val="1210pt"/>
          <w:rFonts w:asciiTheme="majorHAnsi" w:hAnsiTheme="majorHAnsi"/>
          <w:sz w:val="24"/>
          <w:szCs w:val="24"/>
        </w:rPr>
        <w:t>«Вікентій Прерозумний» та інші.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Щоб хоч частково ліквідувати дефіцит п’єс для наймолодшого чи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тача, Я. Стельмах створює «Митькозавр з Юрківки», яка свідчить про знання автором дитячої психології, його вміння розкрити внутрішній світ дитини.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Широкої популярності набули також п’єси Я. Стельмаха «Гра на кла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весині», «Провінціалки» та інші.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Твори Я. Стельмаха відзначаються захоплюючим сюжетом, тонким гумором, яскраво змальованими постатями маленьких героїв.</w:t>
      </w:r>
    </w:p>
    <w:p w:rsidR="009C41E6" w:rsidRPr="00995636" w:rsidRDefault="009C41E6" w:rsidP="009C41E6">
      <w:pPr>
        <w:pStyle w:val="120"/>
        <w:numPr>
          <w:ilvl w:val="0"/>
          <w:numId w:val="3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1" w:name="bookmark405"/>
      <w:r w:rsidRPr="00995636">
        <w:rPr>
          <w:rStyle w:val="1210pt"/>
          <w:rFonts w:asciiTheme="majorHAnsi" w:hAnsiTheme="majorHAnsi"/>
          <w:sz w:val="24"/>
          <w:szCs w:val="24"/>
        </w:rPr>
        <w:t>Робота над твором Я. Стельмаха «Митькозавр з Юрківки, або Химера лісового озера»</w:t>
      </w:r>
      <w:bookmarkEnd w:id="1"/>
    </w:p>
    <w:p w:rsidR="009C41E6" w:rsidRPr="00995636" w:rsidRDefault="009C41E6" w:rsidP="009C41E6">
      <w:pPr>
        <w:pStyle w:val="130"/>
        <w:numPr>
          <w:ilvl w:val="0"/>
          <w:numId w:val="4"/>
        </w:numPr>
        <w:shd w:val="clear" w:color="auto" w:fill="auto"/>
        <w:tabs>
          <w:tab w:val="left" w:pos="38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«Зоологія і комахи. «Відпустіть нас до бабусі»;</w:t>
      </w:r>
    </w:p>
    <w:p w:rsidR="009C41E6" w:rsidRPr="00995636" w:rsidRDefault="009C41E6" w:rsidP="009C41E6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ІІрозділ «Знайомство з майбутнім майстром спорту, а також з бабусею, ентузіастом музичної освіти і дідом Трохимом»</w:t>
      </w:r>
    </w:p>
    <w:p w:rsidR="009C41E6" w:rsidRPr="00995636" w:rsidRDefault="009C41E6" w:rsidP="009C41E6">
      <w:pPr>
        <w:pStyle w:val="120"/>
        <w:numPr>
          <w:ilvl w:val="0"/>
          <w:numId w:val="5"/>
        </w:numPr>
        <w:shd w:val="clear" w:color="auto" w:fill="auto"/>
        <w:tabs>
          <w:tab w:val="left" w:pos="68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або переказування найцікавіших епізодів з І та</w:t>
      </w:r>
    </w:p>
    <w:p w:rsidR="009C41E6" w:rsidRPr="00995636" w:rsidRDefault="009C41E6" w:rsidP="009C41E6">
      <w:pPr>
        <w:pStyle w:val="120"/>
        <w:numPr>
          <w:ilvl w:val="0"/>
          <w:numId w:val="4"/>
        </w:numPr>
        <w:shd w:val="clear" w:color="auto" w:fill="auto"/>
        <w:tabs>
          <w:tab w:val="left" w:pos="47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розділів.</w:t>
      </w:r>
    </w:p>
    <w:p w:rsidR="009C41E6" w:rsidRPr="00995636" w:rsidRDefault="009C41E6" w:rsidP="009C41E6">
      <w:pPr>
        <w:pStyle w:val="120"/>
        <w:numPr>
          <w:ilvl w:val="0"/>
          <w:numId w:val="5"/>
        </w:numPr>
        <w:shd w:val="clear" w:color="auto" w:fill="auto"/>
        <w:tabs>
          <w:tab w:val="left" w:pos="649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приїзду Сергія і його близького приятеля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до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бабусі,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з метою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зібрання колекції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комах.</w:t>
      </w:r>
    </w:p>
    <w:p w:rsidR="009C41E6" w:rsidRPr="00995636" w:rsidRDefault="009C41E6" w:rsidP="009C41E6">
      <w:pPr>
        <w:pStyle w:val="120"/>
        <w:numPr>
          <w:ilvl w:val="0"/>
          <w:numId w:val="5"/>
        </w:numPr>
        <w:shd w:val="clear" w:color="auto" w:fill="auto"/>
        <w:tabs>
          <w:tab w:val="left" w:pos="62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уславлення щирої любові, поваги онуків до бабусі і засудження зневажливого ставлення до старих людей. (Василь Трош).</w:t>
      </w:r>
    </w:p>
    <w:p w:rsidR="009C41E6" w:rsidRPr="00995636" w:rsidRDefault="009C41E6" w:rsidP="009C41E6">
      <w:pPr>
        <w:pStyle w:val="120"/>
        <w:numPr>
          <w:ilvl w:val="0"/>
          <w:numId w:val="5"/>
        </w:numPr>
        <w:shd w:val="clear" w:color="auto" w:fill="auto"/>
        <w:tabs>
          <w:tab w:val="left" w:pos="6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«А хіба існує кращий відпочинок, ніж там, у селі, зли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тися з природою після важкої праці та успішного закінчення п’ятого класу»?</w:t>
      </w:r>
    </w:p>
    <w:p w:rsidR="009C41E6" w:rsidRPr="00995636" w:rsidRDefault="009C41E6" w:rsidP="009C41E6">
      <w:pPr>
        <w:pStyle w:val="120"/>
        <w:numPr>
          <w:ilvl w:val="0"/>
          <w:numId w:val="5"/>
        </w:numPr>
        <w:shd w:val="clear" w:color="auto" w:fill="auto"/>
        <w:tabs>
          <w:tab w:val="left" w:pos="6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 І, ІІ розділів твору.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отримання літнього завдання хлопцями від учительки Ірини Семенівни — зібрати колекцію комах.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lastRenderedPageBreak/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від’їзд Сергія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>до бабусі в село.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роздуми діда Трохима про мету приїзду молоді до сво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їх бабусь.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смачно наївшись, хлопці вирішили піти погуляти на річку.</w:t>
      </w:r>
    </w:p>
    <w:p w:rsidR="009C41E6" w:rsidRPr="00995636" w:rsidRDefault="009C41E6" w:rsidP="009C41E6">
      <w:pPr>
        <w:pStyle w:val="120"/>
        <w:numPr>
          <w:ilvl w:val="0"/>
          <w:numId w:val="5"/>
        </w:numPr>
        <w:shd w:val="clear" w:color="auto" w:fill="auto"/>
        <w:tabs>
          <w:tab w:val="left" w:pos="6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Сюжет.</w:t>
      </w:r>
    </w:p>
    <w:p w:rsidR="009C41E6" w:rsidRPr="00995636" w:rsidRDefault="009C41E6" w:rsidP="009C41E6">
      <w:pPr>
        <w:pStyle w:val="120"/>
        <w:numPr>
          <w:ilvl w:val="0"/>
          <w:numId w:val="6"/>
        </w:numPr>
        <w:shd w:val="clear" w:color="auto" w:fill="auto"/>
        <w:tabs>
          <w:tab w:val="left" w:pos="8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 розділ.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Після успішного складання іспиту за 5-й клас. Учитель ботаніки на літо запропонувала школярам зібрати колекцію комах. Це стосувало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ся і героїв твору — Сергія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Митька. </w:t>
      </w:r>
      <w:r w:rsidRPr="00995636">
        <w:rPr>
          <w:rStyle w:val="1210pt"/>
          <w:rFonts w:asciiTheme="majorHAnsi" w:hAnsiTheme="majorHAnsi"/>
          <w:sz w:val="24"/>
          <w:szCs w:val="24"/>
        </w:rPr>
        <w:t>Для цього їм необхідно було поїха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в село юрківку до бабусі Митька. Однак батьки не хотіли відпускати Сергія зі своїм приятелем Митьком, зважаючи на те, що хлопці будуть завдавати старій зайвого клопоту. Після тривалих умовлянь вони пого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дилися. Хлопці їдуть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потягом,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і нарешті провідник повідомив про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те, </w:t>
      </w:r>
      <w:r w:rsidRPr="00995636">
        <w:rPr>
          <w:rStyle w:val="1210pt"/>
          <w:rFonts w:asciiTheme="majorHAnsi" w:hAnsiTheme="majorHAnsi"/>
          <w:sz w:val="24"/>
          <w:szCs w:val="24"/>
        </w:rPr>
        <w:t>що незабаром їхня станція.</w:t>
      </w:r>
    </w:p>
    <w:p w:rsidR="009C41E6" w:rsidRPr="00995636" w:rsidRDefault="009C41E6" w:rsidP="009C41E6">
      <w:pPr>
        <w:pStyle w:val="120"/>
        <w:numPr>
          <w:ilvl w:val="0"/>
          <w:numId w:val="7"/>
        </w:numPr>
        <w:shd w:val="clear" w:color="auto" w:fill="auto"/>
        <w:tabs>
          <w:tab w:val="left" w:pos="8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ІІ розділ.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Вийшовши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автобуса,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хлопці зразу відчули сільське свіже повітря, яке надто відрізнялося від міського. Подорожуючи до бабусиного села, Сергій і Митько зустрілися з Василем Трошем, майбутнім майстром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ве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лосипедного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спорту міжнародного класу. Він на них справив неприємне враження. Крокуючи далі, хлопці почули якесь виття, виявилося, що це дядько Гнат грав на тромбоні.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Бабуся і мешканці села дуже привітливо зустріли хлопців. До Васи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 Троша із незадоволенням поставився і дід Трохим. Василь, приїхав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ши до бабусі, навіть не поцілував, не обняв її, а поїхав кататися на вело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сипеді. Смачно наївшись бабусиних страв, Сергій і Митько вирішують піти гуляти на річку.</w:t>
      </w:r>
    </w:p>
    <w:p w:rsidR="009C41E6" w:rsidRPr="00995636" w:rsidRDefault="009C41E6" w:rsidP="009C41E6">
      <w:pPr>
        <w:pStyle w:val="120"/>
        <w:numPr>
          <w:ilvl w:val="0"/>
          <w:numId w:val="5"/>
        </w:numPr>
        <w:shd w:val="clear" w:color="auto" w:fill="auto"/>
        <w:tabs>
          <w:tab w:val="left" w:pos="5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розділів.</w:t>
      </w:r>
    </w:p>
    <w:p w:rsidR="009C41E6" w:rsidRPr="00995636" w:rsidRDefault="009C41E6" w:rsidP="009C41E6">
      <w:pPr>
        <w:pStyle w:val="120"/>
        <w:numPr>
          <w:ilvl w:val="0"/>
          <w:numId w:val="8"/>
        </w:numPr>
        <w:shd w:val="clear" w:color="auto" w:fill="auto"/>
        <w:tabs>
          <w:tab w:val="left" w:pos="7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 розділ.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промовою звернулася Ірина Семенівна до школярів, які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кінчили п’ятий клас?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учні характеризують учительку ботаніки?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Ірина Семенівна дала школярам завдання на літо?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неприємного сталося з гербарієм, який Митько подав учи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тельці?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вирішили поїхати до бабусі Сергія?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чим було пов’язано те, що батьки не хотіли відпускати сина з Митьком до бабусі в село?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зрозуміти звернення до батьків приятеля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Митька, </w:t>
      </w:r>
      <w:r w:rsidRPr="00995636">
        <w:rPr>
          <w:rStyle w:val="1210pt"/>
          <w:rFonts w:asciiTheme="majorHAnsi" w:hAnsiTheme="majorHAnsi"/>
          <w:sz w:val="24"/>
          <w:szCs w:val="24"/>
        </w:rPr>
        <w:t>який хотів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їхати у село і «злитися з природою після важкої праці та успішного закінчення п’ятого класу»?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зміг переконати Сергій батьків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Митька, </w:t>
      </w:r>
      <w:r w:rsidRPr="00995636">
        <w:rPr>
          <w:rStyle w:val="1210pt"/>
          <w:rFonts w:asciiTheme="majorHAnsi" w:hAnsiTheme="majorHAnsi"/>
          <w:sz w:val="24"/>
          <w:szCs w:val="24"/>
        </w:rPr>
        <w:t>щоб вони відпустили їх до села?</w:t>
      </w:r>
    </w:p>
    <w:p w:rsidR="009C41E6" w:rsidRPr="00995636" w:rsidRDefault="009C41E6" w:rsidP="009C41E6">
      <w:pPr>
        <w:pStyle w:val="101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Прочитайте, яких вимог дотримувалися хлопці за наказом батьків Сергія, подорожуючи до бабусі? </w:t>
      </w:r>
      <w:r w:rsidRPr="00995636">
        <w:rPr>
          <w:rStyle w:val="1095pt"/>
          <w:rFonts w:asciiTheme="majorHAnsi" w:hAnsiTheme="majorHAnsi"/>
          <w:sz w:val="24"/>
          <w:szCs w:val="24"/>
        </w:rPr>
        <w:t xml:space="preserve">(...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не висовувались із вікна, бо може продути, не стояли в тамбурі — можна випасти, не виходили на зупин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ках — можна відстати; не виймали гроші з кишень — можуть украсти; не їли ковбаси чи, не дай Боже, консервів — можна отруїтись. Якщо оголосити весь список заборон до кінця, то виникне запитання, що зре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штою таки можна робити...»)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хлопці намагались зберегти власні гроші в потязі?</w:t>
      </w:r>
    </w:p>
    <w:p w:rsidR="009C41E6" w:rsidRPr="00995636" w:rsidRDefault="009C41E6" w:rsidP="009C41E6">
      <w:pPr>
        <w:pStyle w:val="120"/>
        <w:numPr>
          <w:ilvl w:val="0"/>
          <w:numId w:val="8"/>
        </w:numPr>
        <w:shd w:val="clear" w:color="auto" w:fill="auto"/>
        <w:tabs>
          <w:tab w:val="left" w:pos="7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ІІ розділ.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був задоволений Митько, приїхавши з міста до села?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ким зустрілися хлопці, мандруючи до бабусиної хати? Яке вражен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 на них справив майбутній майстер велосипедного спорту міжна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родного класу? Чому?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Що почули Сергій з Митьком неподалік від хати бабусі?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бабуся зустріла свого внука? Про що це свідчить?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відбулась розмова хлопців з дядьком Гнатом?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загальну оцінку приїзду онуків до своїх бабусь склав Трохим Гна- тович?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дід Трохим критикував Василя Троша?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бабуся пригощала гостей з міста?</w:t>
      </w:r>
    </w:p>
    <w:p w:rsidR="009C41E6" w:rsidRPr="00995636" w:rsidRDefault="009C41E6" w:rsidP="009C41E6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Митько не дав бабусі телеграму про свій приїзд?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2.8. Жанр: пригодницька повість.</w:t>
      </w:r>
    </w:p>
    <w:p w:rsidR="009C41E6" w:rsidRPr="00995636" w:rsidRDefault="009C41E6" w:rsidP="009C41E6">
      <w:pPr>
        <w:pStyle w:val="110"/>
        <w:numPr>
          <w:ilvl w:val="0"/>
          <w:numId w:val="2"/>
        </w:numPr>
        <w:shd w:val="clear" w:color="auto" w:fill="auto"/>
        <w:tabs>
          <w:tab w:val="left" w:pos="48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опрацьованого навчального матеріалу</w:t>
      </w:r>
    </w:p>
    <w:p w:rsidR="009C41E6" w:rsidRPr="00995636" w:rsidRDefault="009C41E6" w:rsidP="009C41E6">
      <w:pPr>
        <w:pStyle w:val="420"/>
        <w:keepNext/>
        <w:keepLines/>
        <w:numPr>
          <w:ilvl w:val="0"/>
          <w:numId w:val="9"/>
        </w:numPr>
        <w:shd w:val="clear" w:color="auto" w:fill="auto"/>
        <w:tabs>
          <w:tab w:val="left" w:pos="41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406"/>
      <w:r w:rsidRPr="00995636">
        <w:rPr>
          <w:rStyle w:val="4210pt"/>
          <w:rFonts w:asciiTheme="majorHAnsi" w:hAnsiTheme="majorHAnsi"/>
          <w:sz w:val="24"/>
          <w:szCs w:val="24"/>
        </w:rPr>
        <w:t>Розв’язування тестових завдань</w:t>
      </w:r>
      <w:bookmarkEnd w:id="2"/>
    </w:p>
    <w:p w:rsidR="009C41E6" w:rsidRPr="00995636" w:rsidRDefault="009C41E6" w:rsidP="009C41E6">
      <w:pPr>
        <w:pStyle w:val="130"/>
        <w:shd w:val="clear" w:color="auto" w:fill="auto"/>
        <w:tabs>
          <w:tab w:val="left" w:pos="32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</w:t>
      </w:r>
      <w:r w:rsidRPr="00995636">
        <w:rPr>
          <w:rFonts w:asciiTheme="majorHAnsi" w:hAnsiTheme="majorHAnsi"/>
          <w:sz w:val="24"/>
          <w:szCs w:val="24"/>
        </w:rPr>
        <w:tab/>
        <w:t>розділ «Зоологія і комахи. «Відпустіть нас до бабусі»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Ірина Семенівна була вчителькою: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ботаніки;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зоології; в) географії.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3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Герої твору — вже учні класу: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п’ятого;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шостого;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сьомого.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Ірина Семенівна називала учнів: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«діточками»;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«лапочками»; в) «зайчатами».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Яку колекцію вчителька зобов’язала зібрати школярів улітку? а) Лікарських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трав;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комах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>в) листя дерев.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яким запитанням звернувся Митько до вчительки?</w:t>
      </w:r>
    </w:p>
    <w:p w:rsidR="009C41E6" w:rsidRPr="00995636" w:rsidRDefault="009C41E6" w:rsidP="009C41E6">
      <w:pPr>
        <w:pStyle w:val="120"/>
        <w:shd w:val="clear" w:color="auto" w:fill="auto"/>
        <w:tabs>
          <w:tab w:val="left" w:pos="4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«А як оформляти цю колекцію?»;</w:t>
      </w:r>
    </w:p>
    <w:p w:rsidR="009C41E6" w:rsidRPr="00995636" w:rsidRDefault="009C41E6" w:rsidP="009C41E6">
      <w:pPr>
        <w:pStyle w:val="90"/>
        <w:shd w:val="clear" w:color="auto" w:fill="auto"/>
        <w:tabs>
          <w:tab w:val="left" w:pos="4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«А можна вдвох збирати одну колекцію?»;</w:t>
      </w:r>
    </w:p>
    <w:p w:rsidR="009C41E6" w:rsidRPr="00995636" w:rsidRDefault="009C41E6" w:rsidP="009C41E6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«А що повинна містити ця творча робота?».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Бабуся Сергія жила в селі: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Юнківка;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Юрківка;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Юпітерка.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батьки Сергія вагалися щодо поїздки сина з приятелем до ба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бусі? Бо вони:</w:t>
      </w:r>
    </w:p>
    <w:p w:rsidR="009C41E6" w:rsidRPr="00995636" w:rsidRDefault="009C41E6" w:rsidP="009C41E6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боялися відпускати хлопців самих у дорогу;</w:t>
      </w:r>
    </w:p>
    <w:p w:rsidR="009C41E6" w:rsidRPr="00995636" w:rsidRDefault="009C41E6" w:rsidP="009C41E6">
      <w:pPr>
        <w:pStyle w:val="90"/>
        <w:shd w:val="clear" w:color="auto" w:fill="auto"/>
        <w:tabs>
          <w:tab w:val="left" w:pos="4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турбувалися про погану поведінку Сергія та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Митька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під час подорожі;</w:t>
      </w:r>
    </w:p>
    <w:p w:rsidR="009C41E6" w:rsidRPr="00995636" w:rsidRDefault="009C41E6" w:rsidP="009C41E6">
      <w:pPr>
        <w:pStyle w:val="120"/>
        <w:shd w:val="clear" w:color="auto" w:fill="auto"/>
        <w:tabs>
          <w:tab w:val="left" w:pos="4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хотіли, щоб син поїхав у табір відпочинку.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За якої умови хлопці отримали згоду на поїздку до села? Щоб вони: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слухали бабусю;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обробляли городину старій;</w:t>
      </w:r>
    </w:p>
    <w:p w:rsidR="009C41E6" w:rsidRPr="00995636" w:rsidRDefault="009C41E6" w:rsidP="009C41E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 щодня телефонували і доповідали про стан справ.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3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заборонила мати їсти хлопцям у дорозі? а) Морозиво;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ковбасу;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насіння.</w:t>
      </w:r>
    </w:p>
    <w:p w:rsidR="009C41E6" w:rsidRPr="00995636" w:rsidRDefault="009C41E6" w:rsidP="009C41E6">
      <w:pPr>
        <w:pStyle w:val="120"/>
        <w:numPr>
          <w:ilvl w:val="0"/>
          <w:numId w:val="10"/>
        </w:numPr>
        <w:shd w:val="clear" w:color="auto" w:fill="auto"/>
        <w:tabs>
          <w:tab w:val="left" w:pos="4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якій кишені хлопці зберігали гроші під час поїздки?</w:t>
      </w:r>
    </w:p>
    <w:p w:rsidR="009C41E6" w:rsidRPr="00995636" w:rsidRDefault="009C41E6" w:rsidP="009C41E6">
      <w:pPr>
        <w:pStyle w:val="120"/>
        <w:shd w:val="clear" w:color="auto" w:fill="auto"/>
        <w:tabs>
          <w:tab w:val="left" w:pos="4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Правій;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лівій; в) внутрішній кишені сорочки.</w:t>
      </w:r>
    </w:p>
    <w:p w:rsidR="009C41E6" w:rsidRPr="00995636" w:rsidRDefault="009C41E6" w:rsidP="009C41E6">
      <w:pPr>
        <w:pStyle w:val="10"/>
        <w:numPr>
          <w:ilvl w:val="0"/>
          <w:numId w:val="10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Поїздку до бабусі хлопці не могли порівняти: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з подорожжю за кордон;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шкільним туристським походом; </w:t>
      </w:r>
      <w:r w:rsidRPr="00995636">
        <w:rPr>
          <w:rStyle w:val="95pt"/>
          <w:rFonts w:asciiTheme="majorHAnsi" w:hAnsiTheme="majorHAnsi"/>
          <w:sz w:val="24"/>
          <w:szCs w:val="24"/>
        </w:rPr>
        <w:t>в) будь-якою мандрівкою чи дослідницькою експедицію.</w:t>
      </w:r>
    </w:p>
    <w:p w:rsidR="009C41E6" w:rsidRPr="00995636" w:rsidRDefault="009C41E6" w:rsidP="009C41E6">
      <w:pPr>
        <w:pStyle w:val="10"/>
        <w:numPr>
          <w:ilvl w:val="0"/>
          <w:numId w:val="10"/>
        </w:numPr>
        <w:shd w:val="clear" w:color="auto" w:fill="auto"/>
        <w:tabs>
          <w:tab w:val="left" w:pos="27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 xml:space="preserve">Під час подорожі до бабусі яким транспортом не користувалися хлопці? а) Потягом; б) автобусом; в) </w:t>
      </w:r>
      <w:r w:rsidRPr="00995636">
        <w:rPr>
          <w:rStyle w:val="9pt"/>
          <w:rFonts w:asciiTheme="majorHAnsi" w:hAnsiTheme="majorHAnsi"/>
          <w:sz w:val="24"/>
          <w:szCs w:val="24"/>
        </w:rPr>
        <w:t>автомобілем.</w:t>
      </w:r>
    </w:p>
    <w:p w:rsidR="009C41E6" w:rsidRPr="00995636" w:rsidRDefault="009C41E6" w:rsidP="009C41E6">
      <w:pPr>
        <w:pStyle w:val="130"/>
        <w:shd w:val="clear" w:color="auto" w:fill="auto"/>
        <w:tabs>
          <w:tab w:val="left" w:pos="4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ІІ</w:t>
      </w:r>
      <w:r w:rsidRPr="00995636">
        <w:rPr>
          <w:rFonts w:asciiTheme="majorHAnsi" w:hAnsiTheme="majorHAnsi"/>
          <w:sz w:val="24"/>
          <w:szCs w:val="24"/>
        </w:rPr>
        <w:tab/>
        <w:t>розділ «Знайомство з майбутнім майстром спорту, а також з бабусею, ентузіастом музичної освіти і дідом Трохимом»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5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Василь Трош — це в майбутньому:</w:t>
      </w:r>
    </w:p>
    <w:p w:rsidR="009C41E6" w:rsidRPr="00995636" w:rsidRDefault="009C41E6" w:rsidP="009C41E6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видатний митець живопису;</w:t>
      </w:r>
    </w:p>
    <w:p w:rsidR="009C41E6" w:rsidRPr="00995636" w:rsidRDefault="009C41E6" w:rsidP="009C41E6">
      <w:pPr>
        <w:pStyle w:val="101"/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б)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майстер велосипедного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t xml:space="preserve">спорту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міжнародного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t>класу</w:t>
      </w:r>
      <w:r w:rsidRPr="00995636">
        <w:rPr>
          <w:rStyle w:val="1095pt"/>
          <w:rFonts w:asciiTheme="majorHAnsi" w:hAnsiTheme="majorHAnsi"/>
          <w:sz w:val="24"/>
          <w:szCs w:val="24"/>
          <w:lang w:val="ru-RU"/>
        </w:rPr>
        <w:t>;</w:t>
      </w:r>
    </w:p>
    <w:p w:rsidR="009C41E6" w:rsidRPr="00995636" w:rsidRDefault="009C41E6" w:rsidP="009C41E6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представник міської влади.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Василь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Трош </w:t>
      </w:r>
      <w:r w:rsidRPr="00995636">
        <w:rPr>
          <w:rStyle w:val="95pt"/>
          <w:rFonts w:asciiTheme="majorHAnsi" w:hAnsiTheme="majorHAnsi"/>
          <w:sz w:val="24"/>
          <w:szCs w:val="24"/>
        </w:rPr>
        <w:t>назвав хлопців: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дослідниками; б) </w:t>
      </w:r>
      <w:r w:rsidRPr="00995636">
        <w:rPr>
          <w:rStyle w:val="9pt"/>
          <w:rFonts w:asciiTheme="majorHAnsi" w:hAnsiTheme="majorHAnsi"/>
          <w:sz w:val="24"/>
          <w:szCs w:val="24"/>
        </w:rPr>
        <w:t>лівінгстонами</w:t>
      </w:r>
      <w:r w:rsidRPr="00995636">
        <w:rPr>
          <w:rStyle w:val="95pt"/>
          <w:rFonts w:asciiTheme="majorHAnsi" w:hAnsiTheme="majorHAnsi"/>
          <w:sz w:val="24"/>
          <w:szCs w:val="24"/>
        </w:rPr>
        <w:t>; в) зоологами.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Приїхавши до бабусі, хлопці відчули якесь виття, яке було пов’я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зане: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з коровою; б) військовими тренуваннями; в) </w:t>
      </w:r>
      <w:r w:rsidRPr="00995636">
        <w:rPr>
          <w:rStyle w:val="9pt"/>
          <w:rFonts w:asciiTheme="majorHAnsi" w:hAnsiTheme="majorHAnsi"/>
          <w:sz w:val="24"/>
          <w:szCs w:val="24"/>
        </w:rPr>
        <w:t>музичним інструментом.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Чим хлопці вразили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Троша?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Міською поведінкою; б) </w:t>
      </w:r>
      <w:r w:rsidRPr="00995636">
        <w:rPr>
          <w:rStyle w:val="9pt"/>
          <w:rFonts w:asciiTheme="majorHAnsi" w:hAnsiTheme="majorHAnsi"/>
          <w:sz w:val="24"/>
          <w:szCs w:val="24"/>
        </w:rPr>
        <w:t>сачками і рюкзаками</w:t>
      </w:r>
      <w:r w:rsidRPr="00995636">
        <w:rPr>
          <w:rStyle w:val="95pt"/>
          <w:rFonts w:asciiTheme="majorHAnsi" w:hAnsiTheme="majorHAnsi"/>
          <w:sz w:val="24"/>
          <w:szCs w:val="24"/>
        </w:rPr>
        <w:t>; в) манерою спілкування.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Про який географічний континент згадується у творі? а) Азію; б) Європу; в) </w:t>
      </w:r>
      <w:r w:rsidRPr="00995636">
        <w:rPr>
          <w:rStyle w:val="9pt"/>
          <w:rFonts w:asciiTheme="majorHAnsi" w:hAnsiTheme="majorHAnsi"/>
          <w:sz w:val="24"/>
          <w:szCs w:val="24"/>
        </w:rPr>
        <w:t>Африку.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5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Яка тварина не згадується Трошем під час спілкування з хлопцями? а) Бегемот; б)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тигр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95pt"/>
          <w:rFonts w:asciiTheme="majorHAnsi" w:hAnsiTheme="majorHAnsi"/>
          <w:sz w:val="24"/>
          <w:szCs w:val="24"/>
        </w:rPr>
        <w:t>в) крокодил.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По-вуличному дядька Гната звали: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супермузикантом; б) лірником; в) </w:t>
      </w:r>
      <w:r w:rsidRPr="00995636">
        <w:rPr>
          <w:rStyle w:val="9pt"/>
          <w:rFonts w:asciiTheme="majorHAnsi" w:hAnsiTheme="majorHAnsi"/>
          <w:sz w:val="24"/>
          <w:szCs w:val="24"/>
        </w:rPr>
        <w:t>Фа-Дієзом.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Бабусю Сергія на селі кликали: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Іванівною; б) Петрівною; в) </w:t>
      </w:r>
      <w:r w:rsidRPr="00995636">
        <w:rPr>
          <w:rStyle w:val="9pt"/>
          <w:rFonts w:asciiTheme="majorHAnsi" w:hAnsiTheme="majorHAnsi"/>
          <w:sz w:val="24"/>
          <w:szCs w:val="24"/>
        </w:rPr>
        <w:t>Демидівною.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бабуся пригощала Сергія та Митька?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Картоплею з м’ясом; б) пиріжками; в) </w:t>
      </w:r>
      <w:r w:rsidRPr="00995636">
        <w:rPr>
          <w:rStyle w:val="9pt"/>
          <w:rFonts w:asciiTheme="majorHAnsi" w:hAnsiTheme="majorHAnsi"/>
          <w:sz w:val="24"/>
          <w:szCs w:val="24"/>
        </w:rPr>
        <w:t>голубцями.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Кому з героїв твору належить цей опис зовнішності: «У темних смугас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тих штанях, вправлених у запилені чоботи, в синьому бувалому в бу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вальцях піджаку й кашкеті»?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Дядьку Гнату; б) </w:t>
      </w:r>
      <w:r w:rsidRPr="00995636">
        <w:rPr>
          <w:rStyle w:val="9pt"/>
          <w:rFonts w:asciiTheme="majorHAnsi" w:hAnsiTheme="majorHAnsi"/>
          <w:sz w:val="24"/>
          <w:szCs w:val="24"/>
        </w:rPr>
        <w:t>Гнатовичу;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незнайомцю.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27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Яким напоєм не смакували хлопці в бабусі? а) </w:t>
      </w:r>
      <w:r w:rsidRPr="00995636">
        <w:rPr>
          <w:rStyle w:val="9pt"/>
          <w:rFonts w:asciiTheme="majorHAnsi" w:hAnsiTheme="majorHAnsi"/>
          <w:sz w:val="24"/>
          <w:szCs w:val="24"/>
        </w:rPr>
        <w:t>Кефіром;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молоком; в) кисілем.</w:t>
      </w:r>
    </w:p>
    <w:p w:rsidR="009C41E6" w:rsidRPr="00995636" w:rsidRDefault="009C41E6" w:rsidP="009C41E6">
      <w:pPr>
        <w:pStyle w:val="10"/>
        <w:numPr>
          <w:ilvl w:val="0"/>
          <w:numId w:val="11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Наївшись, хлопці вирішили прогулятися: а) по лісу; б) селом; в) </w:t>
      </w:r>
      <w:r w:rsidRPr="00995636">
        <w:rPr>
          <w:rStyle w:val="9pt"/>
          <w:rFonts w:asciiTheme="majorHAnsi" w:hAnsiTheme="majorHAnsi"/>
          <w:sz w:val="24"/>
          <w:szCs w:val="24"/>
        </w:rPr>
        <w:t>на річку.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За кожну правильну відповідь встановлюється 0,5 бала.</w:t>
      </w:r>
    </w:p>
    <w:p w:rsidR="009C41E6" w:rsidRPr="00995636" w:rsidRDefault="009C41E6" w:rsidP="009C41E6">
      <w:pPr>
        <w:pStyle w:val="420"/>
        <w:keepNext/>
        <w:keepLines/>
        <w:numPr>
          <w:ilvl w:val="0"/>
          <w:numId w:val="9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407"/>
      <w:r w:rsidRPr="00995636">
        <w:rPr>
          <w:rStyle w:val="4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Картка № 1</w:t>
      </w:r>
      <w:bookmarkEnd w:id="3"/>
    </w:p>
    <w:p w:rsidR="009C41E6" w:rsidRPr="00995636" w:rsidRDefault="009C41E6" w:rsidP="009C41E6">
      <w:pPr>
        <w:pStyle w:val="10"/>
        <w:numPr>
          <w:ilvl w:val="0"/>
          <w:numId w:val="12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Порівняйте ставлення до своїх бабусь Сергія і Василя Троша? Як це характеризує кожного з героїв? Свої спостереження обґрунтуйте.</w:t>
      </w:r>
    </w:p>
    <w:p w:rsidR="009C41E6" w:rsidRPr="00995636" w:rsidRDefault="009C41E6" w:rsidP="009C41E6">
      <w:pPr>
        <w:pStyle w:val="10"/>
        <w:numPr>
          <w:ilvl w:val="0"/>
          <w:numId w:val="12"/>
        </w:numPr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Прослідкуйте, як хлопці поставилися до виконання літнього завдання вчительки? Чому Сергій і Митько вирішили-таки зібрати колекцію, а не зробити її так, як гербарій?</w:t>
      </w:r>
    </w:p>
    <w:p w:rsidR="009C41E6" w:rsidRPr="00995636" w:rsidRDefault="009C41E6" w:rsidP="009C41E6">
      <w:pPr>
        <w:pStyle w:val="10"/>
        <w:numPr>
          <w:ilvl w:val="0"/>
          <w:numId w:val="12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Дядько Гнат грав на: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мандоліні; б) </w:t>
      </w:r>
      <w:r w:rsidRPr="00995636">
        <w:rPr>
          <w:rStyle w:val="9pt"/>
          <w:rFonts w:asciiTheme="majorHAnsi" w:hAnsiTheme="majorHAnsi"/>
          <w:sz w:val="24"/>
          <w:szCs w:val="24"/>
        </w:rPr>
        <w:t>тромбоні;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акордеоні.</w:t>
      </w:r>
    </w:p>
    <w:p w:rsidR="009C41E6" w:rsidRPr="00995636" w:rsidRDefault="009C41E6" w:rsidP="009C41E6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9C41E6" w:rsidRPr="00995636" w:rsidRDefault="009C41E6" w:rsidP="009C41E6">
      <w:pPr>
        <w:pStyle w:val="10"/>
        <w:numPr>
          <w:ilvl w:val="0"/>
          <w:numId w:val="13"/>
        </w:numPr>
        <w:shd w:val="clear" w:color="auto" w:fill="auto"/>
        <w:tabs>
          <w:tab w:val="left" w:pos="4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Для чого, на думку діда Трохима, онуки повинні приїздити до своїх бабусь? Чим пояснити </w:t>
      </w: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такі міркування старого?</w:t>
      </w:r>
    </w:p>
    <w:p w:rsidR="009C41E6" w:rsidRPr="00995636" w:rsidRDefault="009C41E6" w:rsidP="009C41E6">
      <w:pPr>
        <w:pStyle w:val="10"/>
        <w:numPr>
          <w:ilvl w:val="0"/>
          <w:numId w:val="13"/>
        </w:numPr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Обґрунтуйте, чому батьки не хотіли відпускати Сергія з приятелем до бабусі? Як Митько зміг довести батькам Сергія необхідність цієї поїздки?</w:t>
      </w:r>
    </w:p>
    <w:p w:rsidR="009C41E6" w:rsidRPr="00995636" w:rsidRDefault="009C41E6" w:rsidP="009C41E6">
      <w:pPr>
        <w:pStyle w:val="10"/>
        <w:numPr>
          <w:ilvl w:val="0"/>
          <w:numId w:val="13"/>
        </w:numPr>
        <w:shd w:val="clear" w:color="auto" w:fill="auto"/>
        <w:tabs>
          <w:tab w:val="left" w:pos="4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«Волосся русяве, потемніле...», — так дід Трохим сказав про: а)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Митька;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9pt"/>
          <w:rFonts w:asciiTheme="majorHAnsi" w:hAnsiTheme="majorHAnsi"/>
          <w:sz w:val="24"/>
          <w:szCs w:val="24"/>
        </w:rPr>
        <w:t>Сергія;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Василя.</w:t>
      </w:r>
    </w:p>
    <w:p w:rsidR="009C41E6" w:rsidRPr="00995636" w:rsidRDefault="009C41E6" w:rsidP="009C41E6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9C41E6" w:rsidRPr="00995636" w:rsidRDefault="009C41E6" w:rsidP="009C41E6">
      <w:pPr>
        <w:pStyle w:val="10"/>
        <w:numPr>
          <w:ilvl w:val="0"/>
          <w:numId w:val="14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 що свідчать стосунки Сергія з батьками? Доведіть це на прикладі твору. Стисло опишіть ваші стосунки з батьками.</w:t>
      </w:r>
    </w:p>
    <w:p w:rsidR="009C41E6" w:rsidRPr="00995636" w:rsidRDefault="009C41E6" w:rsidP="009C41E6">
      <w:pPr>
        <w:pStyle w:val="10"/>
        <w:numPr>
          <w:ilvl w:val="0"/>
          <w:numId w:val="14"/>
        </w:numPr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Прослідкуйте, як І, ІІ розділи твору можна пов’язати з поезією С. Чер- нілевського «Забула внучка в баби черевички»? Власні спостереження узагальніть.</w:t>
      </w:r>
    </w:p>
    <w:p w:rsidR="009C41E6" w:rsidRPr="00995636" w:rsidRDefault="009C41E6" w:rsidP="009C41E6">
      <w:pPr>
        <w:pStyle w:val="10"/>
        <w:numPr>
          <w:ilvl w:val="0"/>
          <w:numId w:val="14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 пояснив Сергій дідові Трохиму причину приїзду до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села?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Зібрати колекцію;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оздоровитися;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 допомогти бабусі по господарству.</w:t>
      </w:r>
    </w:p>
    <w:p w:rsidR="009C41E6" w:rsidRPr="00995636" w:rsidRDefault="009C41E6" w:rsidP="009C41E6">
      <w:pPr>
        <w:pStyle w:val="110"/>
        <w:numPr>
          <w:ilvl w:val="0"/>
          <w:numId w:val="2"/>
        </w:numPr>
        <w:shd w:val="clear" w:color="auto" w:fill="auto"/>
        <w:tabs>
          <w:tab w:val="left" w:pos="60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9C41E6" w:rsidRPr="00995636" w:rsidRDefault="009C41E6" w:rsidP="009C41E6">
      <w:pPr>
        <w:pStyle w:val="110"/>
        <w:numPr>
          <w:ilvl w:val="0"/>
          <w:numId w:val="2"/>
        </w:numPr>
        <w:shd w:val="clear" w:color="auto" w:fill="auto"/>
        <w:tabs>
          <w:tab w:val="left" w:pos="663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9C41E6" w:rsidRPr="00995636" w:rsidRDefault="009C41E6" w:rsidP="009C41E6">
      <w:pPr>
        <w:pStyle w:val="110"/>
        <w:numPr>
          <w:ilvl w:val="0"/>
          <w:numId w:val="2"/>
        </w:numPr>
        <w:shd w:val="clear" w:color="auto" w:fill="auto"/>
        <w:tabs>
          <w:tab w:val="left" w:pos="71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9C41E6" w:rsidRPr="00995636" w:rsidRDefault="009C41E6" w:rsidP="009C41E6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Опрацювати III, IV розділи твору, скласти запитання до них.</w:t>
      </w:r>
    </w:p>
    <w:p w:rsidR="00890375" w:rsidRDefault="00890375">
      <w:bookmarkStart w:id="4" w:name="_GoBack"/>
      <w:bookmarkEnd w:id="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E7811"/>
    <w:multiLevelType w:val="multilevel"/>
    <w:tmpl w:val="F1480040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318"/>
    <w:multiLevelType w:val="multilevel"/>
    <w:tmpl w:val="EE4ED8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BE7915"/>
    <w:multiLevelType w:val="multilevel"/>
    <w:tmpl w:val="DDAC9B6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C10937"/>
    <w:multiLevelType w:val="multilevel"/>
    <w:tmpl w:val="47C23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AE7C75"/>
    <w:multiLevelType w:val="multilevel"/>
    <w:tmpl w:val="D51882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336641"/>
    <w:multiLevelType w:val="multilevel"/>
    <w:tmpl w:val="0B76E9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B34E13"/>
    <w:multiLevelType w:val="multilevel"/>
    <w:tmpl w:val="D794C1F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D7670A"/>
    <w:multiLevelType w:val="multilevel"/>
    <w:tmpl w:val="862E0A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506D64"/>
    <w:multiLevelType w:val="multilevel"/>
    <w:tmpl w:val="CC7E78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5509D4"/>
    <w:multiLevelType w:val="multilevel"/>
    <w:tmpl w:val="592C5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A02FB2"/>
    <w:multiLevelType w:val="multilevel"/>
    <w:tmpl w:val="08363B6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0724E0"/>
    <w:multiLevelType w:val="multilevel"/>
    <w:tmpl w:val="BBF07B1A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0C5EF9"/>
    <w:multiLevelType w:val="multilevel"/>
    <w:tmpl w:val="9FD42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F4F3E2B"/>
    <w:multiLevelType w:val="multilevel"/>
    <w:tmpl w:val="55225518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0"/>
  </w:num>
  <w:num w:numId="5">
    <w:abstractNumId w:val="6"/>
  </w:num>
  <w:num w:numId="6">
    <w:abstractNumId w:val="0"/>
  </w:num>
  <w:num w:numId="7">
    <w:abstractNumId w:val="13"/>
  </w:num>
  <w:num w:numId="8">
    <w:abstractNumId w:val="11"/>
  </w:num>
  <w:num w:numId="9">
    <w:abstractNumId w:val="1"/>
  </w:num>
  <w:num w:numId="10">
    <w:abstractNumId w:val="3"/>
  </w:num>
  <w:num w:numId="11">
    <w:abstractNumId w:val="9"/>
  </w:num>
  <w:num w:numId="12">
    <w:abstractNumId w:val="12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E6"/>
    <w:rsid w:val="00890375"/>
    <w:rsid w:val="009C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2A253-1247-4CBC-AFAD-C054E72C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9C41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C41E6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C41E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C41E6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C41E6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9C41E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9C41E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9C41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9C41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9C41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9C41E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9C41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9C41E6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9C41E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9C41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9C41E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9C41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10pt">
    <w:name w:val="Заголовок №4 (2) + 10 pt;Не полужирный"/>
    <w:basedOn w:val="42"/>
    <w:rsid w:val="009C41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9C41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9C41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9C41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9C41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9C41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5pt">
    <w:name w:val="Основной текст + 10;5 pt;Полужирный"/>
    <w:basedOn w:val="a3"/>
    <w:rsid w:val="009C41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9C41E6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9C41E6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9C41E6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9C41E6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9C41E6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9C41E6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9C41E6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10">
    <w:name w:val="Основной текст (11)"/>
    <w:basedOn w:val="a"/>
    <w:link w:val="11"/>
    <w:rsid w:val="009C41E6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rsid w:val="009C41E6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9C41E6"/>
    <w:pPr>
      <w:widowControl w:val="0"/>
      <w:shd w:val="clear" w:color="auto" w:fill="FFFFFF"/>
      <w:spacing w:after="0" w:line="278" w:lineRule="exact"/>
      <w:ind w:hanging="28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420">
    <w:name w:val="Заголовок №4 (2)"/>
    <w:basedOn w:val="a"/>
    <w:link w:val="42"/>
    <w:rsid w:val="009C41E6"/>
    <w:pPr>
      <w:widowControl w:val="0"/>
      <w:shd w:val="clear" w:color="auto" w:fill="FFFFFF"/>
      <w:spacing w:after="0" w:line="254" w:lineRule="exac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7894</Words>
  <Characters>4500</Characters>
  <Application>Microsoft Office Word</Application>
  <DocSecurity>0</DocSecurity>
  <Lines>37</Lines>
  <Paragraphs>24</Paragraphs>
  <ScaleCrop>false</ScaleCrop>
  <Company/>
  <LinksUpToDate>false</LinksUpToDate>
  <CharactersWithSpaces>12370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2024-02-21T10:11:00Z</dcterms:created>
  <dcterms:modified xsi:type="dcterms:W3CDTF">2024-02-21T10:11:00Z</dcterms:modified>
</cp:coreProperties>
</file>