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559" w:rsidRPr="00995636" w:rsidRDefault="00E50559" w:rsidP="00E5055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49</w:t>
      </w:r>
    </w:p>
    <w:p w:rsidR="00E50559" w:rsidRPr="00995636" w:rsidRDefault="00E50559" w:rsidP="00E5055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Я. СТЕЛЬМАХ «МИТЬКОЗАВР З ЮРКІВКИ,</w:t>
      </w:r>
    </w:p>
    <w:p w:rsidR="00E50559" w:rsidRPr="00995636" w:rsidRDefault="00E50559" w:rsidP="00E5055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АБО ХИМЕРА ЛІСОВОГО ОЗЕРА». РОЗДУМИ</w:t>
      </w:r>
    </w:p>
    <w:p w:rsidR="00E50559" w:rsidRPr="00995636" w:rsidRDefault="00E50559" w:rsidP="00E5055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ПРО УЯВУ, ФАНТАЗІЮ У ЖИТТІ СУЧАСНОЇ ЛЮДИНИ</w:t>
      </w:r>
    </w:p>
    <w:p w:rsidR="00E50559" w:rsidRPr="00995636" w:rsidRDefault="00E50559" w:rsidP="00E50559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Мета:</w:t>
      </w:r>
      <w:r w:rsidRPr="00995636">
        <w:rPr>
          <w:rStyle w:val="8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опрацьовуючи зміст повісті Я. Стельмаха, звернути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ува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softHyphen/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гу на роздуми героїв про уявне, фантастичне і реальне в їх дитячому житті; переказувати цікаві уривки з твору, коментуючи їх; розвивати вміння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висловлюва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 власні думки, зіставляти описане з реальним життям; толерантно і аргументовано доводити свою думку; фор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мувати кругозір, світогляд; виховувати почуття любові до рідного краю, мальовничої природи; повагу до твор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чості Я. Стельмаха; прищеплювати інтерес до власних результатів навчальної діяльності; допитливість, пунк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туальність.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Я. Стельмаха, учнівські малюнки, дидактичний матеріал (тестові завдання, картки).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95pt0"/>
          <w:rFonts w:asciiTheme="majorHAnsi" w:hAnsiTheme="majorHAnsi"/>
          <w:sz w:val="24"/>
          <w:szCs w:val="24"/>
        </w:rPr>
        <w:t>уроку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вважати цей твір пригодницьким? Чому? Особисту думку обґрунтуйте.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свідчить про любов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до природи, вміння орієнтуватися на місцевості?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хлопців захоплювало перебування в селі біля озера?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Я. Стельмах намагається протиставити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і Сергія з Митьком?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4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стосунки складаються між Сергієм та Митьком під час їх перебу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вання на природі, біля озера?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62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E50559" w:rsidRPr="00995636" w:rsidRDefault="00E50559" w:rsidP="00E50559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E50559" w:rsidRPr="00995636" w:rsidRDefault="00E50559" w:rsidP="00E5055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Виключити з життя дружбу — все одно, що позбавити світ сонячного світла.</w:t>
      </w:r>
    </w:p>
    <w:p w:rsidR="00E50559" w:rsidRPr="00995636" w:rsidRDefault="00E50559" w:rsidP="00E5055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Ціцерон</w:t>
      </w:r>
      <w:proofErr w:type="spellEnd"/>
    </w:p>
    <w:p w:rsidR="00E50559" w:rsidRPr="00995636" w:rsidRDefault="00E50559" w:rsidP="00E50559">
      <w:pPr>
        <w:pStyle w:val="120"/>
        <w:numPr>
          <w:ilvl w:val="0"/>
          <w:numId w:val="4"/>
        </w:numPr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Продовження опрацювання змісту твору Я. Стельмаха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Юрківки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або Химера лісового озера» (V та VI розділи)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68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вибіркове читання, переказування найцікавіших епізодів V—VI розділів.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6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дослідницької діяльності хлопців, якою вони захо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плювалися, щоб дізнатися про історію виникнення чудовиська.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67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працелюбності, наполегливості, прагнення до пізнання світу, довкілля, повага до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книги, </w:t>
      </w:r>
      <w:r w:rsidRPr="00995636">
        <w:rPr>
          <w:rStyle w:val="1210pt"/>
          <w:rFonts w:asciiTheme="majorHAnsi" w:hAnsiTheme="majorHAnsi"/>
          <w:sz w:val="24"/>
          <w:szCs w:val="24"/>
        </w:rPr>
        <w:t>її мудрості.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6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тільки в порозумінні, у спільній старанності, друж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бі,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взаємопідтримці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плідній праці можливо досягти бажаного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зультату.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6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Сюжет.</w:t>
      </w:r>
    </w:p>
    <w:p w:rsidR="00E50559" w:rsidRPr="00995636" w:rsidRDefault="00E50559" w:rsidP="00E50559">
      <w:pPr>
        <w:pStyle w:val="120"/>
        <w:numPr>
          <w:ilvl w:val="2"/>
          <w:numId w:val="4"/>
        </w:numPr>
        <w:shd w:val="clear" w:color="auto" w:fill="auto"/>
        <w:tabs>
          <w:tab w:val="left" w:pos="80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V розділ «Я вкриваю себе ганьбою. Великий зоолог».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Сергій з Митьком вирішують дослідити невідоме чудовисько і сфо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тографувати його. Хлопці домовляються чергувати вночі біля озера.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Перший на варті — Сергій, його будить розсерджений Митько се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ред ночі, який потім теж засинає. Вранці хлопці побачили знову сліди «страшних лап».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Щоб більше дізнатися про особливості цієї таємної тварини, Митько пропонує Сергію у бібліотеці взяти не фантастичну літературу, 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книж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ки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із зоології.</w:t>
      </w:r>
    </w:p>
    <w:p w:rsidR="00E50559" w:rsidRPr="00995636" w:rsidRDefault="00E50559" w:rsidP="00E50559">
      <w:pPr>
        <w:pStyle w:val="120"/>
        <w:numPr>
          <w:ilvl w:val="2"/>
          <w:numId w:val="4"/>
        </w:numPr>
        <w:shd w:val="clear" w:color="auto" w:fill="auto"/>
        <w:tabs>
          <w:tab w:val="left" w:pos="5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VI розділ «Який проливає світло на наших предків і ще на дещо.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Ну й Митько!».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регулярно читали наукові книжки, за що їх похвалила бібліо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текарка.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восьмий день Митько висловив наукове припущення, що в 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нулому (на східній частині Індонезії) жили дракони. Це підтвердив гол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ландський льотчик, але йому не повірили, бо у нього були виявлені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лади нервової системи.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Після Першої світової війни на острові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Комодо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спіймано дракона, схожого на гігантську ящірку, або варана. Також Митько розповів Сергію про хохулю — це звірятко є сучасником мастодонта. Разом з тим хлоп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ці висловили власну думку стосовно особливостей назви села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Юрківка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Врешті-решт невідому істоту озера малі дослідники назвали Митько-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завр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Стеценка.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узбережжі озера хлопці побачили знову таємничі сліди і біля них вороняче пір’я.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40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Сергій з Митьком вирішили записатися до бібліотеки і вивчати зоологію.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дослідження хлопців стосовно виникнення невідомого гі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гантського чудовиська.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Стеценка 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Юрківки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— назва невідомого чудовиська, що живе в лісовому озері.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сліди невідомої істоти на березі виявлені вдень і біля них вороняче пір’я.</w:t>
      </w:r>
    </w:p>
    <w:p w:rsidR="00E50559" w:rsidRPr="00995636" w:rsidRDefault="00E50559" w:rsidP="00E50559">
      <w:pPr>
        <w:pStyle w:val="120"/>
        <w:numPr>
          <w:ilvl w:val="1"/>
          <w:numId w:val="4"/>
        </w:numPr>
        <w:shd w:val="clear" w:color="auto" w:fill="auto"/>
        <w:tabs>
          <w:tab w:val="left" w:pos="40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розділів твору за питаннями:</w:t>
      </w:r>
    </w:p>
    <w:p w:rsidR="00E50559" w:rsidRPr="00995636" w:rsidRDefault="00E50559" w:rsidP="00E50559">
      <w:pPr>
        <w:pStyle w:val="120"/>
        <w:numPr>
          <w:ilvl w:val="2"/>
          <w:numId w:val="4"/>
        </w:numPr>
        <w:shd w:val="clear" w:color="auto" w:fill="auto"/>
        <w:tabs>
          <w:tab w:val="left" w:pos="54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V розділ. «Я вкриваю себе ганьбою. Великий зоолог».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Митько хотів першим побачити невідомого звіра?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яку славу мріяв Митько, якщо він побачить цю тварину?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зв’язку з чим між хлопцями виникла суперечка?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припинилася сварка між хлопцями?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трапилося з Сергієм під час нічної варти? Яку оцінку його вар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туванню дав Митько?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були вражені хлопці, прокинувшись уранці, коли прийшли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ватися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до озера?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вирішили звернутися до бібліотеки?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наукою захопилися хлопці і для чого?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які книжки ви полюбляєте читати?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необхідно ставитися до книжок?</w:t>
      </w:r>
    </w:p>
    <w:p w:rsidR="00E50559" w:rsidRPr="00995636" w:rsidRDefault="00E50559" w:rsidP="00E50559">
      <w:pPr>
        <w:pStyle w:val="9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Які прислів’я, приказки про книжку вам відомі?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(Книга — ключ до знань. Золото добувають із землі, а знання — з книжок. З ручаїв — ріки, з книжок — знання. Хліб наснажує тіло, книга — розум. Книга — міст у світ знань. Розум без книги, що птах без крил. Книга корисна, коли її читають. Без хліба легше прожити, аніж без книги. З кни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гою подружишся, розуму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lastRenderedPageBreak/>
        <w:t>наберешся. Книга для розуму, що теплий дощ для посівів. Книги читати — усе знати. Одна книга тисячі людей на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вчає. Книга для дітей, що волога для полів. Книга не пряник, а дітей до себе манить.)</w:t>
      </w:r>
    </w:p>
    <w:p w:rsidR="00E50559" w:rsidRPr="00995636" w:rsidRDefault="00E50559" w:rsidP="00E50559">
      <w:pPr>
        <w:pStyle w:val="120"/>
        <w:numPr>
          <w:ilvl w:val="2"/>
          <w:numId w:val="4"/>
        </w:numPr>
        <w:shd w:val="clear" w:color="auto" w:fill="auto"/>
        <w:tabs>
          <w:tab w:val="left" w:pos="6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VI розділ «Який проливає світло на наших предків і ще на дещо. Ну й Митько!»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бібліотекарка оцінила читацьку активність хлопців?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читання книг вплинуло на їх кругозір?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цікавого вичитав Митько в книжках?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льотчику, Єдиному свідку, хто бачив драконів, не повірили?</w:t>
      </w:r>
    </w:p>
    <w:p w:rsidR="00E50559" w:rsidRPr="00995636" w:rsidRDefault="00E50559" w:rsidP="00E50559">
      <w:pPr>
        <w:pStyle w:val="9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Коли і за яких обставин було спіймано дракона? Опишіть його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(«Ним виявилася гігантська ящірка, або ж варан. Не злякатись чоти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риметрового гіганта важко. Колір шкіри буро-чорний. З грізної іклас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тої пащі безперестанку вилітає яскраво-рожевий роздвоєний язик, люто дивляться блискучі чорні очі. Варан ступає сильними лапами, тіло його 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піднято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над землею, волочиться лише хвіст. Сила в цьому хвості страшна</w:t>
      </w:r>
      <w:r w:rsidRPr="00995636">
        <w:rPr>
          <w:rStyle w:val="910pt"/>
          <w:rFonts w:asciiTheme="majorHAnsi" w:hAnsiTheme="majorHAnsi"/>
          <w:sz w:val="24"/>
          <w:szCs w:val="24"/>
        </w:rPr>
        <w:t>»)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була сила у варана? Що про нього розповів Митько.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цікавого дізналися хлопці про хохулю?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хлопці щодня займалися?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Які думки виникли у хлопців щодо особливості назви села Юр-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ківка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Сергій запропонував назвати істоту, що, на думку хлопців, живе в озері?</w:t>
      </w:r>
    </w:p>
    <w:p w:rsidR="00E50559" w:rsidRPr="00995636" w:rsidRDefault="00E50559" w:rsidP="00E50559">
      <w:pPr>
        <w:pStyle w:val="12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остаточно переконало юних дослідників у наявності чудовиська в озері?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5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опрацьованого матеріалу</w:t>
      </w:r>
    </w:p>
    <w:p w:rsidR="00E50559" w:rsidRPr="00995636" w:rsidRDefault="00E50559" w:rsidP="00E50559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410"/>
      <w:r w:rsidRPr="00995636">
        <w:rPr>
          <w:rStyle w:val="4210pt"/>
          <w:rFonts w:asciiTheme="majorHAnsi" w:hAnsiTheme="majorHAnsi"/>
          <w:sz w:val="24"/>
          <w:szCs w:val="24"/>
        </w:rPr>
        <w:t>Розв’язання тестових завдань</w:t>
      </w:r>
      <w:bookmarkEnd w:id="0"/>
    </w:p>
    <w:p w:rsidR="00E50559" w:rsidRPr="00995636" w:rsidRDefault="00E50559" w:rsidP="00E50559">
      <w:pPr>
        <w:pStyle w:val="130"/>
        <w:numPr>
          <w:ilvl w:val="0"/>
          <w:numId w:val="2"/>
        </w:numPr>
        <w:shd w:val="clear" w:color="auto" w:fill="auto"/>
        <w:tabs>
          <w:tab w:val="left" w:pos="35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«Я вкриваю себе ганьбою. Великий зоолог».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Мандруючи до озера, Сергій ніс клунок, в якому були: а) два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намети;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рядно і ковдри</w:t>
      </w:r>
      <w:r w:rsidRPr="00995636">
        <w:rPr>
          <w:rStyle w:val="1210pt"/>
          <w:rFonts w:asciiTheme="majorHAnsi" w:hAnsiTheme="majorHAnsi"/>
          <w:sz w:val="24"/>
          <w:szCs w:val="24"/>
        </w:rPr>
        <w:t>; в) одяг, їжа, посуд.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хотів зробити Митько, побачивши справді якогось звіра? а) Втекти від озера;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сфотографувати;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стежити за ним 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Якщо б хлопці були улюбленими учнями вчительки ботаніки, то вони б:</w:t>
      </w:r>
    </w:p>
    <w:p w:rsidR="00E50559" w:rsidRPr="00995636" w:rsidRDefault="00E50559" w:rsidP="00E50559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отримували з її предмета тільки п’ятірки;</w:t>
      </w:r>
    </w:p>
    <w:p w:rsidR="00E50559" w:rsidRPr="00995636" w:rsidRDefault="00E50559" w:rsidP="00E50559">
      <w:pPr>
        <w:pStyle w:val="9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поїхали на районну олімпіаду;</w:t>
      </w:r>
    </w:p>
    <w:p w:rsidR="00E50559" w:rsidRPr="00995636" w:rsidRDefault="00E50559" w:rsidP="00E50559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мали можливість не завжди виконувати домашні завдання.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Трійки з фізкультури мав: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Сергій;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Митько; в) Василь.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вирішили вартувати біля озера по черзі, щоб: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їх не вкусила змія;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чудовисько зненацька не напало на них;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в) Василь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Трош </w:t>
      </w:r>
      <w:r w:rsidRPr="00995636">
        <w:rPr>
          <w:rStyle w:val="1210pt"/>
          <w:rFonts w:asciiTheme="majorHAnsi" w:hAnsiTheme="majorHAnsi"/>
          <w:sz w:val="24"/>
          <w:szCs w:val="24"/>
        </w:rPr>
        <w:t>не пошуткував над ними.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 котрій годині ночі Сергій повинен був розбудити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Митька?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Дванадцятій;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другій;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першій.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художній засіб використав автор у фразі: «Мовчазний, таємни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чий ліс»?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Епітет;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метафору; в) порівняння.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Яку пісню співав Сергій, перебуваючи на нічній варті?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«Два кольори»;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«Пісню про рушник»;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«На долині туман».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Які книжки вирішили взяти хлопці з бібліотеки? а) Фантастичні; б) про шпигунів;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із зоології.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5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Зоологія — це наука, на думку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1210pt"/>
          <w:rFonts w:asciiTheme="majorHAnsi" w:hAnsiTheme="majorHAnsi"/>
          <w:sz w:val="24"/>
          <w:szCs w:val="24"/>
        </w:rPr>
        <w:t>про: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дослідження комах;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весь тваринний світ; </w:t>
      </w:r>
      <w:r w:rsidRPr="00995636">
        <w:rPr>
          <w:rStyle w:val="1210pt"/>
          <w:rFonts w:asciiTheme="majorHAnsi" w:hAnsiTheme="majorHAnsi"/>
          <w:sz w:val="24"/>
          <w:szCs w:val="24"/>
        </w:rPr>
        <w:t>в) життя первісних людей.</w:t>
      </w:r>
    </w:p>
    <w:p w:rsidR="00E50559" w:rsidRPr="00995636" w:rsidRDefault="00E50559" w:rsidP="00E50559">
      <w:pPr>
        <w:pStyle w:val="120"/>
        <w:numPr>
          <w:ilvl w:val="0"/>
          <w:numId w:val="6"/>
        </w:numPr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нагадав Сергій Митькові про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уроки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ботаніки? Як Митько: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тікав з уроків;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намагався розсмішити всіх учнів;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малював карикатури на парті.</w:t>
      </w:r>
    </w:p>
    <w:p w:rsidR="00E50559" w:rsidRPr="00995636" w:rsidRDefault="00E50559" w:rsidP="00E50559">
      <w:pPr>
        <w:pStyle w:val="10"/>
        <w:numPr>
          <w:ilvl w:val="0"/>
          <w:numId w:val="6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побачив Сергій, одного разу поглянувши в підручник зоології? а) </w:t>
      </w:r>
      <w:proofErr w:type="spellStart"/>
      <w:r w:rsidRPr="00995636">
        <w:rPr>
          <w:rStyle w:val="9pt"/>
          <w:rFonts w:asciiTheme="majorHAnsi" w:hAnsiTheme="majorHAnsi"/>
          <w:sz w:val="24"/>
          <w:szCs w:val="24"/>
        </w:rPr>
        <w:t>Гадюк</w:t>
      </w:r>
      <w:proofErr w:type="spellEnd"/>
      <w:r w:rsidRPr="00995636">
        <w:rPr>
          <w:rStyle w:val="9pt"/>
          <w:rFonts w:asciiTheme="majorHAnsi" w:hAnsiTheme="majorHAnsi"/>
          <w:sz w:val="24"/>
          <w:szCs w:val="24"/>
        </w:rPr>
        <w:t>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птахів; в) крокодилів.</w:t>
      </w:r>
    </w:p>
    <w:p w:rsidR="00E50559" w:rsidRPr="00995636" w:rsidRDefault="00E50559" w:rsidP="00E50559">
      <w:pPr>
        <w:pStyle w:val="130"/>
        <w:numPr>
          <w:ilvl w:val="0"/>
          <w:numId w:val="2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«Який проливає світло на наших предків і ще на дещо. Ну й Митько!»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За що бібліотекарка похвалила хлопців?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Багато читають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; б) підклеїли порвані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книжки; </w:t>
      </w:r>
      <w:r w:rsidRPr="00995636">
        <w:rPr>
          <w:rStyle w:val="95pt"/>
          <w:rFonts w:asciiTheme="majorHAnsi" w:hAnsiTheme="majorHAnsi"/>
          <w:sz w:val="24"/>
          <w:szCs w:val="24"/>
        </w:rPr>
        <w:t>в) вчасно повертали художню літературу.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До чого не звик Митько?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Ціле літо відпочивати в селі;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багато читати; </w:t>
      </w:r>
      <w:r w:rsidRPr="00995636">
        <w:rPr>
          <w:rStyle w:val="95pt"/>
          <w:rFonts w:asciiTheme="majorHAnsi" w:hAnsiTheme="majorHAnsi"/>
          <w:sz w:val="24"/>
          <w:szCs w:val="24"/>
        </w:rPr>
        <w:t>в) досліджувати якусь істоту.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На який день вивчення зоології Митько висловив власне наукове при -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пущення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П’ятий; б) сьомий; в) </w:t>
      </w:r>
      <w:r w:rsidRPr="00995636">
        <w:rPr>
          <w:rStyle w:val="9pt"/>
          <w:rFonts w:asciiTheme="majorHAnsi" w:hAnsiTheme="majorHAnsi"/>
          <w:sz w:val="24"/>
          <w:szCs w:val="24"/>
        </w:rPr>
        <w:t>восьмий.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Легенди про страшних ненажерливих драконів можна було почути серед жителів: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Ірландії; б) Іспанії; в) </w:t>
      </w:r>
      <w:r w:rsidRPr="00995636">
        <w:rPr>
          <w:rStyle w:val="9pt"/>
          <w:rFonts w:asciiTheme="majorHAnsi" w:hAnsiTheme="majorHAnsi"/>
          <w:sz w:val="24"/>
          <w:szCs w:val="24"/>
        </w:rPr>
        <w:t>Індонезії.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дракони вбивали свою здобич?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Рухом хвоста; б) </w:t>
      </w:r>
      <w:r w:rsidRPr="00995636">
        <w:rPr>
          <w:rStyle w:val="9pt"/>
          <w:rFonts w:asciiTheme="majorHAnsi" w:hAnsiTheme="majorHAnsi"/>
          <w:sz w:val="24"/>
          <w:szCs w:val="24"/>
        </w:rPr>
        <w:t>поглядом злих очей;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вогнем з пащі.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Які вчені займалися дослідженням драконів? а) Англійські; б) голлівудські; в) </w:t>
      </w:r>
      <w:r w:rsidRPr="00995636">
        <w:rPr>
          <w:rStyle w:val="9pt"/>
          <w:rFonts w:asciiTheme="majorHAnsi" w:hAnsiTheme="majorHAnsi"/>
          <w:sz w:val="24"/>
          <w:szCs w:val="24"/>
        </w:rPr>
        <w:t>голландські</w:t>
      </w:r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 якому році один із льотчиків підтвердив думку вчених про наяв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ність страшних істот?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1717; б) </w:t>
      </w:r>
      <w:r w:rsidRPr="00995636">
        <w:rPr>
          <w:rStyle w:val="9pt"/>
          <w:rFonts w:asciiTheme="majorHAnsi" w:hAnsiTheme="majorHAnsi"/>
          <w:sz w:val="24"/>
          <w:szCs w:val="24"/>
        </w:rPr>
        <w:t>1912;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1827.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Льотчик — перший, хто побачив на власні очі драконів на острові: а) </w:t>
      </w:r>
      <w:r w:rsidRPr="00995636">
        <w:rPr>
          <w:rStyle w:val="9pt"/>
          <w:rFonts w:asciiTheme="majorHAnsi" w:hAnsiTheme="majorHAnsi"/>
          <w:sz w:val="24"/>
          <w:szCs w:val="24"/>
        </w:rPr>
        <w:t>Комода;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Тузла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; в) Як-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Майєн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Розповідаючи про наукові дослідження великих, Митько згадує війну: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 xml:space="preserve">Першу </w:t>
      </w:r>
      <w:r w:rsidRPr="00995636">
        <w:rPr>
          <w:rStyle w:val="9pt"/>
          <w:rFonts w:asciiTheme="majorHAnsi" w:hAnsiTheme="majorHAnsi"/>
          <w:sz w:val="24"/>
          <w:szCs w:val="24"/>
        </w:rPr>
        <w:t>світову</w:t>
      </w:r>
      <w:r w:rsidRPr="00995636">
        <w:rPr>
          <w:rStyle w:val="95pt"/>
          <w:rFonts w:asciiTheme="majorHAnsi" w:hAnsiTheme="majorHAnsi"/>
          <w:sz w:val="24"/>
          <w:szCs w:val="24"/>
        </w:rPr>
        <w:t>; б) Другу світову; в) Фінську.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Яке звірятко за походженням від третинного періоду живе у басейнах рік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Волги, </w:t>
      </w:r>
      <w:r w:rsidRPr="00995636">
        <w:rPr>
          <w:rStyle w:val="95pt"/>
          <w:rFonts w:asciiTheme="majorHAnsi" w:hAnsiTheme="majorHAnsi"/>
          <w:sz w:val="24"/>
          <w:szCs w:val="24"/>
        </w:rPr>
        <w:t>Дону й Уралу?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Вутконіс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; б) </w:t>
      </w:r>
      <w:r w:rsidRPr="00995636">
        <w:rPr>
          <w:rStyle w:val="9pt"/>
          <w:rFonts w:asciiTheme="majorHAnsi" w:hAnsiTheme="majorHAnsi"/>
          <w:sz w:val="24"/>
          <w:szCs w:val="24"/>
        </w:rPr>
        <w:t>хохуля;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звичайна ящірка.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Митько обґрунтував, що назва села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Юрківка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пов’язана: а) з хлопчачим іменем Юрко; б) </w:t>
      </w:r>
      <w:r w:rsidRPr="00995636">
        <w:rPr>
          <w:rStyle w:val="9pt"/>
          <w:rFonts w:asciiTheme="majorHAnsi" w:hAnsiTheme="majorHAnsi"/>
          <w:sz w:val="24"/>
          <w:szCs w:val="24"/>
        </w:rPr>
        <w:t>юрським періодом;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 Святим Юрою.</w:t>
      </w:r>
    </w:p>
    <w:p w:rsidR="00E50559" w:rsidRPr="00995636" w:rsidRDefault="00E50559" w:rsidP="00E50559">
      <w:pPr>
        <w:pStyle w:val="10"/>
        <w:numPr>
          <w:ilvl w:val="0"/>
          <w:numId w:val="7"/>
        </w:numPr>
        <w:shd w:val="clear" w:color="auto" w:fill="auto"/>
        <w:tabs>
          <w:tab w:val="left" w:pos="3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з’їло невідоме чудовисько, за спостереженнями хлопців? а) Зайця; б) </w:t>
      </w:r>
      <w:r w:rsidRPr="00995636">
        <w:rPr>
          <w:rStyle w:val="9pt"/>
          <w:rFonts w:asciiTheme="majorHAnsi" w:hAnsiTheme="majorHAnsi"/>
          <w:sz w:val="24"/>
          <w:szCs w:val="24"/>
        </w:rPr>
        <w:t>ворону;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вовка.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За кожну правильну відповідь встановлюється 0,5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бала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E50559" w:rsidRPr="00995636" w:rsidRDefault="00E50559" w:rsidP="00E50559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11"/>
      <w:r w:rsidRPr="00995636">
        <w:rPr>
          <w:rStyle w:val="4210pt"/>
          <w:rFonts w:asciiTheme="majorHAnsi" w:hAnsiTheme="majorHAnsi"/>
          <w:sz w:val="24"/>
          <w:szCs w:val="24"/>
        </w:rPr>
        <w:lastRenderedPageBreak/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1"/>
    </w:p>
    <w:p w:rsidR="00E50559" w:rsidRPr="00995636" w:rsidRDefault="00E50559" w:rsidP="00E50559">
      <w:pPr>
        <w:pStyle w:val="10"/>
        <w:numPr>
          <w:ilvl w:val="0"/>
          <w:numId w:val="8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Проаналізуйте, що змусило хлопців полюбити книги, зоологію, хоча до цього вони не виявляли бажання захоплюватися наукою? Власні спостереження обґрунтуйте.</w:t>
      </w:r>
    </w:p>
    <w:p w:rsidR="00E50559" w:rsidRPr="00995636" w:rsidRDefault="00E50559" w:rsidP="00E50559">
      <w:pPr>
        <w:pStyle w:val="10"/>
        <w:numPr>
          <w:ilvl w:val="0"/>
          <w:numId w:val="8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 що, на ваш погляд, свідчить особливість назви невідомого чу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довиська —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Стеценка із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Юрківки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? Свою думку вмоти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вуйте.</w:t>
      </w:r>
    </w:p>
    <w:p w:rsidR="00E50559" w:rsidRPr="00995636" w:rsidRDefault="00E50559" w:rsidP="00E50559">
      <w:pPr>
        <w:pStyle w:val="10"/>
        <w:numPr>
          <w:ilvl w:val="0"/>
          <w:numId w:val="8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 якого предмета у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95pt"/>
          <w:rFonts w:asciiTheme="majorHAnsi" w:hAnsiTheme="majorHAnsi"/>
          <w:sz w:val="24"/>
          <w:szCs w:val="24"/>
        </w:rPr>
        <w:t>були трійки?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Малювання;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фізкультури; в) трудового навчання.</w:t>
      </w:r>
    </w:p>
    <w:p w:rsidR="00E50559" w:rsidRPr="00995636" w:rsidRDefault="00E50559" w:rsidP="00E5055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E50559" w:rsidRPr="00995636" w:rsidRDefault="00E50559" w:rsidP="00E50559">
      <w:pPr>
        <w:pStyle w:val="10"/>
        <w:numPr>
          <w:ilvl w:val="0"/>
          <w:numId w:val="9"/>
        </w:numPr>
        <w:shd w:val="clear" w:color="auto" w:fill="auto"/>
        <w:tabs>
          <w:tab w:val="left" w:pos="3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Яким шляхом здійснювалося дослідження хлопців про походжен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ня невідомої істоти, що живе в озері? Доведіть науковість цієї ро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боти.</w:t>
      </w:r>
    </w:p>
    <w:p w:rsidR="00E50559" w:rsidRPr="00995636" w:rsidRDefault="00E50559" w:rsidP="00E50559">
      <w:pPr>
        <w:pStyle w:val="10"/>
        <w:numPr>
          <w:ilvl w:val="0"/>
          <w:numId w:val="9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Чому, на ваш погляд, Сергій, чергуючи вночі біля озера, вирішив за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співати «Пісню про рушник»? Що б ви відчували, якби вам довелося перебувати на нічній варті біля лісового озера?</w:t>
      </w:r>
    </w:p>
    <w:p w:rsidR="00E50559" w:rsidRPr="00995636" w:rsidRDefault="00E50559" w:rsidP="00E50559">
      <w:pPr>
        <w:pStyle w:val="10"/>
        <w:numPr>
          <w:ilvl w:val="0"/>
          <w:numId w:val="9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За розповідями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Митька, </w:t>
      </w:r>
      <w:r w:rsidRPr="00995636">
        <w:rPr>
          <w:rStyle w:val="95pt"/>
          <w:rFonts w:asciiTheme="majorHAnsi" w:hAnsiTheme="majorHAnsi"/>
          <w:sz w:val="24"/>
          <w:szCs w:val="24"/>
        </w:rPr>
        <w:t>дракона було спіймано:</w:t>
      </w:r>
    </w:p>
    <w:p w:rsidR="00E50559" w:rsidRPr="00995636" w:rsidRDefault="00E50559" w:rsidP="00E50559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у двадцятих роках нашого століття;</w:t>
      </w:r>
      <w:r w:rsidRPr="00995636">
        <w:rPr>
          <w:rStyle w:val="1095pt"/>
          <w:rFonts w:asciiTheme="majorHAnsi" w:hAnsiTheme="majorHAnsi"/>
          <w:sz w:val="24"/>
          <w:szCs w:val="24"/>
        </w:rPr>
        <w:t xml:space="preserve"> б) 1900 році;</w:t>
      </w:r>
    </w:p>
    <w:p w:rsidR="00E50559" w:rsidRPr="00995636" w:rsidRDefault="00E50559" w:rsidP="00E50559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минулому столітті.</w:t>
      </w:r>
    </w:p>
    <w:p w:rsidR="00E50559" w:rsidRPr="00995636" w:rsidRDefault="00E50559" w:rsidP="00E5055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E50559" w:rsidRPr="00995636" w:rsidRDefault="00E50559" w:rsidP="00E50559">
      <w:pPr>
        <w:pStyle w:val="10"/>
        <w:numPr>
          <w:ilvl w:val="0"/>
          <w:numId w:val="10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пояснити те, що хлопці змінили власне ставлення до біології як на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вчального предмета та вчительки Ірини Семенівни.</w:t>
      </w:r>
    </w:p>
    <w:p w:rsidR="00E50559" w:rsidRPr="00995636" w:rsidRDefault="00E50559" w:rsidP="00E50559">
      <w:pPr>
        <w:pStyle w:val="10"/>
        <w:numPr>
          <w:ilvl w:val="0"/>
          <w:numId w:val="10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Чи є, на ваш погляд, правдивим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95pt"/>
          <w:rFonts w:asciiTheme="majorHAnsi" w:hAnsiTheme="majorHAnsi"/>
          <w:sz w:val="24"/>
          <w:szCs w:val="24"/>
        </w:rPr>
        <w:t>що Митько вичитав Сергію про походження драконів? А про свідка льотчика? Свої міркування вмо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тивуйте.</w:t>
      </w:r>
    </w:p>
    <w:p w:rsidR="00E50559" w:rsidRPr="00995636" w:rsidRDefault="00E50559" w:rsidP="00E50559">
      <w:pPr>
        <w:pStyle w:val="10"/>
        <w:numPr>
          <w:ilvl w:val="0"/>
          <w:numId w:val="10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Невідоме чудовисько хлопці вирішили назвати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.</w:t>
      </w:r>
    </w:p>
    <w:p w:rsidR="00E50559" w:rsidRPr="00995636" w:rsidRDefault="00E50559" w:rsidP="00E50559">
      <w:pPr>
        <w:pStyle w:val="10"/>
        <w:shd w:val="clear" w:color="auto" w:fill="auto"/>
        <w:tabs>
          <w:tab w:val="left" w:pos="366"/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Петренка; б) </w:t>
      </w:r>
      <w:r w:rsidRPr="00995636">
        <w:rPr>
          <w:rStyle w:val="9pt"/>
          <w:rFonts w:asciiTheme="majorHAnsi" w:hAnsiTheme="majorHAnsi"/>
          <w:sz w:val="24"/>
          <w:szCs w:val="24"/>
        </w:rPr>
        <w:t>Стеценка;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Сергієнка.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48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E50559" w:rsidRPr="00995636" w:rsidRDefault="00E50559" w:rsidP="00E5055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E50559" w:rsidRPr="00995636" w:rsidRDefault="00E50559" w:rsidP="00E50559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Яким навчальним предметам ви віддаєте перевагу?</w:t>
      </w:r>
    </w:p>
    <w:p w:rsidR="00E50559" w:rsidRPr="00995636" w:rsidRDefault="00E50559" w:rsidP="00E50559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 ви ставитеся до біології?</w:t>
      </w:r>
    </w:p>
    <w:p w:rsidR="00E50559" w:rsidRPr="00995636" w:rsidRDefault="00E50559" w:rsidP="00E50559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вона вас приваблює?</w:t>
      </w:r>
    </w:p>
    <w:p w:rsidR="00E50559" w:rsidRPr="00995636" w:rsidRDefault="00E50559" w:rsidP="00E50559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вам відомо про динозаврів?</w:t>
      </w:r>
    </w:p>
    <w:p w:rsidR="00E50559" w:rsidRPr="00995636" w:rsidRDefault="00E50559" w:rsidP="00E50559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захоплює вас цей твір?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70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E50559" w:rsidRPr="00995636" w:rsidRDefault="00E50559" w:rsidP="00E50559">
      <w:pPr>
        <w:pStyle w:val="110"/>
        <w:numPr>
          <w:ilvl w:val="0"/>
          <w:numId w:val="3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E50559" w:rsidRPr="00995636" w:rsidRDefault="00E50559" w:rsidP="00E50559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Опрацювати VII розділ повісті, скласти його план.</w:t>
      </w:r>
    </w:p>
    <w:p w:rsidR="00890375" w:rsidRDefault="00890375">
      <w:bookmarkStart w:id="2" w:name="_GoBack"/>
      <w:bookmarkEnd w:id="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5C8"/>
    <w:multiLevelType w:val="multilevel"/>
    <w:tmpl w:val="98C64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24419A"/>
    <w:multiLevelType w:val="multilevel"/>
    <w:tmpl w:val="EC9E258E"/>
    <w:lvl w:ilvl="0">
      <w:start w:val="3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EF1D7D"/>
    <w:multiLevelType w:val="multilevel"/>
    <w:tmpl w:val="EACE62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2D6AE8"/>
    <w:multiLevelType w:val="multilevel"/>
    <w:tmpl w:val="4E883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675C24"/>
    <w:multiLevelType w:val="multilevel"/>
    <w:tmpl w:val="31E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BF5877"/>
    <w:multiLevelType w:val="multilevel"/>
    <w:tmpl w:val="49942C9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9814D4"/>
    <w:multiLevelType w:val="multilevel"/>
    <w:tmpl w:val="55260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90497A"/>
    <w:multiLevelType w:val="multilevel"/>
    <w:tmpl w:val="30023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072111"/>
    <w:multiLevelType w:val="multilevel"/>
    <w:tmpl w:val="83E21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59"/>
    <w:rsid w:val="00890375"/>
    <w:rsid w:val="00E5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85B71-8054-4757-9A54-63ABD755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E5055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5055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5055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50559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E5055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E5055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E5055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E505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E5055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E505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E5055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81">
    <w:name w:val="Основной текст8"/>
    <w:basedOn w:val="a3"/>
    <w:rsid w:val="00E5055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E505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E5055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E505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E5055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E505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E50559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E50559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E50559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E50559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E50559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E50559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E50559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E50559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E50559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E50559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E50559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6603</Words>
  <Characters>3764</Characters>
  <Application>Microsoft Office Word</Application>
  <DocSecurity>0</DocSecurity>
  <Lines>31</Lines>
  <Paragraphs>20</Paragraphs>
  <ScaleCrop>false</ScaleCrop>
  <Company/>
  <LinksUpToDate>false</LinksUpToDate>
  <CharactersWithSpaces>10347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2024-02-21T10:12:00Z</dcterms:created>
  <dcterms:modified xsi:type="dcterms:W3CDTF">2024-02-21T10:12:00Z</dcterms:modified>
</cp:coreProperties>
</file>