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BD3" w:rsidRPr="00995636" w:rsidRDefault="00E64BD3" w:rsidP="00E64BD3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50</w:t>
      </w:r>
    </w:p>
    <w:p w:rsidR="00E64BD3" w:rsidRPr="00995636" w:rsidRDefault="00E64BD3" w:rsidP="00E64BD3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Я. СТЕЛЬМАХ «МИТЬКОЗАВР З ЮРКІВКИ,</w:t>
      </w:r>
    </w:p>
    <w:p w:rsidR="00E64BD3" w:rsidRPr="00995636" w:rsidRDefault="00E64BD3" w:rsidP="00E64BD3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АБО ХИМЕРА ЛІСОВОГО ОЗЕРА.» УСВІДОМЛЕННЯ ЗНАЧЕННЯ РОМАНТИКИ В ЖИТТІ ЛЮДИНИ</w:t>
      </w:r>
    </w:p>
    <w:p w:rsidR="00E64BD3" w:rsidRPr="00995636" w:rsidRDefault="00E64BD3" w:rsidP="00E64BD3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продовжуючи опрацювання пригодницької повісті Я. Стель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маха, звернути увагу на елементи романтики, фантастики тощо; аналізувати зміст твору, стосунки, поведінку героїв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вісті; розвивати культуру зв’язного мовлення; логічне мис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лення, увагу, пам’ять, спостережливість, кмітливість, вміння раціонально використовувати навчальний час; виховувати почуття любові до природи, прагнення її пізнати, розуміти, прищеплювати повагу до творчості українських письменни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ків, зокрема Я. Стельмаха.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Я. Стельмаха, картини художників з різноманіт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ними пейзажами, дидактичний матеріал (тестові завдання, картки).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Сергій з Митьком хоча іноді і сваряться, але завжди знаходять порозуміння?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захопила хлопців зоологія?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зрозуміти назву невідомого чудовиська, якого юні дослідники «охрестили» Митькозавром Стеценка?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замість комах захопилися Митькозавром?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у своєму творі Я. Стельмах намагається передати зв’язок історич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ного минулого з сучасністю?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59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E64BD3" w:rsidRPr="00995636" w:rsidRDefault="00E64BD3" w:rsidP="00E64BD3">
      <w:pPr>
        <w:pStyle w:val="110"/>
        <w:shd w:val="clear" w:color="auto" w:fill="auto"/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592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Основний зміст уроку</w:t>
      </w:r>
    </w:p>
    <w:p w:rsidR="00E64BD3" w:rsidRPr="00995636" w:rsidRDefault="00E64BD3" w:rsidP="00E64BD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Дружба — найнеобхідніше для життя.</w:t>
      </w:r>
    </w:p>
    <w:p w:rsidR="00E64BD3" w:rsidRPr="00995636" w:rsidRDefault="00E64BD3" w:rsidP="00E64BD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Аристотель</w:t>
      </w:r>
    </w:p>
    <w:p w:rsidR="00E64BD3" w:rsidRPr="00995636" w:rsidRDefault="00E64BD3" w:rsidP="00E64BD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того, хто нічого не робить, завжди багато помічників.</w:t>
      </w:r>
    </w:p>
    <w:p w:rsidR="00E64BD3" w:rsidRPr="00995636" w:rsidRDefault="00E64BD3" w:rsidP="00E64BD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Л. Толстой</w:t>
      </w:r>
    </w:p>
    <w:p w:rsidR="00E64BD3" w:rsidRPr="00995636" w:rsidRDefault="00E64BD3" w:rsidP="00E64BD3">
      <w:pPr>
        <w:pStyle w:val="120"/>
        <w:numPr>
          <w:ilvl w:val="0"/>
          <w:numId w:val="3"/>
        </w:numPr>
        <w:shd w:val="clear" w:color="auto" w:fill="auto"/>
        <w:tabs>
          <w:tab w:val="left" w:pos="49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0" w:name="bookmark412"/>
      <w:r w:rsidRPr="00995636">
        <w:rPr>
          <w:rStyle w:val="1210pt"/>
          <w:rFonts w:asciiTheme="majorHAnsi" w:hAnsiTheme="majorHAnsi"/>
          <w:sz w:val="24"/>
          <w:szCs w:val="24"/>
        </w:rPr>
        <w:t>Робота над VII розділом твору «Митькозавр з Юрківки, або Химера лісового озера». — «Операція «Курка» провалюється разом із дідом Трохимом»</w:t>
      </w:r>
      <w:bookmarkEnd w:id="0"/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6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читання, переказування найцікавіших епізодів VIII розділу.</w:t>
      </w:r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659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намагання хлопців за допомогою курки привернути увагу чу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довиська, яке б потрапило до ями.</w:t>
      </w:r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6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висміювання наміру хлопців щодо полювання невідомого зві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ра; засудження брехливості, улесливості, черствості.</w:t>
      </w:r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6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не можна ставати на шлях брехні заради власних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треб;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завдавати шкоди оточуючим.</w:t>
      </w:r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64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Сюжет.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того щоб виманити невідому тварину з води і впіймати її, Сергій з Митьком зробили наступне: спіймали курку, прив’язали її мотузкою до дерева (приманка), викопали глибоку яму. Замість чудовиська до цієї ями потрапив дід Трохим, що ніс хлопцям бідончик молочка, який пере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дала бабуся. Після цього Сергій і Митько вимушені були чемно брехати старому про яму, курку та власне перебування біля озера.</w:t>
      </w:r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64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Події розгортаються протягом одного дня.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розповідь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про особливості полювання на тигрів та необхідність застосування цього методу для того, щоб спіймати чу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довисько.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хлопці впіймали курку, викопали яму й очікували на появу невідомого звіра.</w:t>
      </w:r>
    </w:p>
    <w:p w:rsidR="00E64BD3" w:rsidRPr="00995636" w:rsidRDefault="00E64BD3" w:rsidP="00E64BD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до ями замість чудовиська потрапляє дід Трохим.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брехливе виправдовування перед дідом Трохимом, провал операції «Курка».</w:t>
      </w:r>
    </w:p>
    <w:p w:rsidR="00E64BD3" w:rsidRPr="00995636" w:rsidRDefault="00E64BD3" w:rsidP="00E64BD3">
      <w:pPr>
        <w:pStyle w:val="120"/>
        <w:numPr>
          <w:ilvl w:val="1"/>
          <w:numId w:val="3"/>
        </w:numPr>
        <w:shd w:val="clear" w:color="auto" w:fill="auto"/>
        <w:tabs>
          <w:tab w:val="left" w:pos="48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VII розділу за питаннями: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прочитав Митько у книзі стосовно полювання на тигрів?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деякі мисливці риють яму під час полювання на тигрів?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цікавого розповів Сергій про полювання на кіз у дитинстві?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 Митько запропонував Сергію прив’язати його мотуз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кою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до дерева? Яка була на це реакція Сергія?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курка вирішила суперечку хлопців стосовно того, кого прив’яза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до дерева?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Опишіть, як хлопці ловили курку? Чому вони порівнювали її зі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стра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усом?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Після кого і чому хлопцями була знайдена сандаля?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Митько звинуватив Сергія у егоїзмі, черствості, коли той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спа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лив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сандалю?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яму викопали хлопці? В чому було її призначення?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яку їжу мріяв Сергій, відпочиваючи після копання ями?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потрапив дід Трохим до ями?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відбувалася розмова між хлопцем і старим?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пригоду розповів дід Трохим хлопцям про кота? Для чого він це зробив?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враження залишилися у хлопців після спілкування з дідом Тро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химом?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думку хлопців, старому пощастило, коли той потрапив до ями?</w:t>
      </w:r>
    </w:p>
    <w:p w:rsidR="00E64BD3" w:rsidRPr="00995636" w:rsidRDefault="00E64BD3" w:rsidP="00E64BD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операція «Курка» не була успішною? Чи було це законо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мірним?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38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вивченого матеріалу за темою «Я. Стельмах “Митькозавр з Юрківки, або Химера лісового озера”» (VII розділ «Операція “Курка” провалюється разом із дідом Трохимом»)</w:t>
      </w:r>
    </w:p>
    <w:p w:rsidR="00E64BD3" w:rsidRPr="00995636" w:rsidRDefault="00E64BD3" w:rsidP="00E64BD3">
      <w:pPr>
        <w:pStyle w:val="420"/>
        <w:keepNext/>
        <w:keepLines/>
        <w:numPr>
          <w:ilvl w:val="0"/>
          <w:numId w:val="4"/>
        </w:numPr>
        <w:shd w:val="clear" w:color="auto" w:fill="auto"/>
        <w:tabs>
          <w:tab w:val="left" w:pos="3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13"/>
      <w:r w:rsidRPr="00995636">
        <w:rPr>
          <w:rStyle w:val="4210pt"/>
          <w:rFonts w:asciiTheme="majorHAnsi" w:hAnsiTheme="majorHAnsi"/>
          <w:sz w:val="24"/>
          <w:szCs w:val="24"/>
        </w:rPr>
        <w:t>Розв’язування тестових завдань.</w:t>
      </w:r>
      <w:bookmarkEnd w:id="1"/>
    </w:p>
    <w:p w:rsidR="00E64BD3" w:rsidRPr="00995636" w:rsidRDefault="00E64BD3" w:rsidP="00E64BD3">
      <w:pPr>
        <w:pStyle w:val="120"/>
        <w:numPr>
          <w:ilvl w:val="0"/>
          <w:numId w:val="5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Митько прочитав у книзі і потім розповів Сергію, як:</w:t>
      </w:r>
    </w:p>
    <w:p w:rsidR="00E64BD3" w:rsidRPr="00995636" w:rsidRDefault="00E64BD3" w:rsidP="00E64BD3">
      <w:pPr>
        <w:pStyle w:val="120"/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полювати на тигрів;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захищатися від зміїв;</w:t>
      </w:r>
    </w:p>
    <w:p w:rsidR="00E64BD3" w:rsidRPr="00995636" w:rsidRDefault="00E64BD3" w:rsidP="00E64BD3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варити кашу та смажити рибу під час відпочинку.</w:t>
      </w:r>
    </w:p>
    <w:p w:rsidR="00E64BD3" w:rsidRPr="00995636" w:rsidRDefault="00E64BD3" w:rsidP="00E64BD3">
      <w:pPr>
        <w:pStyle w:val="120"/>
        <w:numPr>
          <w:ilvl w:val="0"/>
          <w:numId w:val="5"/>
        </w:numPr>
        <w:shd w:val="clear" w:color="auto" w:fill="auto"/>
        <w:tabs>
          <w:tab w:val="left" w:pos="3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того щоб спіймати невідому тварину з озера, Сергій запропонував Митьку:</w:t>
      </w:r>
    </w:p>
    <w:p w:rsidR="00E64BD3" w:rsidRPr="00995636" w:rsidRDefault="00E64BD3" w:rsidP="00E64BD3">
      <w:pPr>
        <w:pStyle w:val="120"/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на великий гачок причепити шматочок м’яса;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викопати яму;</w:t>
      </w:r>
    </w:p>
    <w:p w:rsidR="00E64BD3" w:rsidRPr="00995636" w:rsidRDefault="00E64BD3" w:rsidP="00E64BD3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кидати у воду велике каміння.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Замість якої тварини Митько запропонував прив’язати Сергія до дерева? а) Корови; 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кози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5pt"/>
          <w:rFonts w:asciiTheme="majorHAnsi" w:hAnsiTheme="majorHAnsi"/>
          <w:sz w:val="24"/>
          <w:szCs w:val="24"/>
        </w:rPr>
        <w:t>в) поросяти.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Великі варани хапають на гілках дерев: а) </w:t>
      </w:r>
      <w:r w:rsidRPr="00995636">
        <w:rPr>
          <w:rStyle w:val="9pt"/>
          <w:rFonts w:asciiTheme="majorHAnsi" w:hAnsiTheme="majorHAnsi"/>
          <w:sz w:val="24"/>
          <w:szCs w:val="24"/>
        </w:rPr>
        <w:t>мавп;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птахів; в) людей.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 ями, яку викопали хлопці, потрапив: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Василь Трош; б) </w:t>
      </w:r>
      <w:r w:rsidRPr="00995636">
        <w:rPr>
          <w:rStyle w:val="9pt"/>
          <w:rFonts w:asciiTheme="majorHAnsi" w:hAnsiTheme="majorHAnsi"/>
          <w:sz w:val="24"/>
          <w:szCs w:val="24"/>
        </w:rPr>
        <w:t>дід Трохим;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дядько Гнат.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хлопці хотіли зробити у викопаній ними ямі?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Вбити кілок;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настелити сухої трави; в) невеличке болото.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яку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смачну страву мріяли Митько і Сергій біля озера? а) Варену кашу; б) </w:t>
      </w:r>
      <w:r w:rsidRPr="00995636">
        <w:rPr>
          <w:rStyle w:val="9pt"/>
          <w:rFonts w:asciiTheme="majorHAnsi" w:hAnsiTheme="majorHAnsi"/>
          <w:sz w:val="24"/>
          <w:szCs w:val="24"/>
        </w:rPr>
        <w:t>смажену рибу;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пироги з квасолею.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Яку роботу хлопці не виконували у день полювання на невідомого звіра? а) </w:t>
      </w:r>
      <w:r w:rsidRPr="00995636">
        <w:rPr>
          <w:rStyle w:val="9pt"/>
          <w:rFonts w:asciiTheme="majorHAnsi" w:hAnsiTheme="majorHAnsi"/>
          <w:sz w:val="24"/>
          <w:szCs w:val="24"/>
        </w:rPr>
        <w:t>Варили в казані юшку;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крали курку; в) рили яму.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43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хлопці не сказали дідові, хто викопав яму, до якої він потрапив?</w:t>
      </w:r>
    </w:p>
    <w:p w:rsidR="00E64BD3" w:rsidRPr="00995636" w:rsidRDefault="00E64BD3" w:rsidP="00E64BD3">
      <w:pPr>
        <w:pStyle w:val="10"/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Це б негативно вплинуло б на полювання чудовиська;</w:t>
      </w:r>
    </w:p>
    <w:p w:rsidR="00E64BD3" w:rsidRPr="00995636" w:rsidRDefault="00E64BD3" w:rsidP="00E64BD3">
      <w:pPr>
        <w:pStyle w:val="10"/>
        <w:shd w:val="clear" w:color="auto" w:fill="auto"/>
        <w:tabs>
          <w:tab w:val="left" w:pos="4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боялися дідового племінника; в) </w:t>
      </w:r>
      <w:r w:rsidRPr="00995636">
        <w:rPr>
          <w:rStyle w:val="9pt"/>
          <w:rFonts w:asciiTheme="majorHAnsi" w:hAnsiTheme="majorHAnsi"/>
          <w:sz w:val="24"/>
          <w:szCs w:val="24"/>
        </w:rPr>
        <w:t>не хотіли чути лайки старого.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52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 передала хлопцям бабуся через діда Трохима? а) Теплий одяг; 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молоко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5pt"/>
          <w:rFonts w:asciiTheme="majorHAnsi" w:hAnsiTheme="majorHAnsi"/>
          <w:sz w:val="24"/>
          <w:szCs w:val="24"/>
        </w:rPr>
        <w:t>в) пригодницькі книги.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50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хотіли пригостити хлопці діда, намагаючись піддобритись, бо від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чували свою провину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перед </w:t>
      </w:r>
      <w:r w:rsidRPr="00995636">
        <w:rPr>
          <w:rStyle w:val="95pt"/>
          <w:rFonts w:asciiTheme="majorHAnsi" w:hAnsiTheme="majorHAnsi"/>
          <w:sz w:val="24"/>
          <w:szCs w:val="24"/>
        </w:rPr>
        <w:t>ним?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Лимонадом;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смачною юшкою; в) смаженою куркою.</w:t>
      </w:r>
    </w:p>
    <w:p w:rsidR="00E64BD3" w:rsidRPr="00995636" w:rsidRDefault="00E64BD3" w:rsidP="00E64BD3">
      <w:pPr>
        <w:pStyle w:val="10"/>
        <w:numPr>
          <w:ilvl w:val="0"/>
          <w:numId w:val="5"/>
        </w:numPr>
        <w:shd w:val="clear" w:color="auto" w:fill="auto"/>
        <w:tabs>
          <w:tab w:val="left" w:pos="55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Яку річ шукала бабуся після того, як хлопці вирушили на полю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вання?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Ключ від хати; б) </w:t>
      </w:r>
      <w:r w:rsidRPr="00995636">
        <w:rPr>
          <w:rStyle w:val="9pt"/>
          <w:rFonts w:asciiTheme="majorHAnsi" w:hAnsiTheme="majorHAnsi"/>
          <w:sz w:val="24"/>
          <w:szCs w:val="24"/>
        </w:rPr>
        <w:t>лопату;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казанок.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Примітка. За кожну правильну відповідь встановлюється 1 бал.</w:t>
      </w:r>
    </w:p>
    <w:p w:rsidR="00E64BD3" w:rsidRPr="00995636" w:rsidRDefault="00E64BD3" w:rsidP="00E64BD3">
      <w:pPr>
        <w:pStyle w:val="420"/>
        <w:keepNext/>
        <w:keepLines/>
        <w:numPr>
          <w:ilvl w:val="0"/>
          <w:numId w:val="4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414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2"/>
    </w:p>
    <w:p w:rsidR="00E64BD3" w:rsidRPr="00995636" w:rsidRDefault="00E64BD3" w:rsidP="00E64BD3">
      <w:pPr>
        <w:pStyle w:val="10"/>
        <w:numPr>
          <w:ilvl w:val="0"/>
          <w:numId w:val="6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здогадався, на ваш погляд, дід Трохим про тих, хто викопав яму? Власну думку обґрунтуйте.</w:t>
      </w:r>
    </w:p>
    <w:p w:rsidR="00E64BD3" w:rsidRPr="00995636" w:rsidRDefault="00E64BD3" w:rsidP="00E64BD3">
      <w:pPr>
        <w:pStyle w:val="10"/>
        <w:numPr>
          <w:ilvl w:val="0"/>
          <w:numId w:val="6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 що свідчить багата фантазія Сергія 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95pt"/>
          <w:rFonts w:asciiTheme="majorHAnsi" w:hAnsiTheme="majorHAnsi"/>
          <w:sz w:val="24"/>
          <w:szCs w:val="24"/>
        </w:rPr>
        <w:t>під час полювання на невідомого звіра? Свої міркування доведіть.</w:t>
      </w:r>
    </w:p>
    <w:p w:rsidR="00E64BD3" w:rsidRPr="00995636" w:rsidRDefault="00E64BD3" w:rsidP="00E64BD3">
      <w:pPr>
        <w:pStyle w:val="10"/>
        <w:numPr>
          <w:ilvl w:val="0"/>
          <w:numId w:val="6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За скільки кілометрів від села Юрківки живе сестра діда Трохима? а) Дванадцять; б) </w:t>
      </w:r>
      <w:r w:rsidRPr="00995636">
        <w:rPr>
          <w:rStyle w:val="9pt"/>
          <w:rFonts w:asciiTheme="majorHAnsi" w:hAnsiTheme="majorHAnsi"/>
          <w:sz w:val="24"/>
          <w:szCs w:val="24"/>
        </w:rPr>
        <w:t>п’ятнадцять;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сім.</w:t>
      </w:r>
    </w:p>
    <w:p w:rsidR="00E64BD3" w:rsidRPr="00995636" w:rsidRDefault="00E64BD3" w:rsidP="00E64BD3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E64BD3" w:rsidRPr="00995636" w:rsidRDefault="00E64BD3" w:rsidP="00E64BD3">
      <w:pPr>
        <w:pStyle w:val="10"/>
        <w:numPr>
          <w:ilvl w:val="0"/>
          <w:numId w:val="7"/>
        </w:numPr>
        <w:shd w:val="clear" w:color="auto" w:fill="auto"/>
        <w:tabs>
          <w:tab w:val="left" w:pos="4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Дослідіть, як захоплення хлопцями художньою літературою посприя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ло тому, щоб віднайти рішення щодо можливості впіймати невідому тварину. Власні спостереження узагальніть.</w:t>
      </w:r>
    </w:p>
    <w:p w:rsidR="00E64BD3" w:rsidRPr="00995636" w:rsidRDefault="00E64BD3" w:rsidP="00E64BD3">
      <w:pPr>
        <w:pStyle w:val="10"/>
        <w:numPr>
          <w:ilvl w:val="0"/>
          <w:numId w:val="7"/>
        </w:numPr>
        <w:shd w:val="clear" w:color="auto" w:fill="auto"/>
        <w:tabs>
          <w:tab w:val="left" w:pos="52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можна, на вашу думку, засудити хлопців за те, що обдурили старо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го Трохима? Як це їх характеризує?</w:t>
      </w:r>
    </w:p>
    <w:p w:rsidR="00E64BD3" w:rsidRPr="00995636" w:rsidRDefault="00E64BD3" w:rsidP="00E64BD3">
      <w:pPr>
        <w:pStyle w:val="10"/>
        <w:numPr>
          <w:ilvl w:val="0"/>
          <w:numId w:val="7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Щоб виманити невідому істоту з озера, хлопці вирішили прив’язати до дерева: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гуску; б) </w:t>
      </w:r>
      <w:r w:rsidRPr="00995636">
        <w:rPr>
          <w:rStyle w:val="9pt"/>
          <w:rFonts w:asciiTheme="majorHAnsi" w:hAnsiTheme="majorHAnsi"/>
          <w:sz w:val="24"/>
          <w:szCs w:val="24"/>
        </w:rPr>
        <w:t>курку;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качку.</w:t>
      </w:r>
    </w:p>
    <w:p w:rsidR="00E64BD3" w:rsidRPr="00995636" w:rsidRDefault="00E64BD3" w:rsidP="00E64BD3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E64BD3" w:rsidRPr="00995636" w:rsidRDefault="00E64BD3" w:rsidP="00E64BD3">
      <w:pPr>
        <w:pStyle w:val="10"/>
        <w:numPr>
          <w:ilvl w:val="0"/>
          <w:numId w:val="8"/>
        </w:numPr>
        <w:shd w:val="clear" w:color="auto" w:fill="auto"/>
        <w:tabs>
          <w:tab w:val="left" w:pos="5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Чим пояснити доброзичливе ставлення діда Трохима до Сергія з Мить- ком, хоча через них він мало не покалічився? Обґрунтуйте свою думку.</w:t>
      </w:r>
    </w:p>
    <w:p w:rsidR="00E64BD3" w:rsidRPr="00995636" w:rsidRDefault="00E64BD3" w:rsidP="00E64BD3">
      <w:pPr>
        <w:pStyle w:val="10"/>
        <w:numPr>
          <w:ilvl w:val="0"/>
          <w:numId w:val="8"/>
        </w:numPr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Проаналізуйте і запропонуйте власний спосіб для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95pt"/>
          <w:rFonts w:asciiTheme="majorHAnsi" w:hAnsiTheme="majorHAnsi"/>
          <w:sz w:val="24"/>
          <w:szCs w:val="24"/>
        </w:rPr>
        <w:t>щоб спіймати невідомого звіра, стисло виклавши свою думку з цього приводу.</w:t>
      </w:r>
    </w:p>
    <w:p w:rsidR="00E64BD3" w:rsidRPr="00995636" w:rsidRDefault="00E64BD3" w:rsidP="00E64BD3">
      <w:pPr>
        <w:pStyle w:val="10"/>
        <w:numPr>
          <w:ilvl w:val="0"/>
          <w:numId w:val="8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 кого Митько сказав: «.вона ж бігає, як коняка»?</w:t>
      </w:r>
    </w:p>
    <w:p w:rsidR="00E64BD3" w:rsidRPr="00995636" w:rsidRDefault="00E64BD3" w:rsidP="00E64BD3">
      <w:pPr>
        <w:pStyle w:val="10"/>
        <w:shd w:val="clear" w:color="auto" w:fill="auto"/>
        <w:tabs>
          <w:tab w:val="left" w:pos="526"/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Козу; б) качку; в) </w:t>
      </w:r>
      <w:r w:rsidRPr="00995636">
        <w:rPr>
          <w:rStyle w:val="9pt"/>
          <w:rFonts w:asciiTheme="majorHAnsi" w:hAnsiTheme="majorHAnsi"/>
          <w:sz w:val="24"/>
          <w:szCs w:val="24"/>
        </w:rPr>
        <w:t>курку.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64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703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школярів</w:t>
      </w:r>
    </w:p>
    <w:p w:rsidR="00E64BD3" w:rsidRPr="00995636" w:rsidRDefault="00E64BD3" w:rsidP="00E64BD3">
      <w:pPr>
        <w:pStyle w:val="110"/>
        <w:numPr>
          <w:ilvl w:val="0"/>
          <w:numId w:val="2"/>
        </w:numPr>
        <w:shd w:val="clear" w:color="auto" w:fill="auto"/>
        <w:tabs>
          <w:tab w:val="left" w:pos="7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E64BD3" w:rsidRPr="00995636" w:rsidRDefault="00E64BD3" w:rsidP="00E64BD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Підготувати характеристику образів Сергія 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95pt"/>
          <w:rFonts w:asciiTheme="majorHAnsi" w:hAnsiTheme="majorHAnsi"/>
          <w:sz w:val="24"/>
          <w:szCs w:val="24"/>
        </w:rPr>
        <w:t>опрацювати ІХ розділ твору.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2D40"/>
    <w:multiLevelType w:val="multilevel"/>
    <w:tmpl w:val="7BAC10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E32BD"/>
    <w:multiLevelType w:val="multilevel"/>
    <w:tmpl w:val="7116D0B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A51D28"/>
    <w:multiLevelType w:val="multilevel"/>
    <w:tmpl w:val="65260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D771F4"/>
    <w:multiLevelType w:val="multilevel"/>
    <w:tmpl w:val="BAEC80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022249"/>
    <w:multiLevelType w:val="multilevel"/>
    <w:tmpl w:val="E0A0EB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FD01E4"/>
    <w:multiLevelType w:val="multilevel"/>
    <w:tmpl w:val="50A41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D66C1"/>
    <w:multiLevelType w:val="multilevel"/>
    <w:tmpl w:val="6AF230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D3"/>
    <w:rsid w:val="00890375"/>
    <w:rsid w:val="00E6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23107-984D-4203-A304-0208432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E64BD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64BD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64BD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64BD3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E64BD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E64BD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E64BD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E64BD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E64BD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E64BD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E64BD3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E64BD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E64BD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210pt">
    <w:name w:val="Заголовок №4 (2) + 10 pt;Не полужирный"/>
    <w:basedOn w:val="42"/>
    <w:rsid w:val="00E64BD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E64BD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E64BD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E64BD3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E64BD3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E64BD3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E64BD3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E64BD3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110">
    <w:name w:val="Основной текст (11)"/>
    <w:basedOn w:val="a"/>
    <w:link w:val="11"/>
    <w:rsid w:val="00E64BD3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E64BD3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E64BD3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E64BD3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4359</Words>
  <Characters>2485</Characters>
  <Application>Microsoft Office Word</Application>
  <DocSecurity>0</DocSecurity>
  <Lines>20</Lines>
  <Paragraphs>13</Paragraphs>
  <ScaleCrop>false</ScaleCrop>
  <Company/>
  <LinksUpToDate>false</LinksUpToDate>
  <CharactersWithSpaces>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2024-02-21T10:13:00Z</dcterms:created>
  <dcterms:modified xsi:type="dcterms:W3CDTF">2024-02-21T10:13:00Z</dcterms:modified>
</cp:coreProperties>
</file>