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7D4" w:rsidRPr="00995636" w:rsidRDefault="002027D4" w:rsidP="002027D4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51</w:t>
      </w:r>
    </w:p>
    <w:p w:rsidR="002027D4" w:rsidRPr="00995636" w:rsidRDefault="002027D4" w:rsidP="002027D4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Я. СТЕЛЬМАХ «МИТЬКОЗАВР З ЮРКІВКИ,</w:t>
      </w:r>
    </w:p>
    <w:p w:rsidR="002027D4" w:rsidRPr="00995636" w:rsidRDefault="002027D4" w:rsidP="002027D4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АБО ХИМЕРА ЛІСОВОГО ОЗЕРА».</w:t>
      </w:r>
    </w:p>
    <w:p w:rsidR="002027D4" w:rsidRPr="00995636" w:rsidRDefault="002027D4" w:rsidP="002027D4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 xml:space="preserve">ХАРАКТЕРИСТИКА ОБРАЗІВ СЕРГІЯ І 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  <w:lang w:val="ru-RU"/>
        </w:rPr>
        <w:t>МИТЬКА</w:t>
      </w:r>
    </w:p>
    <w:p w:rsidR="002027D4" w:rsidRPr="00995636" w:rsidRDefault="002027D4" w:rsidP="002027D4">
      <w:pPr>
        <w:pStyle w:val="10"/>
        <w:shd w:val="clear" w:color="auto" w:fill="auto"/>
        <w:tabs>
          <w:tab w:val="left" w:pos="123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Мета:</w:t>
      </w:r>
      <w:r w:rsidRPr="00995636">
        <w:rPr>
          <w:rStyle w:val="81"/>
          <w:rFonts w:asciiTheme="majorHAnsi" w:hAnsiTheme="majorHAnsi"/>
          <w:sz w:val="24"/>
          <w:szCs w:val="24"/>
        </w:rPr>
        <w:tab/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розкрити значимість образів Сергія 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95pt"/>
          <w:rFonts w:asciiTheme="majorHAnsi" w:hAnsiTheme="majorHAnsi"/>
          <w:sz w:val="24"/>
          <w:szCs w:val="24"/>
        </w:rPr>
        <w:t>у творі,</w:t>
      </w:r>
    </w:p>
    <w:p w:rsidR="002027D4" w:rsidRPr="00995636" w:rsidRDefault="002027D4" w:rsidP="002027D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їх роль у розкритті ідейного змісту повісті; з’ясувати куль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мінаційний момент твору; розвивати творчу уяву школя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рів, логічне мислення, пам’ять, увагу, спостережливість; вміння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і послідовно висловлювати власні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думки, </w:t>
      </w:r>
      <w:r w:rsidRPr="00995636">
        <w:rPr>
          <w:rStyle w:val="95pt"/>
          <w:rFonts w:asciiTheme="majorHAnsi" w:hAnsiTheme="majorHAnsi"/>
          <w:sz w:val="24"/>
          <w:szCs w:val="24"/>
        </w:rPr>
        <w:t>судження; формувати кругозір; виховувати почуття лю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бові до краси рідного краю, книги — мудрості життя, по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вагу до творчості Я.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Стельмаха; </w:t>
      </w:r>
      <w:r w:rsidRPr="00995636">
        <w:rPr>
          <w:rStyle w:val="95pt"/>
          <w:rFonts w:asciiTheme="majorHAnsi" w:hAnsiTheme="majorHAnsi"/>
          <w:sz w:val="24"/>
          <w:szCs w:val="24"/>
        </w:rPr>
        <w:t>позитивні риси характеру на прикладі головних героїв твору.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текст твору, учнівські малюнки «Яким я уявляю чудовисько у озера», дидактичний матеріал (тестові завдання, картки).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44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Організаційний момент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50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Актуалізація опорних знань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єднає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— друзів-шестикласників?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(Вік, інтереси, поведінка, риси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характеру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)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хлопців захоплюють різноманітні пригодницькі ситуації?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4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Як, на ваш погляд, автор ставиться до своїх героїв? Свої думки об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ґрунтуйте.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Я. Стельмах обирає у своєму творі головними героями школярів?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зумовило хлопців змінити власне ставлення до пізнання зоології?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вам подобаються Сергій і Митько? Які риси характеру, поведін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 ви б «позичили» у хлопців?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57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 теми, мети уроку.</w:t>
      </w:r>
    </w:p>
    <w:p w:rsidR="002027D4" w:rsidRPr="00995636" w:rsidRDefault="002027D4" w:rsidP="002027D4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Мотивація навчальної діяльності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57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Основний зміст уроку</w:t>
      </w:r>
    </w:p>
    <w:p w:rsidR="002027D4" w:rsidRPr="00995636" w:rsidRDefault="002027D4" w:rsidP="002027D4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Друзі пізнаються в біді. </w:t>
      </w:r>
      <w:r w:rsidRPr="00995636">
        <w:rPr>
          <w:rStyle w:val="89pt"/>
          <w:rFonts w:asciiTheme="majorHAnsi" w:hAnsiTheme="majorHAnsi"/>
          <w:sz w:val="24"/>
          <w:szCs w:val="24"/>
        </w:rPr>
        <w:t>Народне прислів’я</w:t>
      </w:r>
    </w:p>
    <w:p w:rsidR="002027D4" w:rsidRPr="00995636" w:rsidRDefault="002027D4" w:rsidP="002027D4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Вилучити із життя дружбу — значить позбавити себе сонячного світла.</w:t>
      </w:r>
    </w:p>
    <w:p w:rsidR="002027D4" w:rsidRPr="00995636" w:rsidRDefault="002027D4" w:rsidP="002027D4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Цицерон</w:t>
      </w:r>
    </w:p>
    <w:p w:rsidR="002027D4" w:rsidRPr="00995636" w:rsidRDefault="002027D4" w:rsidP="002027D4">
      <w:pPr>
        <w:pStyle w:val="120"/>
        <w:numPr>
          <w:ilvl w:val="0"/>
          <w:numId w:val="3"/>
        </w:numPr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Робота над IX розділом твору Я. Стельмаха 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Митькозавр</w:t>
      </w:r>
      <w:proofErr w:type="spellEnd"/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Юрківки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або Химера лісового озера» («Таємниця лісового озера»)</w:t>
      </w:r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6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або переказування цікавих епізодів твору.</w:t>
      </w:r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639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здійснення мрії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— спостереження хлопців за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Митькозавром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закінчилося успішно, його було виявлено.</w:t>
      </w:r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5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уславлення дружби, взаєморозуміння, наполегливості у прагнен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ні подолати будь-які труднощі (Сергій і Митько); засудження хваль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куватості, хитрості, улесливості (Василь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).</w:t>
      </w:r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61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Основна думка: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те, що було таємним, стає відомим;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50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намагання Василем ошукати, налякати Сергія і Митька посприяло тому, що друзі захопилися зоологією і виявили брехуна.</w:t>
      </w:r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4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Сергій і Митько вже тривалий час не спостерігали ознак наявності чудовиська в озері.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У дядька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Гната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тромбон то зник, то знову знайшовся.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Бабуся була задоволена гостюванням у неї хлопців.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Сергій і Митько мріють на березі озера, як про їх дослідження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повідатимуть по радіо, може, дадуть медаль «За відвагу»; відчули не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ясний рух коло самої води. Натиснувши кнопку ліхтарика, хлопці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бачили, як водою плило щось «дуже історичне». Спочатку вони хотіли з переляку втекти, але потім почали кидати в озеро каміння прямо 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го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лову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чудовиська. Почувши голос Василя про порятунок, Митько плиг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нув у воду і допоміг хлопцю, який перебував у «маскарадному костюмі чудовиська».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Пізніше з’ясувалося, що Василь імітував життєдіяльність потвори в озері для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1210pt"/>
          <w:rFonts w:asciiTheme="majorHAnsi" w:hAnsiTheme="majorHAnsi"/>
          <w:sz w:val="24"/>
          <w:szCs w:val="24"/>
        </w:rPr>
        <w:t>щоб налякати Сергія і Митька, посміятися над ними. Хлопці вирішили йому помститися, але змінили кару на подяку, бо 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силь допоміг їм чудово провести канікули.</w:t>
      </w:r>
    </w:p>
    <w:p w:rsidR="002027D4" w:rsidRPr="00995636" w:rsidRDefault="002027D4" w:rsidP="002027D4">
      <w:pPr>
        <w:pStyle w:val="120"/>
        <w:numPr>
          <w:ilvl w:val="0"/>
          <w:numId w:val="4"/>
        </w:numPr>
        <w:shd w:val="clear" w:color="auto" w:fill="auto"/>
        <w:tabs>
          <w:tab w:val="left" w:pos="4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події, що відбулися у дядька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Гната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з тромбоном; хлопці так і не виявили того, хто живе в озері.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Сергій з Митьком почули неясний рух коло самої води, а потім побачили щось «надзвичайне, неймовірне і дуже доісторичне»; рятування Василя.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велике викриття — Василь імітував життя чудовиська в озері.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подяка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Василеві за те, що він влаштував їм чудові канікули і прищепив інтерес до зоології.</w:t>
      </w:r>
    </w:p>
    <w:p w:rsidR="002027D4" w:rsidRPr="00995636" w:rsidRDefault="002027D4" w:rsidP="002027D4">
      <w:pPr>
        <w:pStyle w:val="120"/>
        <w:numPr>
          <w:ilvl w:val="0"/>
          <w:numId w:val="4"/>
        </w:numPr>
        <w:shd w:val="clear" w:color="auto" w:fill="auto"/>
        <w:tabs>
          <w:tab w:val="left" w:pos="42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ІХ розділу повісті за питаннями:</w:t>
      </w:r>
    </w:p>
    <w:p w:rsidR="002027D4" w:rsidRPr="00995636" w:rsidRDefault="002027D4" w:rsidP="002027D4">
      <w:pPr>
        <w:pStyle w:val="9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З чим був пов’язаний сум хлопців-дослідників?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</w:t>
      </w:r>
      <w:proofErr w:type="spellStart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Митькозавр</w:t>
      </w:r>
      <w:proofErr w:type="spellEnd"/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 трива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лий час не подавав про себе жодних ознак)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лихо трапилося у дядька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Гната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 З чим воно було пов’язано?</w:t>
      </w:r>
    </w:p>
    <w:p w:rsidR="002027D4" w:rsidRPr="00995636" w:rsidRDefault="002027D4" w:rsidP="002027D4">
      <w:pPr>
        <w:pStyle w:val="9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Яку думку висловила бабуся про хлопців, які в неї відпочивали?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(«Тихі, сумирні, слухняні, посидючі. А книжки як люблять... Це ж щас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тя — таких діточок мати»)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Якою уявляли зустріч з чудовиськом озера Сергій та Митько?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що, на думку хлопців, вони могли отримати медаль «За відвагу»?</w:t>
      </w:r>
    </w:p>
    <w:p w:rsidR="002027D4" w:rsidRPr="00995636" w:rsidRDefault="002027D4" w:rsidP="002027D4">
      <w:pPr>
        <w:pStyle w:val="90"/>
        <w:numPr>
          <w:ilvl w:val="0"/>
          <w:numId w:val="1"/>
        </w:numPr>
        <w:shd w:val="clear" w:color="auto" w:fill="auto"/>
        <w:tabs>
          <w:tab w:val="left" w:pos="2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Опишіть чудовисько, яке хлопці зненацька побачили.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(«Водою плив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ло щось надзвичайне, неймовірне і дуже доісторичне... На поверхні</w:t>
      </w:r>
    </w:p>
    <w:p w:rsidR="002027D4" w:rsidRPr="00995636" w:rsidRDefault="002027D4" w:rsidP="002027D4">
      <w:pPr>
        <w:pStyle w:val="101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видніла лише голова, але що то була за голова!.. Ось потвора поверну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лась до нас, і блимнули червонясто два великих ока. Між ними стир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 xml:space="preserve">чав хижий ріг. З напіврозкритої пащі виглядали </w:t>
      </w:r>
      <w:proofErr w:type="spellStart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гостренні</w:t>
      </w:r>
      <w:proofErr w:type="spellEnd"/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 xml:space="preserve"> білі зуби...») </w:t>
      </w:r>
      <w:r w:rsidRPr="00995636">
        <w:rPr>
          <w:rStyle w:val="102"/>
          <w:rFonts w:asciiTheme="majorHAnsi" w:hAnsiTheme="majorHAnsi"/>
          <w:sz w:val="24"/>
          <w:szCs w:val="24"/>
        </w:rPr>
        <w:t>Як Сергій з Митьком сприйняли його появу?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 було пов’язано те, що хлопці не злякалися потвори?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Митько допоміг Василю? Чим пояснити його вчинок?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би міг закінчитися «маскарад» для Василя?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вирішили не «вибивати Василеві бубни», а подякували йому?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Прокоментуйте думку Сергія наприкінці твору: «І взагалі, в нас попе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реду ще дуже багато цікавого, і завжди так буде, поки ми з Митьком».</w:t>
      </w:r>
    </w:p>
    <w:p w:rsidR="002027D4" w:rsidRPr="00995636" w:rsidRDefault="002027D4" w:rsidP="002027D4">
      <w:pPr>
        <w:pStyle w:val="120"/>
        <w:numPr>
          <w:ilvl w:val="0"/>
          <w:numId w:val="3"/>
        </w:numPr>
        <w:shd w:val="clear" w:color="auto" w:fill="auto"/>
        <w:tabs>
          <w:tab w:val="left" w:pos="3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415"/>
      <w:r w:rsidRPr="00995636">
        <w:rPr>
          <w:rStyle w:val="1210pt"/>
          <w:rFonts w:asciiTheme="majorHAnsi" w:hAnsiTheme="majorHAnsi"/>
          <w:sz w:val="24"/>
          <w:szCs w:val="24"/>
        </w:rPr>
        <w:t xml:space="preserve">Характеристика образів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Митька</w:t>
      </w:r>
      <w:bookmarkEnd w:id="0"/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4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План характеристики образів.</w:t>
      </w:r>
    </w:p>
    <w:p w:rsidR="002027D4" w:rsidRPr="00995636" w:rsidRDefault="002027D4" w:rsidP="002027D4">
      <w:pPr>
        <w:pStyle w:val="120"/>
        <w:numPr>
          <w:ilvl w:val="0"/>
          <w:numId w:val="5"/>
        </w:numPr>
        <w:shd w:val="clear" w:color="auto" w:fill="auto"/>
        <w:tabs>
          <w:tab w:val="left" w:pos="31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Дмитро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Омельчук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і Сергій Стеценко — звичайні школярі-шести-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класники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2027D4" w:rsidRPr="00995636" w:rsidRDefault="002027D4" w:rsidP="002027D4">
      <w:pPr>
        <w:pStyle w:val="120"/>
        <w:numPr>
          <w:ilvl w:val="0"/>
          <w:numId w:val="5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хлопців: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чемність і доброта; б) мужність і винахідливість;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повага до батьків і людей похилого віку;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наполегливість і довіра; д) на зло відповідають добром.</w:t>
      </w:r>
    </w:p>
    <w:p w:rsidR="002027D4" w:rsidRPr="00995636" w:rsidRDefault="002027D4" w:rsidP="002027D4">
      <w:pPr>
        <w:pStyle w:val="120"/>
        <w:numPr>
          <w:ilvl w:val="0"/>
          <w:numId w:val="5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Здібності героїв: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любов до книги; б) прагнення пізнати багато цікавого;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надання допомоги тому, хто її потребує;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вміння орієнтуватися у природному довкіллі;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мрія про славу.</w:t>
      </w:r>
    </w:p>
    <w:p w:rsidR="002027D4" w:rsidRPr="00995636" w:rsidRDefault="002027D4" w:rsidP="002027D4">
      <w:pPr>
        <w:pStyle w:val="120"/>
        <w:numPr>
          <w:ilvl w:val="0"/>
          <w:numId w:val="5"/>
        </w:numPr>
        <w:shd w:val="clear" w:color="auto" w:fill="auto"/>
        <w:tabs>
          <w:tab w:val="left" w:pos="34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Дослідження хлопців не були марними.</w:t>
      </w:r>
    </w:p>
    <w:p w:rsidR="002027D4" w:rsidRPr="00995636" w:rsidRDefault="002027D4" w:rsidP="002027D4">
      <w:pPr>
        <w:pStyle w:val="120"/>
        <w:numPr>
          <w:ilvl w:val="0"/>
          <w:numId w:val="5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Значення образів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для сучасного школяра.</w:t>
      </w:r>
    </w:p>
    <w:p w:rsidR="002027D4" w:rsidRPr="00995636" w:rsidRDefault="002027D4" w:rsidP="002027D4">
      <w:pPr>
        <w:pStyle w:val="120"/>
        <w:numPr>
          <w:ilvl w:val="1"/>
          <w:numId w:val="3"/>
        </w:numPr>
        <w:shd w:val="clear" w:color="auto" w:fill="auto"/>
        <w:tabs>
          <w:tab w:val="left" w:pos="49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0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свідчить про те, що Сергій з Митьком мають велике бажання пізнати світ, історичне минуле?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Яким чином хлопці захопилися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книгами,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зоологічною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наукою?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Сергій з Митьком ставилися до бабусі, мешканців села? У чому це виявилося?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значення має те, що юні дослідники вміють орієнтуватися на місцевості?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29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виявляється любов хлопців до природи, довкілля? Як вони сприймають красу лісу, озера?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Сергій з Митьком мріяли про власну славу? Як це характери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зує героїв?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Якими були стосунки між хлопцями? У чому виявлялася їх взаємо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повага?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поводять себе друзі, перебуваючи у складних ситуаціях?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дає підставі стверджувати про доброту, чуйність хлопців у сто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сунках з Василем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Трошем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 Чому Сергій з Митьком не намагаються помститися Василеві?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3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Якими ви уявляєте наших героїв через кілька років? Прокоментуйте власне судження.</w:t>
      </w:r>
    </w:p>
    <w:p w:rsidR="002027D4" w:rsidRPr="00995636" w:rsidRDefault="002027D4" w:rsidP="002027D4">
      <w:pPr>
        <w:pStyle w:val="120"/>
        <w:numPr>
          <w:ilvl w:val="0"/>
          <w:numId w:val="1"/>
        </w:numPr>
        <w:shd w:val="clear" w:color="auto" w:fill="auto"/>
        <w:tabs>
          <w:tab w:val="left" w:pos="3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повчальні образи Сергія 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Митька </w:t>
      </w:r>
      <w:r w:rsidRPr="00995636">
        <w:rPr>
          <w:rStyle w:val="1210pt"/>
          <w:rFonts w:asciiTheme="majorHAnsi" w:hAnsiTheme="majorHAnsi"/>
          <w:sz w:val="24"/>
          <w:szCs w:val="24"/>
        </w:rPr>
        <w:t>для кожного із вас?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424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Закріплення вивченого матеріалу (ІХ розділ «Таємниця лісового озера»)</w:t>
      </w:r>
    </w:p>
    <w:p w:rsidR="002027D4" w:rsidRPr="00995636" w:rsidRDefault="002027D4" w:rsidP="002027D4">
      <w:pPr>
        <w:pStyle w:val="420"/>
        <w:keepNext/>
        <w:keepLines/>
        <w:numPr>
          <w:ilvl w:val="0"/>
          <w:numId w:val="6"/>
        </w:numPr>
        <w:shd w:val="clear" w:color="auto" w:fill="auto"/>
        <w:tabs>
          <w:tab w:val="left" w:pos="357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416"/>
      <w:r w:rsidRPr="00995636">
        <w:rPr>
          <w:rStyle w:val="4210pt"/>
          <w:rFonts w:asciiTheme="majorHAnsi" w:hAnsiTheme="majorHAnsi"/>
          <w:sz w:val="24"/>
          <w:szCs w:val="24"/>
        </w:rPr>
        <w:t>Розв’язання тестових завдань</w:t>
      </w:r>
      <w:bookmarkEnd w:id="1"/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Митькозавр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тривалий час не з’являвся, і Сергій висловив припущен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 з цього приводу: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«Може, він потонув»;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б)»Мабуть, його вислідив хтось інший»;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в) «На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жаль, </w:t>
      </w:r>
      <w:r w:rsidRPr="00995636">
        <w:rPr>
          <w:rStyle w:val="1210pt"/>
          <w:rFonts w:asciiTheme="majorHAnsi" w:hAnsiTheme="majorHAnsi"/>
          <w:sz w:val="24"/>
          <w:szCs w:val="24"/>
        </w:rPr>
        <w:t>тварина знайшла собі інше водоймище».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Де майже щодня хлопці ночували?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курені;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у діда Трохима; в) вдома у бабусі.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Коли в дядька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Гната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щез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тромбон, то він його оплакував: а) мов кішка кошеня; б) як зникнення сонця на небі;</w:t>
      </w:r>
    </w:p>
    <w:p w:rsidR="002027D4" w:rsidRPr="00995636" w:rsidRDefault="002027D4" w:rsidP="002027D4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 xml:space="preserve">мов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  <w:lang w:val="ru-RU"/>
        </w:rPr>
        <w:t xml:space="preserve">пропала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його рідна дитина</w:t>
      </w:r>
      <w:r w:rsidRPr="00995636">
        <w:rPr>
          <w:rStyle w:val="910pt"/>
          <w:rFonts w:asciiTheme="majorHAnsi" w:hAnsiTheme="majorHAnsi"/>
          <w:sz w:val="24"/>
          <w:szCs w:val="24"/>
        </w:rPr>
        <w:t>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«Це ж щастя — таких діточок мати», — ця думка, яка стосувалася Сергія і Митька, належала: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діду Трохиму; б) дядьку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Гнату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бабусі Сергія.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Художній засіб, який Я. Стельмах застосував у фразі «...ніч спадає на ліс», називається: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епітетом;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метафорою;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алегорією.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Яку медаль мріяли отримати хлопці, якщо вони знайдуть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Митькозавра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38"/>
          <w:tab w:val="left" w:pos="3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«За бойові заслуги»;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«За відвагу»;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«За цікавий винахід».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хлопці не побоялися того, яке пливло озером, хоча й мали ба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жання втекти?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: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хотіли його сфотографувати;</w:t>
      </w:r>
    </w:p>
    <w:p w:rsidR="002027D4" w:rsidRPr="00995636" w:rsidRDefault="002027D4" w:rsidP="002027D4">
      <w:pPr>
        <w:pStyle w:val="90"/>
        <w:shd w:val="clear" w:color="auto" w:fill="auto"/>
        <w:tabs>
          <w:tab w:val="left" w:pos="3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хотіли побачити його, а потім розповісти про нього;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3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намагалися довести свою силу і мужність.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45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Митько кидав по голові чудовиська? а) Палками;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камінням;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в) землею.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43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чого Василь вирішив видати себе за потвору, що живе в озері? Щоб: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примусити хлопців поважати зоологію та вчительку з цього предмета;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герої захопилися науковою літературою;</w:t>
      </w:r>
    </w:p>
    <w:p w:rsidR="002027D4" w:rsidRPr="00995636" w:rsidRDefault="002027D4" w:rsidP="002027D4">
      <w:pPr>
        <w:pStyle w:val="101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95pt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полякати «дослідників» і посміятися над ними.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28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що Сергій з Митьком були вдячні Василеві?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Прищепив їм любов до природи;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виявив інтерес до мандрівок;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влаштував чудові канікули.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27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довго Сергій з Митьком досліджували істоту, яка жила в озері? а) Тиждень; б) півмісяця;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місяць.</w:t>
      </w:r>
    </w:p>
    <w:p w:rsidR="002027D4" w:rsidRPr="00995636" w:rsidRDefault="002027D4" w:rsidP="002027D4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Василь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у своєму зверненні до хлопців використав фразеологізм: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«пошили у дурні»;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«спалили кораблі за собою»; в) з’їли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облизня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За кожну правильну відповідь встановлюється 1 бал.</w:t>
      </w:r>
    </w:p>
    <w:p w:rsidR="002027D4" w:rsidRPr="00995636" w:rsidRDefault="002027D4" w:rsidP="002027D4">
      <w:pPr>
        <w:pStyle w:val="420"/>
        <w:keepNext/>
        <w:keepLines/>
        <w:numPr>
          <w:ilvl w:val="0"/>
          <w:numId w:val="6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417"/>
      <w:r w:rsidRPr="00995636">
        <w:rPr>
          <w:rStyle w:val="4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421"/>
          <w:rFonts w:asciiTheme="majorHAnsi" w:hAnsiTheme="majorHAnsi"/>
          <w:b/>
          <w:bCs/>
          <w:sz w:val="24"/>
          <w:szCs w:val="24"/>
        </w:rPr>
        <w:t>Картка № 1</w:t>
      </w:r>
      <w:bookmarkEnd w:id="2"/>
    </w:p>
    <w:p w:rsidR="002027D4" w:rsidRPr="00995636" w:rsidRDefault="002027D4" w:rsidP="002027D4">
      <w:pPr>
        <w:pStyle w:val="120"/>
        <w:numPr>
          <w:ilvl w:val="0"/>
          <w:numId w:val="8"/>
        </w:numPr>
        <w:shd w:val="clear" w:color="auto" w:fill="auto"/>
        <w:tabs>
          <w:tab w:val="left" w:pos="45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Доведіть, що Сергій і Митько були дуже вдячні Василю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який влаштував для них чудові канікули. Відповідаючи, посилайтеся на зміст твору.</w:t>
      </w:r>
    </w:p>
    <w:p w:rsidR="002027D4" w:rsidRPr="00995636" w:rsidRDefault="002027D4" w:rsidP="002027D4">
      <w:pPr>
        <w:pStyle w:val="120"/>
        <w:numPr>
          <w:ilvl w:val="0"/>
          <w:numId w:val="8"/>
        </w:numPr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Чому, на ваш погляд, бабуся була задоволена тим, як хлопці гостювали в неї’? Що про це свідчить? Власну думку обґрунтуйте.</w:t>
      </w:r>
    </w:p>
    <w:p w:rsidR="002027D4" w:rsidRPr="00995636" w:rsidRDefault="002027D4" w:rsidP="002027D4">
      <w:pPr>
        <w:pStyle w:val="120"/>
        <w:numPr>
          <w:ilvl w:val="0"/>
          <w:numId w:val="8"/>
        </w:numPr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Тромбон, який зник у дядька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Гната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знайшовся через: а) тиждень; б) п’ять днів;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два дні.</w:t>
      </w:r>
    </w:p>
    <w:p w:rsidR="002027D4" w:rsidRPr="00995636" w:rsidRDefault="002027D4" w:rsidP="002027D4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2027D4" w:rsidRPr="00995636" w:rsidRDefault="002027D4" w:rsidP="002027D4">
      <w:pPr>
        <w:pStyle w:val="120"/>
        <w:numPr>
          <w:ilvl w:val="0"/>
          <w:numId w:val="9"/>
        </w:numPr>
        <w:shd w:val="clear" w:color="auto" w:fill="auto"/>
        <w:tabs>
          <w:tab w:val="left" w:pos="46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Сергій і Митько змінили власне ставлення до зоо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логії та вчительки цього предмета? Особисті міркування вмотивуйте.</w:t>
      </w:r>
    </w:p>
    <w:p w:rsidR="002027D4" w:rsidRPr="00995636" w:rsidRDefault="002027D4" w:rsidP="002027D4">
      <w:pPr>
        <w:pStyle w:val="120"/>
        <w:numPr>
          <w:ilvl w:val="0"/>
          <w:numId w:val="9"/>
        </w:numPr>
        <w:shd w:val="clear" w:color="auto" w:fill="auto"/>
        <w:tabs>
          <w:tab w:val="left" w:pos="47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Дослідіть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яким чином Василю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вдалося впевнити хлопців, що в озері живе невідомий звір? Для чого це він зробив?</w:t>
      </w:r>
    </w:p>
    <w:p w:rsidR="002027D4" w:rsidRPr="00995636" w:rsidRDefault="002027D4" w:rsidP="002027D4">
      <w:pPr>
        <w:pStyle w:val="120"/>
        <w:numPr>
          <w:ilvl w:val="0"/>
          <w:numId w:val="9"/>
        </w:numPr>
        <w:shd w:val="clear" w:color="auto" w:fill="auto"/>
        <w:tabs>
          <w:tab w:val="left" w:pos="48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Куди хотіли хлопці послати фотографію чудовиська, якщо б вони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бачили або спіймали його?</w:t>
      </w:r>
    </w:p>
    <w:p w:rsidR="002027D4" w:rsidRPr="00995636" w:rsidRDefault="002027D4" w:rsidP="002027D4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До редакції районної газети;</w:t>
      </w:r>
      <w:r w:rsidRPr="00995636">
        <w:rPr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б) гуртка юних зоотехніків;</w:t>
      </w:r>
    </w:p>
    <w:p w:rsidR="002027D4" w:rsidRPr="00995636" w:rsidRDefault="002027D4" w:rsidP="002027D4">
      <w:pPr>
        <w:pStyle w:val="120"/>
        <w:shd w:val="clear" w:color="auto" w:fill="auto"/>
        <w:tabs>
          <w:tab w:val="left" w:pos="48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Академії наук.</w:t>
      </w:r>
    </w:p>
    <w:p w:rsidR="002027D4" w:rsidRPr="00995636" w:rsidRDefault="002027D4" w:rsidP="002027D4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2027D4" w:rsidRPr="00995636" w:rsidRDefault="002027D4" w:rsidP="002027D4">
      <w:pPr>
        <w:pStyle w:val="120"/>
        <w:numPr>
          <w:ilvl w:val="0"/>
          <w:numId w:val="10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відчув Василь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Трош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коли хлопці витягли його з води. Чому Сер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гій з Митьком не помстилися йому за те, що він дурив і насміхався над ними? Власні міркування доведіть, посилаючись на зміст твору.</w:t>
      </w:r>
    </w:p>
    <w:p w:rsidR="002027D4" w:rsidRPr="00995636" w:rsidRDefault="002027D4" w:rsidP="002027D4">
      <w:pPr>
        <w:pStyle w:val="10"/>
        <w:numPr>
          <w:ilvl w:val="0"/>
          <w:numId w:val="10"/>
        </w:numPr>
        <w:shd w:val="clear" w:color="auto" w:fill="auto"/>
        <w:tabs>
          <w:tab w:val="left" w:pos="5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Вмотивуйте, чи хотіли б ви відпочивати влітку так, як Сергій з Мить-</w:t>
      </w:r>
    </w:p>
    <w:p w:rsidR="002027D4" w:rsidRPr="00995636" w:rsidRDefault="002027D4" w:rsidP="002027D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ком? </w:t>
      </w:r>
      <w:r w:rsidRPr="00995636">
        <w:rPr>
          <w:rStyle w:val="95pt"/>
          <w:rFonts w:asciiTheme="majorHAnsi" w:hAnsiTheme="majorHAnsi"/>
          <w:sz w:val="24"/>
          <w:szCs w:val="24"/>
        </w:rPr>
        <w:t>Щоб ви ще порадили хлопцям стосовно їх дозвілля на канікулах?</w:t>
      </w:r>
    </w:p>
    <w:p w:rsidR="002027D4" w:rsidRPr="00995636" w:rsidRDefault="002027D4" w:rsidP="002027D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Свої пропозиції обґрунтуйте.</w:t>
      </w:r>
    </w:p>
    <w:p w:rsidR="002027D4" w:rsidRPr="00995636" w:rsidRDefault="002027D4" w:rsidP="002027D4">
      <w:pPr>
        <w:pStyle w:val="10"/>
        <w:numPr>
          <w:ilvl w:val="0"/>
          <w:numId w:val="10"/>
        </w:numPr>
        <w:shd w:val="clear" w:color="auto" w:fill="auto"/>
        <w:tabs>
          <w:tab w:val="left" w:pos="5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Яким сприйняв Сергій те, що пливло озером?</w:t>
      </w:r>
    </w:p>
    <w:p w:rsidR="002027D4" w:rsidRPr="00995636" w:rsidRDefault="002027D4" w:rsidP="002027D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 xml:space="preserve">а) Величезним; б) </w:t>
      </w:r>
      <w:r w:rsidRPr="00995636">
        <w:rPr>
          <w:rStyle w:val="9pt"/>
          <w:rFonts w:asciiTheme="majorHAnsi" w:hAnsiTheme="majorHAnsi"/>
          <w:sz w:val="24"/>
          <w:szCs w:val="24"/>
        </w:rPr>
        <w:t>неймовірним;</w:t>
      </w:r>
      <w:r w:rsidRPr="00995636">
        <w:rPr>
          <w:rStyle w:val="95pt"/>
          <w:rFonts w:asciiTheme="majorHAnsi" w:hAnsiTheme="majorHAnsi"/>
          <w:sz w:val="24"/>
          <w:szCs w:val="24"/>
        </w:rPr>
        <w:t xml:space="preserve"> в) страшним.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6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Підсумок уроку</w:t>
      </w:r>
    </w:p>
    <w:p w:rsidR="002027D4" w:rsidRPr="00995636" w:rsidRDefault="002027D4" w:rsidP="002027D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Повість Я. Стельмаха «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Митькозавр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 xml:space="preserve"> з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Юрківки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, або Химера лісово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го озера» розповідає про веселі, незвичайні, таємничі пригоди Сергія та Митька. Історія розпочинається з </w:t>
      </w:r>
      <w:r w:rsidRPr="00995636">
        <w:rPr>
          <w:rStyle w:val="95pt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95pt"/>
          <w:rFonts w:asciiTheme="majorHAnsi" w:hAnsiTheme="majorHAnsi"/>
          <w:sz w:val="24"/>
          <w:szCs w:val="24"/>
        </w:rPr>
        <w:t>що учні шостого класу одержали від учительки ботаніки завдання на літо — зібрати колекцію комах, а за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мість цього почали полювати на страшного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Митькозавра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. Наприкінці твору той виявився простим хлопцем Василем, який вирішив розігра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ти двох друзів. За веселим пригодницьким характером оповіді і бажан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 xml:space="preserve">ня оспівати справжню дружбу ця повість нагадує трилогію В. Нестайка «Тореадори з </w:t>
      </w:r>
      <w:proofErr w:type="spellStart"/>
      <w:r w:rsidRPr="00995636">
        <w:rPr>
          <w:rStyle w:val="95pt"/>
          <w:rFonts w:asciiTheme="majorHAnsi" w:hAnsiTheme="majorHAnsi"/>
          <w:sz w:val="24"/>
          <w:szCs w:val="24"/>
        </w:rPr>
        <w:t>Васюківки</w:t>
      </w:r>
      <w:proofErr w:type="spellEnd"/>
      <w:r w:rsidRPr="00995636">
        <w:rPr>
          <w:rStyle w:val="95pt"/>
          <w:rFonts w:asciiTheme="majorHAnsi" w:hAnsiTheme="majorHAnsi"/>
          <w:sz w:val="24"/>
          <w:szCs w:val="24"/>
        </w:rPr>
        <w:t>».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2043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Оголошення</w:t>
      </w:r>
      <w:r w:rsidRPr="00995636">
        <w:rPr>
          <w:rFonts w:asciiTheme="majorHAnsi" w:hAnsiTheme="majorHAnsi"/>
          <w:sz w:val="24"/>
          <w:szCs w:val="24"/>
        </w:rPr>
        <w:tab/>
        <w:t>результатів</w:t>
      </w:r>
    </w:p>
    <w:p w:rsidR="002027D4" w:rsidRPr="00995636" w:rsidRDefault="002027D4" w:rsidP="002027D4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навчальної діяльності учнів</w:t>
      </w:r>
    </w:p>
    <w:p w:rsidR="002027D4" w:rsidRPr="00995636" w:rsidRDefault="002027D4" w:rsidP="002027D4">
      <w:pPr>
        <w:pStyle w:val="110"/>
        <w:numPr>
          <w:ilvl w:val="0"/>
          <w:numId w:val="2"/>
        </w:numPr>
        <w:shd w:val="clear" w:color="auto" w:fill="auto"/>
        <w:tabs>
          <w:tab w:val="left" w:pos="77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Домашнє завдання</w:t>
      </w:r>
    </w:p>
    <w:p w:rsidR="002027D4" w:rsidRPr="00995636" w:rsidRDefault="002027D4" w:rsidP="002027D4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Підготуватися до тематичного оцінювання.</w:t>
      </w:r>
    </w:p>
    <w:p w:rsidR="00890375" w:rsidRDefault="00890375">
      <w:bookmarkStart w:id="3" w:name="_GoBack"/>
      <w:bookmarkEnd w:id="3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7800F2"/>
    <w:multiLevelType w:val="multilevel"/>
    <w:tmpl w:val="C256E1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506D64"/>
    <w:multiLevelType w:val="multilevel"/>
    <w:tmpl w:val="CC7E78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0B53AB"/>
    <w:multiLevelType w:val="multilevel"/>
    <w:tmpl w:val="FE3E52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A5A2587"/>
    <w:multiLevelType w:val="multilevel"/>
    <w:tmpl w:val="D1A8D7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A94691"/>
    <w:multiLevelType w:val="multilevel"/>
    <w:tmpl w:val="D2EC3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AB92710"/>
    <w:multiLevelType w:val="multilevel"/>
    <w:tmpl w:val="865629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1C05A2E"/>
    <w:multiLevelType w:val="multilevel"/>
    <w:tmpl w:val="DAA6B9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3CA7D85"/>
    <w:multiLevelType w:val="multilevel"/>
    <w:tmpl w:val="342AA8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F72825"/>
    <w:multiLevelType w:val="multilevel"/>
    <w:tmpl w:val="98DEFD52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DC250B7"/>
    <w:multiLevelType w:val="multilevel"/>
    <w:tmpl w:val="8A68483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8"/>
  </w:num>
  <w:num w:numId="5">
    <w:abstractNumId w:val="6"/>
  </w:num>
  <w:num w:numId="6">
    <w:abstractNumId w:val="2"/>
  </w:num>
  <w:num w:numId="7">
    <w:abstractNumId w:val="3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D4"/>
    <w:rsid w:val="002027D4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276F6-F3B8-49F6-8A7A-162DDDA2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2027D4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2027D4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2027D4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2027D4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2027D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2027D4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2027D4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49pt">
    <w:name w:val="Основной текст (4) + 9 pt;Не полужирный"/>
    <w:basedOn w:val="4"/>
    <w:rsid w:val="002027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;Полужирный;Курсив"/>
    <w:basedOn w:val="a3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2027D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9pt">
    <w:name w:val="Основной текст (12) + 9 pt;Курсив"/>
    <w:basedOn w:val="12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2027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pt">
    <w:name w:val="Основной текст (8) + 9 pt;Не полужирный;Не курсив"/>
    <w:basedOn w:val="8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2027D4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81">
    <w:name w:val="Основной текст8"/>
    <w:basedOn w:val="a3"/>
    <w:rsid w:val="002027D4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2027D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2027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">
    <w:name w:val="Заголовок №4 (2)_"/>
    <w:basedOn w:val="a0"/>
    <w:link w:val="420"/>
    <w:rsid w:val="002027D4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210pt">
    <w:name w:val="Заголовок №4 (2) + 10 pt;Не полужирный"/>
    <w:basedOn w:val="42"/>
    <w:rsid w:val="002027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95pt">
    <w:name w:val="Основной текст (10) + 9;5 pt;Полужирный;Не курсив"/>
    <w:basedOn w:val="100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421">
    <w:name w:val="Заголовок №4 (2) + Курсив"/>
    <w:basedOn w:val="42"/>
    <w:rsid w:val="002027D4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2027D4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2027D4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2027D4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2027D4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2027D4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rsid w:val="002027D4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2027D4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2027D4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10">
    <w:name w:val="Основной текст (11)"/>
    <w:basedOn w:val="a"/>
    <w:link w:val="11"/>
    <w:rsid w:val="002027D4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sz w:val="19"/>
      <w:szCs w:val="19"/>
    </w:rPr>
  </w:style>
  <w:style w:type="paragraph" w:customStyle="1" w:styleId="120">
    <w:name w:val="Основной текст (12)"/>
    <w:basedOn w:val="a"/>
    <w:link w:val="12"/>
    <w:rsid w:val="002027D4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30">
    <w:name w:val="Основной текст (13)"/>
    <w:basedOn w:val="a"/>
    <w:link w:val="13"/>
    <w:rsid w:val="002027D4"/>
    <w:pPr>
      <w:widowControl w:val="0"/>
      <w:shd w:val="clear" w:color="auto" w:fill="FFFFFF"/>
      <w:spacing w:after="0" w:line="278" w:lineRule="exact"/>
      <w:ind w:hanging="280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420">
    <w:name w:val="Заголовок №4 (2)"/>
    <w:basedOn w:val="a"/>
    <w:link w:val="42"/>
    <w:rsid w:val="002027D4"/>
    <w:pPr>
      <w:widowControl w:val="0"/>
      <w:shd w:val="clear" w:color="auto" w:fill="FFFFFF"/>
      <w:spacing w:after="0" w:line="254" w:lineRule="exact"/>
      <w:outlineLvl w:val="3"/>
    </w:pPr>
    <w:rPr>
      <w:rFonts w:ascii="Times New Roman" w:eastAsia="Times New Roman" w:hAnsi="Times New Roman" w:cs="Times New Roman"/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6447</Words>
  <Characters>3676</Characters>
  <Application>Microsoft Office Word</Application>
  <DocSecurity>0</DocSecurity>
  <Lines>30</Lines>
  <Paragraphs>20</Paragraphs>
  <ScaleCrop>false</ScaleCrop>
  <Company/>
  <LinksUpToDate>false</LinksUpToDate>
  <CharactersWithSpaces>10103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2024-02-21T10:14:00Z</dcterms:created>
  <dcterms:modified xsi:type="dcterms:W3CDTF">2024-02-21T10:14:00Z</dcterms:modified>
</cp:coreProperties>
</file>