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0F1" w:rsidRPr="00995636" w:rsidRDefault="006C10F1" w:rsidP="006C10F1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53</w:t>
      </w:r>
    </w:p>
    <w:p w:rsidR="006C10F1" w:rsidRPr="00995636" w:rsidRDefault="006C10F1" w:rsidP="006C10F1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ПОЗАКЛАСНЕ ЧИТАННЯ. Б. КОМАР «ДИВАКИ»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124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стисло ознайомити учнів із творчістю Б. Комара,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проана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лізувати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його твір «Диваки»; розкрити ідейно-тематичне спрямування, охарактеризувати образи юних друзів Саш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ка та Миколи; простежити поведінку персонажів, вислов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люючи власну думку щодо її оцінки; розвивати культуру зв’язного мовлення, вміння уважно й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осмислено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читати художні твори,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висловлювати почуття, спосте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реження,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логічно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мислити; формувати світогляд школярів; виховувати почуття пошани, поваги до творчості Б.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Кома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ра,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рідної культури, мови; пізнавальний інтерес; інтерес до наслідків власної праці.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комбінований.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 Б. Комара, малюнки до твору «Диваки», бібліо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течка творів письменника; дидактичний матеріал (тестові завдання, картки).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6C10F1" w:rsidRPr="00995636" w:rsidRDefault="006C10F1" w:rsidP="006C10F1">
      <w:pPr>
        <w:pStyle w:val="110"/>
        <w:numPr>
          <w:ilvl w:val="0"/>
          <w:numId w:val="2"/>
        </w:numPr>
        <w:shd w:val="clear" w:color="auto" w:fill="auto"/>
        <w:tabs>
          <w:tab w:val="left" w:pos="50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6C10F1" w:rsidRPr="00995636" w:rsidRDefault="006C10F1" w:rsidP="006C10F1">
      <w:pPr>
        <w:pStyle w:val="110"/>
        <w:numPr>
          <w:ilvl w:val="0"/>
          <w:numId w:val="2"/>
        </w:numPr>
        <w:shd w:val="clear" w:color="auto" w:fill="auto"/>
        <w:tabs>
          <w:tab w:val="left" w:pos="565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4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дитячі роки в житті людини вважаються най-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щасливішими?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4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творам художньої літератури ви надаєте перевагу? Чому?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характерно для пригодницького твору? Наведіть переконливі 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кази, посилаючись на вже відомі вам твори художньої літератури?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Згадайте оповідання Григора Тютюнника «Дивак», вивчене вами у 5 класі. Чим Олесь відрізнявся від інших дітей? То хто ж такі диваки?</w:t>
      </w:r>
    </w:p>
    <w:p w:rsidR="006C10F1" w:rsidRPr="00995636" w:rsidRDefault="006C10F1" w:rsidP="006C10F1">
      <w:pPr>
        <w:pStyle w:val="110"/>
        <w:numPr>
          <w:ilvl w:val="0"/>
          <w:numId w:val="2"/>
        </w:numPr>
        <w:shd w:val="clear" w:color="auto" w:fill="auto"/>
        <w:tabs>
          <w:tab w:val="left" w:pos="63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6C10F1" w:rsidRPr="00995636" w:rsidRDefault="006C10F1" w:rsidP="006C10F1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6C10F1" w:rsidRPr="00995636" w:rsidRDefault="006C10F1" w:rsidP="006C10F1">
      <w:pPr>
        <w:pStyle w:val="110"/>
        <w:numPr>
          <w:ilvl w:val="0"/>
          <w:numId w:val="2"/>
        </w:numPr>
        <w:shd w:val="clear" w:color="auto" w:fill="auto"/>
        <w:tabs>
          <w:tab w:val="left" w:pos="63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Основний зміст уроку</w:t>
      </w:r>
    </w:p>
    <w:p w:rsidR="006C10F1" w:rsidRPr="00995636" w:rsidRDefault="006C10F1" w:rsidP="006C10F1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Хто вже звик чужим </w:t>
      </w:r>
      <w:proofErr w:type="spellStart"/>
      <w:r w:rsidRPr="00995636">
        <w:rPr>
          <w:rFonts w:asciiTheme="majorHAnsi" w:hAnsiTheme="majorHAnsi"/>
          <w:sz w:val="24"/>
          <w:szCs w:val="24"/>
        </w:rPr>
        <w:t>жить</w:t>
      </w:r>
      <w:proofErr w:type="spellEnd"/>
      <w:r w:rsidRPr="00995636">
        <w:rPr>
          <w:rFonts w:asciiTheme="majorHAnsi" w:hAnsiTheme="majorHAnsi"/>
          <w:sz w:val="24"/>
          <w:szCs w:val="24"/>
        </w:rPr>
        <w:t>, той нездужає робить.</w:t>
      </w:r>
    </w:p>
    <w:p w:rsidR="006C10F1" w:rsidRPr="00995636" w:rsidRDefault="006C10F1" w:rsidP="006C10F1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6C10F1" w:rsidRPr="00995636" w:rsidRDefault="006C10F1" w:rsidP="006C10F1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Якщо діти не роблять нічого, вони роблять зло.</w:t>
      </w:r>
    </w:p>
    <w:p w:rsidR="006C10F1" w:rsidRPr="00995636" w:rsidRDefault="006C10F1" w:rsidP="006C10F1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Г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Філдінг</w:t>
      </w:r>
      <w:proofErr w:type="spellEnd"/>
    </w:p>
    <w:p w:rsidR="006C10F1" w:rsidRPr="00995636" w:rsidRDefault="006C10F1" w:rsidP="006C10F1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Те, що розвинене в дитинстві, дає плоди на майбутнє.</w:t>
      </w:r>
    </w:p>
    <w:p w:rsidR="006C10F1" w:rsidRPr="00995636" w:rsidRDefault="006C10F1" w:rsidP="006C10F1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Я.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Княжин</w:t>
      </w:r>
      <w:proofErr w:type="spellEnd"/>
    </w:p>
    <w:p w:rsidR="006C10F1" w:rsidRPr="00995636" w:rsidRDefault="006C10F1" w:rsidP="006C10F1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23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421"/>
      <w:r w:rsidRPr="00995636">
        <w:rPr>
          <w:rStyle w:val="4210pt"/>
          <w:rFonts w:asciiTheme="majorHAnsi" w:hAnsiTheme="majorHAnsi"/>
          <w:sz w:val="24"/>
          <w:szCs w:val="24"/>
        </w:rPr>
        <w:t>Стисле ознайомлення з життєвим і творчим шляхом Б. Комара (матеріал для вчителя)</w:t>
      </w:r>
      <w:bookmarkEnd w:id="0"/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БОРИС КОМАР</w:t>
      </w:r>
    </w:p>
    <w:p w:rsidR="006C10F1" w:rsidRPr="00995636" w:rsidRDefault="006C10F1" w:rsidP="006C10F1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(Народився 1928р.)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Народився в с.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Хощівцях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на Полтавщині в селянській родині. Рано втратив маму, вона не встигла йому наспівати вдосталь пісень, яких зна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 багато. Війна ще більше затьмарила його дитинство. Однак Господь наче оберігав його для майбутнього довгого творчого життя. Після 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кінчення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Хорольської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середньої школи вчився в Харківському універ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ситеті, потім у Київському. Працював у видавництвах, редакціях жур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налів «Ранок», «Дніпро», «Зміна». Написав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чимало цікавих творів для дітей: «Незвичайне полювання», «Босонога ватага», «Ключі», «Весела дорога», «Уперте теля», «Диваки», «Білка» та інші. Вони перекладалися російською, білоруською, казахською, латиською мовами. За «Бджоли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мед» та «Мандрівний вулкан» удостоєний премії імені Лесі Україн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ки. Нині письменник живе у Києві.</w:t>
      </w:r>
    </w:p>
    <w:p w:rsidR="006C10F1" w:rsidRPr="00995636" w:rsidRDefault="006C10F1" w:rsidP="006C10F1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27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422"/>
      <w:r w:rsidRPr="00995636">
        <w:rPr>
          <w:rStyle w:val="4210pt"/>
          <w:rFonts w:asciiTheme="majorHAnsi" w:hAnsiTheme="majorHAnsi"/>
          <w:sz w:val="24"/>
          <w:szCs w:val="24"/>
        </w:rPr>
        <w:t>Опрацювання твору Б. Комара «Диваки» (фрагменти)</w:t>
      </w:r>
      <w:bookmarkEnd w:id="1"/>
    </w:p>
    <w:p w:rsidR="006C10F1" w:rsidRPr="00995636" w:rsidRDefault="006C10F1" w:rsidP="006C10F1">
      <w:pPr>
        <w:pStyle w:val="120"/>
        <w:numPr>
          <w:ilvl w:val="1"/>
          <w:numId w:val="3"/>
        </w:numPr>
        <w:shd w:val="clear" w:color="auto" w:fill="auto"/>
        <w:tabs>
          <w:tab w:val="left" w:pos="4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Вибіркове виразне читання уривків твору.</w:t>
      </w:r>
    </w:p>
    <w:p w:rsidR="006C10F1" w:rsidRPr="00995636" w:rsidRDefault="006C10F1" w:rsidP="006C10F1">
      <w:pPr>
        <w:pStyle w:val="120"/>
        <w:numPr>
          <w:ilvl w:val="1"/>
          <w:numId w:val="3"/>
        </w:numPr>
        <w:shd w:val="clear" w:color="auto" w:fill="auto"/>
        <w:tabs>
          <w:tab w:val="left" w:pos="4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світу пригод, неповторного дитинства юних друзів Сашка та Миколи, їх ставлення до власних вчинків, вчинків оточую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чих, намагання самоствердитися та порозумітися з дорослими.</w:t>
      </w:r>
    </w:p>
    <w:p w:rsidR="006C10F1" w:rsidRPr="00995636" w:rsidRDefault="006C10F1" w:rsidP="006C10F1">
      <w:pPr>
        <w:pStyle w:val="120"/>
        <w:numPr>
          <w:ilvl w:val="1"/>
          <w:numId w:val="3"/>
        </w:numPr>
        <w:shd w:val="clear" w:color="auto" w:fill="auto"/>
        <w:tabs>
          <w:tab w:val="left" w:pos="6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засудження розкрадачів державного майна, їх підступності жа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дібності, пияцтва як негативного соціального явища (Василь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- гун); виховання порядності, чемності, доброти, щирості, поваги, лю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бові до праці, до людини.</w:t>
      </w:r>
    </w:p>
    <w:p w:rsidR="006C10F1" w:rsidRPr="00995636" w:rsidRDefault="006C10F1" w:rsidP="006C10F1">
      <w:pPr>
        <w:pStyle w:val="120"/>
        <w:numPr>
          <w:ilvl w:val="1"/>
          <w:numId w:val="3"/>
        </w:numPr>
        <w:shd w:val="clear" w:color="auto" w:fill="auto"/>
        <w:tabs>
          <w:tab w:val="left" w:pos="63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намагання письменника довести на прикладі пове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дінки та вчинків хлопців, що вони — майбутнє суспільства і від них залежить, яким буде господар країни (таким, як В.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чи дід Антип, Валентина Михайлівна).</w:t>
      </w:r>
    </w:p>
    <w:p w:rsidR="006C10F1" w:rsidRPr="00995636" w:rsidRDefault="006C10F1" w:rsidP="006C10F1">
      <w:pPr>
        <w:pStyle w:val="120"/>
        <w:numPr>
          <w:ilvl w:val="1"/>
          <w:numId w:val="3"/>
        </w:numPr>
        <w:shd w:val="clear" w:color="auto" w:fill="auto"/>
        <w:tabs>
          <w:tab w:val="left" w:pos="6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творі зображується період із життя Миколи і Сашка коли вони пе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ребування на літніх канікулах та їх навчання у шостому класі.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знайомство з Митьком і Сашком, їх неординарною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ведінкою і вчинками, родинним життям хлопців.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нова вчителька з ботаніки Валентина Михайлівна — класний керівник класу, де навчаються хлопці; викриття злочину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отримання Миколою ляпасу по щоці від вчительки.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порозуміння Миколи і Валентини Михайлівни.</w:t>
      </w:r>
    </w:p>
    <w:p w:rsidR="006C10F1" w:rsidRPr="00995636" w:rsidRDefault="006C10F1" w:rsidP="006C10F1">
      <w:pPr>
        <w:pStyle w:val="120"/>
        <w:numPr>
          <w:ilvl w:val="1"/>
          <w:numId w:val="3"/>
        </w:numPr>
        <w:shd w:val="clear" w:color="auto" w:fill="auto"/>
        <w:tabs>
          <w:tab w:val="left" w:pos="6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Проблематика: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4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сімейні взаємовідносини: батьки і діти;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рівень соціального життя людей;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4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крадій і чесний працівник;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дружні стосунки;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4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відповідальність за вчинок, поведінку.</w:t>
      </w:r>
    </w:p>
    <w:p w:rsidR="006C10F1" w:rsidRPr="00995636" w:rsidRDefault="006C10F1" w:rsidP="006C10F1">
      <w:pPr>
        <w:pStyle w:val="120"/>
        <w:numPr>
          <w:ilvl w:val="1"/>
          <w:numId w:val="3"/>
        </w:numPr>
        <w:shd w:val="clear" w:color="auto" w:fill="auto"/>
        <w:tabs>
          <w:tab w:val="left" w:pos="62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Характеристика образів Миколи і Сашка за планом:</w:t>
      </w:r>
    </w:p>
    <w:p w:rsidR="006C10F1" w:rsidRPr="00995636" w:rsidRDefault="006C10F1" w:rsidP="006C10F1">
      <w:pPr>
        <w:pStyle w:val="120"/>
        <w:numPr>
          <w:ilvl w:val="0"/>
          <w:numId w:val="4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Микола і Сашко — учні шостого класу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Лепехівської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сільської школи.</w:t>
      </w:r>
    </w:p>
    <w:p w:rsidR="006C10F1" w:rsidRPr="00995636" w:rsidRDefault="006C10F1" w:rsidP="006C10F1">
      <w:pPr>
        <w:pStyle w:val="120"/>
        <w:numPr>
          <w:ilvl w:val="0"/>
          <w:numId w:val="4"/>
        </w:numPr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Портретна характеристика, зовнішність: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Петренко Микола — «...високий, довгорукий...», «...гінкий, ху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дий, довгоногий...».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4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Антонюк Сашко — «низький», «...кругленький, низенький, точні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сінько, як пташеня —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пульверінок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», «...штани прим’яті, на колінах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попротирались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і сорочка на ліктях аж світиться наскрізь».</w:t>
      </w:r>
    </w:p>
    <w:p w:rsidR="006C10F1" w:rsidRPr="00995636" w:rsidRDefault="006C10F1" w:rsidP="006C10F1">
      <w:pPr>
        <w:pStyle w:val="120"/>
        <w:numPr>
          <w:ilvl w:val="0"/>
          <w:numId w:val="4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Риси характеру хлопців.</w:t>
      </w:r>
    </w:p>
    <w:p w:rsidR="006C10F1" w:rsidRPr="00995636" w:rsidRDefault="006C10F1" w:rsidP="006C10F1">
      <w:pPr>
        <w:pStyle w:val="120"/>
        <w:numPr>
          <w:ilvl w:val="1"/>
          <w:numId w:val="4"/>
        </w:numPr>
        <w:shd w:val="clear" w:color="auto" w:fill="auto"/>
        <w:tabs>
          <w:tab w:val="left" w:pos="6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Петренко Микола.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Хвалькуватий, здатний на видумку;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відчайдушний;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поважає дружбу;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4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цінує почуття гумору;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5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має прудкості і сили виконувати вправи на перекладині тур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ніка;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2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е)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захисник Сашка.</w:t>
      </w:r>
    </w:p>
    <w:p w:rsidR="006C10F1" w:rsidRPr="00995636" w:rsidRDefault="006C10F1" w:rsidP="006C10F1">
      <w:pPr>
        <w:pStyle w:val="120"/>
        <w:numPr>
          <w:ilvl w:val="1"/>
          <w:numId w:val="4"/>
        </w:numPr>
        <w:shd w:val="clear" w:color="auto" w:fill="auto"/>
        <w:tabs>
          <w:tab w:val="left" w:pos="4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Антонюк </w:t>
      </w:r>
      <w:r w:rsidRPr="00995636">
        <w:rPr>
          <w:rStyle w:val="1210pt"/>
          <w:rFonts w:asciiTheme="majorHAnsi" w:hAnsiTheme="majorHAnsi"/>
          <w:sz w:val="24"/>
          <w:szCs w:val="24"/>
        </w:rPr>
        <w:t>Сергій.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Самостійний (прав білизну, готував їжу); б) працьовитий (доглядав городину); в) непримиренний до злочинства, пияцтва;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«...не належав ні до сильних, ні до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забіяк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ні до соньків»;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6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повага до спорту («на турніку викручував «сонце», випинався «жабкою»).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Обоє не любили вчитися.</w:t>
      </w:r>
    </w:p>
    <w:p w:rsidR="006C10F1" w:rsidRPr="00995636" w:rsidRDefault="006C10F1" w:rsidP="006C10F1">
      <w:pPr>
        <w:pStyle w:val="120"/>
        <w:numPr>
          <w:ilvl w:val="0"/>
          <w:numId w:val="4"/>
        </w:numPr>
        <w:shd w:val="clear" w:color="auto" w:fill="auto"/>
        <w:tabs>
          <w:tab w:val="left" w:pos="2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Микола і Сашко —диваки.</w:t>
      </w:r>
    </w:p>
    <w:p w:rsidR="006C10F1" w:rsidRPr="00995636" w:rsidRDefault="006C10F1" w:rsidP="006C10F1">
      <w:pPr>
        <w:pStyle w:val="120"/>
        <w:numPr>
          <w:ilvl w:val="1"/>
          <w:numId w:val="3"/>
        </w:numPr>
        <w:shd w:val="clear" w:color="auto" w:fill="auto"/>
        <w:tabs>
          <w:tab w:val="left" w:pos="4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6C10F1" w:rsidRPr="00995636" w:rsidRDefault="006C10F1" w:rsidP="006C10F1">
      <w:pPr>
        <w:pStyle w:val="120"/>
        <w:numPr>
          <w:ilvl w:val="2"/>
          <w:numId w:val="3"/>
        </w:numPr>
        <w:shd w:val="clear" w:color="auto" w:fill="auto"/>
        <w:tabs>
          <w:tab w:val="left" w:pos="5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 І розділу.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що «полювали» хлопці у колгоспному саду?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задовольнили Микола і Сашко власні потреби, перебуваючи в саду?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хлопцям не вдалося втекти з саду через яр?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перешкоднало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хлопцям втікати від сторожів?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Через що хлопці побоювалися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</w:t>
      </w:r>
    </w:p>
    <w:p w:rsidR="006C10F1" w:rsidRPr="00995636" w:rsidRDefault="006C10F1" w:rsidP="006C10F1">
      <w:pPr>
        <w:pStyle w:val="101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 </w:t>
      </w:r>
      <w:proofErr w:type="spellStart"/>
      <w:r w:rsidRPr="00995636">
        <w:rPr>
          <w:rStyle w:val="102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 xml:space="preserve"> висловив своє незадоволення крадіями?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Одбою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 нема... Як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  <w:lang w:val="ru-RU"/>
        </w:rPr>
        <w:t xml:space="preserve">саранча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лізуть... З листям обносять, а ти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отвічай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 тоді за них. А як уже розперезалися, сортове дерево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обпанахали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 та ще й гілку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відчах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-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нули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!...І чиї то вони, анциболи?.. Чого їх тільки в тій школі вчать?...»)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Для чого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Шмаргун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вирішив звернутися до школи? Хто йому це порадив?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відбулася розмова між хлопцями і дівчиною?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Сашко пригостив незнайомку яблуками?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хлопці рвали зелені яблука?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хлопці пояснили дівчині причину того, що вони крадуть яблука?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За що хлопці не поважали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і його синів?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хлопці довели дівчині, що вони дорослі?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шкоду вчинив Микола вчительці?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 її не любили?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відбувалася розмова між хлопцями і дівчиною під час їх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дорожі до села?</w:t>
      </w:r>
    </w:p>
    <w:p w:rsidR="006C10F1" w:rsidRPr="00995636" w:rsidRDefault="006C10F1" w:rsidP="006C10F1">
      <w:pPr>
        <w:pStyle w:val="120"/>
        <w:numPr>
          <w:ilvl w:val="2"/>
          <w:numId w:val="3"/>
        </w:numPr>
        <w:shd w:val="clear" w:color="auto" w:fill="auto"/>
        <w:tabs>
          <w:tab w:val="left" w:pos="5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 IV розділу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мати зрання будила Миколу? Як це сприйняв хлопець?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недружелюбне ставлення Миколи до свого собаки?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горе було у дядька Павла, Сашкового батька?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свідчить про вбоге життя Сашка?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мав на увазі автор, зазначивши, що на селі буде все спокійно, бо Микола і Сашко йдуть до школи?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Що побачив Сашко, перебуваючи на перекладині турніка?</w:t>
      </w:r>
    </w:p>
    <w:p w:rsidR="006C10F1" w:rsidRPr="00995636" w:rsidRDefault="006C10F1" w:rsidP="006C10F1">
      <w:pPr>
        <w:pStyle w:val="101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Прочитайте опис братів Олега і Сергія </w:t>
      </w:r>
      <w:proofErr w:type="spellStart"/>
      <w:r w:rsidRPr="00995636">
        <w:rPr>
          <w:rStyle w:val="102"/>
          <w:rFonts w:asciiTheme="majorHAnsi" w:hAnsiTheme="majorHAnsi"/>
          <w:sz w:val="24"/>
          <w:szCs w:val="24"/>
        </w:rPr>
        <w:t>Шморгунів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>. Про що він свід</w:t>
      </w:r>
      <w:r w:rsidRPr="00995636">
        <w:rPr>
          <w:rStyle w:val="102"/>
          <w:rFonts w:asciiTheme="majorHAnsi" w:hAnsiTheme="majorHAnsi"/>
          <w:sz w:val="24"/>
          <w:szCs w:val="24"/>
        </w:rPr>
        <w:softHyphen/>
        <w:t xml:space="preserve">чить?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(«Олег...такий же здоровило, як і його батько та брат Сер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гій. Тільки обличчя у ластовинні, наче оббризкане іржею, навіть вуха і ті руді: щоки повні, мовби за кожною лежало по яблуку»)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чином хлопці потрапили до зачиненого класу?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у творі зображено початок навчального року? Чи схожий він з тим, як це відбувається у нашій школі?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свідчить розташування учнів у навчальному класі?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Микола не полюбляв Олю Шинкаренко і Світлану Коломієць?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були здивовані хлопці, коли до класу зайшла нова вчителька?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пояснити першу вимогу вчительки до класу і перший сміх шко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лярів?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ким і чому довелося сидіти хлопцям у класі за пропозицією Вален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тини Михайлівни?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Микола хвилювався під час занять?</w:t>
      </w:r>
    </w:p>
    <w:p w:rsidR="006C10F1" w:rsidRPr="00995636" w:rsidRDefault="006C10F1" w:rsidP="006C10F1">
      <w:pPr>
        <w:pStyle w:val="120"/>
        <w:numPr>
          <w:ilvl w:val="2"/>
          <w:numId w:val="3"/>
        </w:numPr>
        <w:shd w:val="clear" w:color="auto" w:fill="auto"/>
        <w:tabs>
          <w:tab w:val="left" w:pos="64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 ХІ розділу.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з’явився до батька Сашка після того, як той повер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нувся з роботи?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Сашко готував батькові на вечерю?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Сашко не присів до столу, де випивав батько із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Шморгуном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хоча і дуже хотів їсти?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вирішив заподіяти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заручаючись підтримкою батька Сашка? Як до цього поставився батько?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Яка реакція була у Сашка на злодійство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Про яке хибне минуле, що стосувалося Василя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згадав Сашко?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Сашко намагався якомога швидше випроводити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з двору?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Яка мрія була 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відносно майбутнього своїх синів?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був схвильований Сашко після приходу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 Що він 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рішив зробити?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батько не хотів брати із собою Сашка? Яка вимога сина не спо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добалася батькові?</w:t>
      </w:r>
    </w:p>
    <w:p w:rsidR="006C10F1" w:rsidRPr="00995636" w:rsidRDefault="006C10F1" w:rsidP="006C10F1">
      <w:pPr>
        <w:pStyle w:val="120"/>
        <w:numPr>
          <w:ilvl w:val="2"/>
          <w:numId w:val="3"/>
        </w:numPr>
        <w:shd w:val="clear" w:color="auto" w:fill="auto"/>
        <w:tabs>
          <w:tab w:val="left" w:pos="6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 ХІІ розділу.</w:t>
      </w:r>
    </w:p>
    <w:p w:rsidR="006C10F1" w:rsidRPr="00995636" w:rsidRDefault="006C10F1" w:rsidP="006C10F1">
      <w:pPr>
        <w:pStyle w:val="101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Опишіть, як школярі приготувалися до трудового десанту.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(«Той ніс на плечах лопату, в того стирчало в руках порожнє відро. У хвості ко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лони хлопці з восьмого тягли возики, котили тачки, навантажені кро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лячим послідом. Дві кінні грабарки, що їх дали з бригади, виїхали на до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 xml:space="preserve">рогу й поторохтіли по торф’янистий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грунт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»)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Микола сприйняв похмурий настрій Сашка?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Сашко не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схотів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розповісти Миколі про свою стурбованість?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свідчить старанність хлопців під час проведення недільника?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під час розмови про крадіжку яблук з колгоспного садка Вален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тина Михайлівна не розповіла, що це зробили хлопці? Як при цьому почували себе Микола і Сашко?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Якої думки був Сашко про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почувши, як той намагався довести свою чесність, порядність, оберігаючи колгоспний сад?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послужило причиною того, що Сашко залишив роботу і пішов до сторожки колгоспного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саду?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Яке лихо сталося із Сашком, коли той хотів з ями витягти зайченя?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уявляв хлопець, перебуваючи в ямі?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Перекажіть, як Микола і Валентина Михайлівна витягли Сашка з ями.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побачили хлопці, підійшовши ближче до сушарні?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Сашко не хотів до цієї хибної справи залучати дільничного мі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ліціонера?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був дуже злий на дядька Павла?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Яким чином Василь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побачив хлопців, що за ним стежили?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не вдалося виплутатися з тієї лихої справи, яку він затіяв?</w:t>
      </w:r>
    </w:p>
    <w:p w:rsidR="006C10F1" w:rsidRPr="00995636" w:rsidRDefault="006C10F1" w:rsidP="006C10F1">
      <w:pPr>
        <w:pStyle w:val="120"/>
        <w:numPr>
          <w:ilvl w:val="2"/>
          <w:numId w:val="3"/>
        </w:numPr>
        <w:shd w:val="clear" w:color="auto" w:fill="auto"/>
        <w:tabs>
          <w:tab w:val="left" w:pos="6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 XV розділу.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Куди на екскурсію потрапили школярі п’ятого і шостого класів?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Яке завдання запропонувала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Миколина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мати школярам?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Поясніть, що означало примовляння Сашкової бабусі, коли та са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джала капусту?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учні не знали про капусту? Яким чином це питання було вирішено?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історію розповіла школярам Валентина Михайлівна?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Чого цікавого дізналися учні про городні культури?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школярі і вчителі вирішили допомогти бригадирці?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сталося, що Микола пошуткував над Валентиною Михайлівною?</w:t>
      </w:r>
    </w:p>
    <w:p w:rsidR="006C10F1" w:rsidRPr="00995636" w:rsidRDefault="006C10F1" w:rsidP="006C10F1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рішення Миколи покинути село?</w:t>
      </w:r>
    </w:p>
    <w:p w:rsidR="006C10F1" w:rsidRPr="00995636" w:rsidRDefault="006C10F1" w:rsidP="006C10F1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вчителька вирішила попросити вибачення у Миколи?</w:t>
      </w:r>
    </w:p>
    <w:p w:rsidR="006C10F1" w:rsidRPr="00995636" w:rsidRDefault="006C10F1" w:rsidP="006C10F1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 врешті-решт був знайдений компроміс між Миколою і вчителькою?</w:t>
      </w:r>
    </w:p>
    <w:p w:rsidR="006C10F1" w:rsidRPr="00995636" w:rsidRDefault="006C10F1" w:rsidP="006C10F1">
      <w:pPr>
        <w:pStyle w:val="110"/>
        <w:numPr>
          <w:ilvl w:val="0"/>
          <w:numId w:val="2"/>
        </w:numPr>
        <w:shd w:val="clear" w:color="auto" w:fill="auto"/>
        <w:tabs>
          <w:tab w:val="left" w:pos="48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Закріплення вивченого матеріалу</w:t>
      </w:r>
    </w:p>
    <w:p w:rsidR="006C10F1" w:rsidRPr="00995636" w:rsidRDefault="006C10F1" w:rsidP="006C10F1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41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423"/>
      <w:r w:rsidRPr="00995636">
        <w:rPr>
          <w:rStyle w:val="4210pt"/>
          <w:rFonts w:asciiTheme="majorHAnsi" w:hAnsiTheme="majorHAnsi"/>
          <w:sz w:val="24"/>
          <w:szCs w:val="24"/>
        </w:rPr>
        <w:t>Розв’язання тестових завдань</w:t>
      </w:r>
      <w:bookmarkEnd w:id="2"/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Яблуня, що росла на косогорі, була схожа: а)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на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тополю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вербу; </w:t>
      </w:r>
      <w:r w:rsidRPr="00995636">
        <w:rPr>
          <w:rStyle w:val="95pt"/>
          <w:rFonts w:asciiTheme="majorHAnsi" w:hAnsiTheme="majorHAnsi"/>
          <w:sz w:val="24"/>
          <w:szCs w:val="24"/>
        </w:rPr>
        <w:t>в) калину.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3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Собаку Миколи звали:</w:t>
      </w:r>
    </w:p>
    <w:p w:rsidR="006C10F1" w:rsidRPr="00995636" w:rsidRDefault="006C10F1" w:rsidP="006C10F1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Султан; б) Бородай; в) </w:t>
      </w:r>
      <w:r w:rsidRPr="00995636">
        <w:rPr>
          <w:rStyle w:val="9pt"/>
          <w:rFonts w:asciiTheme="majorHAnsi" w:hAnsiTheme="majorHAnsi"/>
          <w:sz w:val="24"/>
          <w:szCs w:val="24"/>
        </w:rPr>
        <w:t>Кудлай.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1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Перед тим як іти рвати колгоспні яблука, Сашко запропонував Миколі: а) обстежити територію саду; б) </w:t>
      </w:r>
      <w:r w:rsidRPr="00995636">
        <w:rPr>
          <w:rStyle w:val="9pt"/>
          <w:rFonts w:asciiTheme="majorHAnsi" w:hAnsiTheme="majorHAnsi"/>
          <w:sz w:val="24"/>
          <w:szCs w:val="24"/>
        </w:rPr>
        <w:t>рвати яблука по черзі</w:t>
      </w:r>
      <w:r w:rsidRPr="00995636">
        <w:rPr>
          <w:rStyle w:val="95pt"/>
          <w:rFonts w:asciiTheme="majorHAnsi" w:hAnsiTheme="majorHAnsi"/>
          <w:sz w:val="24"/>
          <w:szCs w:val="24"/>
        </w:rPr>
        <w:t>;</w:t>
      </w:r>
    </w:p>
    <w:p w:rsidR="006C10F1" w:rsidRPr="00995636" w:rsidRDefault="006C10F1" w:rsidP="006C10F1">
      <w:pPr>
        <w:pStyle w:val="10"/>
        <w:shd w:val="clear" w:color="auto" w:fill="auto"/>
        <w:tabs>
          <w:tab w:val="left" w:pos="45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переодягнутися у темне ганчір’я.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Через що сторож побачив хлопців біля яблуні?</w:t>
      </w:r>
    </w:p>
    <w:p w:rsidR="006C10F1" w:rsidRPr="00995636" w:rsidRDefault="006C10F1" w:rsidP="006C10F1">
      <w:pPr>
        <w:pStyle w:val="101"/>
        <w:shd w:val="clear" w:color="auto" w:fill="auto"/>
        <w:tabs>
          <w:tab w:val="left" w:pos="44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а)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Гілка тріснула, загавкав собака</w:t>
      </w:r>
      <w:r w:rsidRPr="00995636">
        <w:rPr>
          <w:rStyle w:val="1095pt"/>
          <w:rFonts w:asciiTheme="majorHAnsi" w:hAnsiTheme="majorHAnsi"/>
          <w:sz w:val="24"/>
          <w:szCs w:val="24"/>
        </w:rPr>
        <w:t>;</w:t>
      </w:r>
    </w:p>
    <w:p w:rsidR="006C10F1" w:rsidRPr="00995636" w:rsidRDefault="006C10F1" w:rsidP="006C10F1">
      <w:pPr>
        <w:pStyle w:val="10"/>
        <w:shd w:val="clear" w:color="auto" w:fill="auto"/>
        <w:tabs>
          <w:tab w:val="left" w:pos="455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Микола впав з яблуні і закричав від болю;</w:t>
      </w:r>
    </w:p>
    <w:p w:rsidR="006C10F1" w:rsidRPr="00995636" w:rsidRDefault="006C10F1" w:rsidP="006C10F1">
      <w:pPr>
        <w:pStyle w:val="10"/>
        <w:shd w:val="clear" w:color="auto" w:fill="auto"/>
        <w:tabs>
          <w:tab w:val="left" w:pos="44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дід вирішив походити по саду.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Яка трава не росла на схилах яру?</w:t>
      </w:r>
    </w:p>
    <w:p w:rsidR="006C10F1" w:rsidRPr="00995636" w:rsidRDefault="006C10F1" w:rsidP="006C10F1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Кропива</w:t>
      </w:r>
      <w:r w:rsidRPr="00995636">
        <w:rPr>
          <w:rStyle w:val="95pt"/>
          <w:rFonts w:asciiTheme="majorHAnsi" w:hAnsiTheme="majorHAnsi"/>
          <w:sz w:val="24"/>
          <w:szCs w:val="24"/>
        </w:rPr>
        <w:t>; б) деревій; в) перекотиполе.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Крик сторожа немов:</w:t>
      </w:r>
    </w:p>
    <w:p w:rsidR="006C10F1" w:rsidRPr="00995636" w:rsidRDefault="006C10F1" w:rsidP="006C10F1">
      <w:pPr>
        <w:pStyle w:val="10"/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кара страшна переслідувала хлопців;</w:t>
      </w:r>
    </w:p>
    <w:p w:rsidR="006C10F1" w:rsidRPr="00995636" w:rsidRDefault="006C10F1" w:rsidP="006C10F1">
      <w:pPr>
        <w:pStyle w:val="101"/>
        <w:shd w:val="clear" w:color="auto" w:fill="auto"/>
        <w:tabs>
          <w:tab w:val="left" w:pos="45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б)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батогом цвьохав Миколу і Сашка</w:t>
      </w:r>
      <w:r w:rsidRPr="00995636">
        <w:rPr>
          <w:rStyle w:val="1095pt"/>
          <w:rFonts w:asciiTheme="majorHAnsi" w:hAnsiTheme="majorHAnsi"/>
          <w:sz w:val="24"/>
          <w:szCs w:val="24"/>
        </w:rPr>
        <w:t>;</w:t>
      </w:r>
    </w:p>
    <w:p w:rsidR="006C10F1" w:rsidRPr="00995636" w:rsidRDefault="006C10F1" w:rsidP="006C10F1">
      <w:pPr>
        <w:pStyle w:val="10"/>
        <w:shd w:val="clear" w:color="auto" w:fill="auto"/>
        <w:tabs>
          <w:tab w:val="left" w:pos="45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грім серед ясного неба лунав з усіх боків.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Сашкові було важко наздогнати Миколу, бо у того ноги довгі, наче: а) у жирафа; б) </w:t>
      </w:r>
      <w:proofErr w:type="spellStart"/>
      <w:r w:rsidRPr="00995636">
        <w:rPr>
          <w:rStyle w:val="9pt"/>
          <w:rFonts w:asciiTheme="majorHAnsi" w:hAnsiTheme="majorHAnsi"/>
          <w:sz w:val="24"/>
          <w:szCs w:val="24"/>
        </w:rPr>
        <w:t>лелеки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; в) страуса.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2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Тікаючи з колгоспного яблуневого саду, хлопці вирішили сховатися: а) </w:t>
      </w:r>
      <w:r w:rsidRPr="00995636">
        <w:rPr>
          <w:rStyle w:val="9pt"/>
          <w:rFonts w:asciiTheme="majorHAnsi" w:hAnsiTheme="majorHAnsi"/>
          <w:sz w:val="24"/>
          <w:szCs w:val="24"/>
        </w:rPr>
        <w:t>в рівчаку, що окопані буряки</w:t>
      </w:r>
      <w:r w:rsidRPr="00995636">
        <w:rPr>
          <w:rStyle w:val="95pt"/>
          <w:rFonts w:asciiTheme="majorHAnsi" w:hAnsiTheme="majorHAnsi"/>
          <w:sz w:val="24"/>
          <w:szCs w:val="24"/>
        </w:rPr>
        <w:t>; б) за сушарнею;</w:t>
      </w:r>
    </w:p>
    <w:p w:rsidR="006C10F1" w:rsidRPr="00995636" w:rsidRDefault="006C10F1" w:rsidP="006C10F1">
      <w:pPr>
        <w:pStyle w:val="10"/>
        <w:shd w:val="clear" w:color="auto" w:fill="auto"/>
        <w:tabs>
          <w:tab w:val="left" w:pos="45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неподалік від акацієвої посадки.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Щоб розшукати крадіїв,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вирішив звернутися: а) міліції; б) </w:t>
      </w:r>
      <w:r w:rsidRPr="00995636">
        <w:rPr>
          <w:rStyle w:val="9pt"/>
          <w:rFonts w:asciiTheme="majorHAnsi" w:hAnsiTheme="majorHAnsi"/>
          <w:sz w:val="24"/>
          <w:szCs w:val="24"/>
        </w:rPr>
        <w:t>шкільних учителів</w:t>
      </w:r>
      <w:r w:rsidRPr="00995636">
        <w:rPr>
          <w:rStyle w:val="95pt"/>
          <w:rFonts w:asciiTheme="majorHAnsi" w:hAnsiTheme="majorHAnsi"/>
          <w:sz w:val="24"/>
          <w:szCs w:val="24"/>
        </w:rPr>
        <w:t>; в) місцевих активістів.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9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Дівчина, побачивши хлопців, назвала їх:</w:t>
      </w:r>
    </w:p>
    <w:p w:rsidR="006C10F1" w:rsidRPr="00995636" w:rsidRDefault="006C10F1" w:rsidP="006C10F1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Добчинським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і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Бобчинським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; б) тореадорами з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Васюківки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;</w:t>
      </w:r>
    </w:p>
    <w:p w:rsidR="006C10F1" w:rsidRPr="00995636" w:rsidRDefault="006C10F1" w:rsidP="006C10F1">
      <w:pPr>
        <w:pStyle w:val="101"/>
        <w:shd w:val="clear" w:color="auto" w:fill="auto"/>
        <w:tabs>
          <w:tab w:val="left" w:pos="4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в)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Дон Кіхотом і Санчо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Пансом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49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 дівчина визначила, де хлопці ховалися від сторожа? а) </w:t>
      </w:r>
      <w:r w:rsidRPr="00995636">
        <w:rPr>
          <w:rStyle w:val="9pt"/>
          <w:rFonts w:asciiTheme="majorHAnsi" w:hAnsiTheme="majorHAnsi"/>
          <w:sz w:val="24"/>
          <w:szCs w:val="24"/>
        </w:rPr>
        <w:t>Через собачий хвіст;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витоптану стежку;</w:t>
      </w:r>
    </w:p>
    <w:p w:rsidR="006C10F1" w:rsidRPr="00995636" w:rsidRDefault="006C10F1" w:rsidP="006C10F1">
      <w:pPr>
        <w:pStyle w:val="10"/>
        <w:shd w:val="clear" w:color="auto" w:fill="auto"/>
        <w:tabs>
          <w:tab w:val="left" w:pos="45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забутий черевик Миколи.</w:t>
      </w:r>
    </w:p>
    <w:p w:rsidR="006C10F1" w:rsidRPr="00995636" w:rsidRDefault="006C10F1" w:rsidP="006C10F1">
      <w:pPr>
        <w:pStyle w:val="10"/>
        <w:numPr>
          <w:ilvl w:val="0"/>
          <w:numId w:val="6"/>
        </w:numPr>
        <w:shd w:val="clear" w:color="auto" w:fill="auto"/>
        <w:tabs>
          <w:tab w:val="left" w:pos="50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трапилося із Сашком після втечі від сторожа?</w:t>
      </w:r>
    </w:p>
    <w:p w:rsidR="006C10F1" w:rsidRPr="00995636" w:rsidRDefault="006C10F1" w:rsidP="006C10F1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Загубив гроші; б) вивернув ногу; в)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загнав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 xml:space="preserve">колючку </w:t>
      </w:r>
      <w:r w:rsidRPr="00995636">
        <w:rPr>
          <w:rStyle w:val="9pt"/>
          <w:rFonts w:asciiTheme="majorHAnsi" w:hAnsiTheme="majorHAnsi"/>
          <w:sz w:val="24"/>
          <w:szCs w:val="24"/>
        </w:rPr>
        <w:t>в ногу</w:t>
      </w:r>
      <w:r w:rsidRPr="00995636">
        <w:rPr>
          <w:rStyle w:val="95pt"/>
          <w:rFonts w:asciiTheme="majorHAnsi" w:hAnsiTheme="majorHAnsi"/>
          <w:sz w:val="24"/>
          <w:szCs w:val="24"/>
        </w:rPr>
        <w:t>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Через що хлопці не любили В.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Його суворість, скупість</w:t>
      </w:r>
      <w:r w:rsidRPr="00995636">
        <w:rPr>
          <w:rStyle w:val="1210pt"/>
          <w:rFonts w:asciiTheme="majorHAnsi" w:hAnsiTheme="majorHAnsi"/>
          <w:sz w:val="24"/>
          <w:szCs w:val="24"/>
        </w:rPr>
        <w:t>; б) підступність і хитрість старого;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непорядність і хвалькуватість сторожа.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Який клас закінчили Микола і Сашко? а) Третій;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п’ятий</w:t>
      </w:r>
      <w:r w:rsidRPr="00995636">
        <w:rPr>
          <w:rStyle w:val="1210pt"/>
          <w:rFonts w:asciiTheme="majorHAnsi" w:hAnsiTheme="majorHAnsi"/>
          <w:sz w:val="24"/>
          <w:szCs w:val="24"/>
        </w:rPr>
        <w:t>; в) шостий.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8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Про який заклад на селі дівчина не розпитувала у хлопців?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Бібліотеку</w:t>
      </w:r>
      <w:r w:rsidRPr="00995636">
        <w:rPr>
          <w:rStyle w:val="1210pt"/>
          <w:rFonts w:asciiTheme="majorHAnsi" w:hAnsiTheme="majorHAnsi"/>
          <w:sz w:val="24"/>
          <w:szCs w:val="24"/>
        </w:rPr>
        <w:t>; б) школу; в) клуб.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Миколі складно було вранці підводитися, бо він до півночі із Сашком: а)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гуляв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на вулиці; б) крав яблука у колгоспному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садку;</w:t>
      </w:r>
    </w:p>
    <w:p w:rsidR="006C10F1" w:rsidRPr="00995636" w:rsidRDefault="006C10F1" w:rsidP="006C10F1">
      <w:pPr>
        <w:pStyle w:val="9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телевізора дивився.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8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 сніданок мати Миколі приготувала: а) картоплю;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яєчню</w:t>
      </w:r>
      <w:r w:rsidRPr="00995636">
        <w:rPr>
          <w:rStyle w:val="1210pt"/>
          <w:rFonts w:asciiTheme="majorHAnsi" w:hAnsiTheme="majorHAnsi"/>
          <w:sz w:val="24"/>
          <w:szCs w:val="24"/>
        </w:rPr>
        <w:t>; в) кашу.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посаду обіймав батько Сашка до того, як його звільнили через те, що він випивав?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Голови колгоспу;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районного рибовода;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директора школи.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8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обіцяв батько купити Сашкові?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Картуз</w:t>
      </w:r>
      <w:r w:rsidRPr="00995636">
        <w:rPr>
          <w:rStyle w:val="1210pt"/>
          <w:rFonts w:asciiTheme="majorHAnsi" w:hAnsiTheme="majorHAnsi"/>
          <w:sz w:val="24"/>
          <w:szCs w:val="24"/>
        </w:rPr>
        <w:t>; б) сорочку; в) черевики.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Хлопці полюбляли у класі: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грати 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фантики;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сидіти на останній парті</w:t>
      </w:r>
      <w:r w:rsidRPr="00995636">
        <w:rPr>
          <w:rStyle w:val="1210pt"/>
          <w:rFonts w:asciiTheme="majorHAnsi" w:hAnsiTheme="majorHAnsi"/>
          <w:sz w:val="24"/>
          <w:szCs w:val="24"/>
        </w:rPr>
        <w:t>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смикати дівчат за коси.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Микола не вмів робити на перекладині жодної вправи і висів на ній, як: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лантух</w:t>
      </w:r>
      <w:r w:rsidRPr="00995636">
        <w:rPr>
          <w:rStyle w:val="1210pt"/>
          <w:rFonts w:asciiTheme="majorHAnsi" w:hAnsiTheme="majorHAnsi"/>
          <w:sz w:val="24"/>
          <w:szCs w:val="24"/>
        </w:rPr>
        <w:t>; б) валіза з одягом; в) яблуко на гілці.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Олег і Сергій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потрапили до зачиненого класу? а) Підібрали ключ до шкільних дверей; б) через вікно;</w:t>
      </w:r>
    </w:p>
    <w:p w:rsidR="006C10F1" w:rsidRPr="00995636" w:rsidRDefault="006C10F1" w:rsidP="006C10F1">
      <w:pPr>
        <w:pStyle w:val="90"/>
        <w:shd w:val="clear" w:color="auto" w:fill="auto"/>
        <w:tabs>
          <w:tab w:val="left" w:pos="5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у кватирку.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останніх партах сиділи хлопці: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слабші силою;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забіяки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; в)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всеумійки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Світлана Коломієць полюбляла сидіти за попередньою партою,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бо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: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була трохи короткозорою</w:t>
      </w:r>
      <w:r w:rsidRPr="00995636">
        <w:rPr>
          <w:rStyle w:val="1210pt"/>
          <w:rFonts w:asciiTheme="majorHAnsi" w:hAnsiTheme="majorHAnsi"/>
          <w:sz w:val="24"/>
          <w:szCs w:val="24"/>
        </w:rPr>
        <w:t>; б) мала поганий слух;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повсякчас зазирала у класний журнал.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Новенька вчителька, за словами дівчат, буде викладати: а) анатомію;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ботаніку</w:t>
      </w:r>
      <w:r w:rsidRPr="00995636">
        <w:rPr>
          <w:rStyle w:val="1210pt"/>
          <w:rFonts w:asciiTheme="majorHAnsi" w:hAnsiTheme="majorHAnsi"/>
          <w:sz w:val="24"/>
          <w:szCs w:val="24"/>
        </w:rPr>
        <w:t>; в) зоологію.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першою вимогою звернулася нова вчителька до класу?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Приносити змінне взуття; б) обгорнути зошити і підручники;</w:t>
      </w:r>
    </w:p>
    <w:p w:rsidR="006C10F1" w:rsidRPr="00995636" w:rsidRDefault="006C10F1" w:rsidP="006C10F1">
      <w:pPr>
        <w:pStyle w:val="90"/>
        <w:shd w:val="clear" w:color="auto" w:fill="auto"/>
        <w:tabs>
          <w:tab w:val="left" w:pos="5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знімати дівчатам хустки.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4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чим було пов’язане рішення Валентини Михайлівни пересадити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Сашка </w:t>
      </w:r>
      <w:r w:rsidRPr="00995636">
        <w:rPr>
          <w:rStyle w:val="1210pt"/>
          <w:rFonts w:asciiTheme="majorHAnsi" w:hAnsiTheme="majorHAnsi"/>
          <w:sz w:val="24"/>
          <w:szCs w:val="24"/>
        </w:rPr>
        <w:t>на першу парту?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Погано поводив себе на задній парті;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був малий на зріст;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сподобався вчительці ще з першого знайомства.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попросила розповісти учнів Валентина Михайлівна, розпо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чинаючи урок?</w:t>
      </w:r>
    </w:p>
    <w:p w:rsidR="006C10F1" w:rsidRPr="00995636" w:rsidRDefault="006C10F1" w:rsidP="006C10F1">
      <w:pPr>
        <w:pStyle w:val="101"/>
        <w:shd w:val="clear" w:color="auto" w:fill="auto"/>
        <w:tabs>
          <w:tab w:val="left" w:pos="5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а)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Відпочинок улітку;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кількість прочитаних книжок і яких саме;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230"/>
        </w:tabs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бережливе ставлення до природи, повагу до людей похилого віку.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якого овочу стародавні єгиптяни варили юшку, пекли пироги? а) Картоплі;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капусти;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помідор.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Вчителька дала Сашкові підручник, яких у неї було два: а) з алгебри;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ботаніки;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зоології.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повезе до міста батько Сашка? а) Пшеницю;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рибу;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яблука.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при Сашкові обізвав його батька: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а)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пройдохою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наляканою вороною;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пустомелею.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згадав Сашко про минуле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Він пропив родинне майно;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його судили за крадіжку;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сторож, стріляючи, поранив хлопця.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Щоб не чути п’яного галасу батька і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Сашко прихопив у са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раї лопату і пішов на город: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вирубати кукурудзу;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б) викопати моркву; в) обкопати дерева.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хотів, щоб його сини після навчання поїхали: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за кордон;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у місто кататися на гелікоптерах;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на заробітки.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захід мав відбутися у неділю, куди Сашко повинен був потрапити? а) Прибирання шкільної території; б) спортивні змагання з футболу;</w:t>
      </w:r>
    </w:p>
    <w:p w:rsidR="006C10F1" w:rsidRPr="00995636" w:rsidRDefault="006C10F1" w:rsidP="006C10F1">
      <w:pPr>
        <w:pStyle w:val="101"/>
        <w:shd w:val="clear" w:color="auto" w:fill="auto"/>
        <w:tabs>
          <w:tab w:val="left" w:pos="614"/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насадження майбутнього саду в яру.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Сорт яблук, що запропонував дід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Артем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учителям та учням, називався: а) </w:t>
      </w:r>
      <w:proofErr w:type="spellStart"/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лепехівські</w:t>
      </w:r>
      <w:proofErr w:type="spellEnd"/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б) антонівкою; в) зірочкою.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Василь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хотів, щоб батько Сашка вивіз те, що вкрав сторож: а) на базар;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до Ольги-самогонниці;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до себе додому.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Йдучи до сторожки колгоспного саду, Сашко з собакою побачили: а) малих горобенят;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б) щенят;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зайчика-</w:t>
      </w:r>
      <w:proofErr w:type="spellStart"/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тушкана</w:t>
      </w:r>
      <w:proofErr w:type="spellEnd"/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допоміг віднайти Сашка, який потрапив до ями?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633"/>
          <w:tab w:val="left" w:pos="5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Дід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Артем;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собака;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Світлана Коломієць.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Сушарня нагадувала: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ціле виробниче підприємство;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казковий терем;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ароматизований цех.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3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Слідкуючи за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Шморгуном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хлопці сховалися неподалік від дороги, по якій проїхав: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якийсь хлопець, волосся у нього було руде, наче іржа;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дільничний міліціонер;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вантажна машина із зерном.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дід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Артем </w:t>
      </w:r>
      <w:r w:rsidRPr="00995636">
        <w:rPr>
          <w:rStyle w:val="1210pt"/>
          <w:rFonts w:asciiTheme="majorHAnsi" w:hAnsiTheme="majorHAnsi"/>
          <w:sz w:val="24"/>
          <w:szCs w:val="24"/>
        </w:rPr>
        <w:t>вирішив навідатися до сушарні?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Подивитися, чи не згоріли яблука;</w:t>
      </w:r>
    </w:p>
    <w:p w:rsidR="006C10F1" w:rsidRPr="00995636" w:rsidRDefault="006C10F1" w:rsidP="006C10F1">
      <w:pPr>
        <w:pStyle w:val="9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перевірити, чи не наробив там чогось п’яний сторож;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з’ясувати, куди поділися хлопці.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Після того як дід Артем вигнав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, той «поплентався дорогою до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села», </w:t>
      </w:r>
      <w:r w:rsidRPr="00995636">
        <w:rPr>
          <w:rStyle w:val="1210pt"/>
          <w:rFonts w:asciiTheme="majorHAnsi" w:hAnsiTheme="majorHAnsi"/>
          <w:sz w:val="24"/>
          <w:szCs w:val="24"/>
        </w:rPr>
        <w:t>мов: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з хреста знятий;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побитий пес;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лиха тварина.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Хоч Микола й не хотів завдавати Валентині Михайлівні прикрощів, але це сталося під час:</w:t>
      </w:r>
    </w:p>
    <w:p w:rsidR="006C10F1" w:rsidRPr="00995636" w:rsidRDefault="006C10F1" w:rsidP="006C10F1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а) шкільної олімпіади; б)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екскурсії на колгоспний город;</w:t>
      </w:r>
    </w:p>
    <w:p w:rsidR="006C10F1" w:rsidRPr="00995636" w:rsidRDefault="006C10F1" w:rsidP="006C10F1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написання контрольної роботи.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Неподалік від річки, «де понад берегом у низині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простяглися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родючі ділянки чорнозему», можна було побачити: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покинутий вітряк;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пам’ятник хліборобам; в) стару сушарню.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«Бригадиркою садово-городньої бригади» була мати: а) Сашка;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Миколи;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Олега.</w:t>
      </w:r>
    </w:p>
    <w:p w:rsidR="006C10F1" w:rsidRPr="00995636" w:rsidRDefault="006C10F1" w:rsidP="006C10F1">
      <w:pPr>
        <w:pStyle w:val="120"/>
        <w:numPr>
          <w:ilvl w:val="0"/>
          <w:numId w:val="6"/>
        </w:numPr>
        <w:shd w:val="clear" w:color="auto" w:fill="auto"/>
        <w:tabs>
          <w:tab w:val="left" w:pos="3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Відгадкою на питання, яке запропонувала бригадир школярам, була наступна відповідь: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земля;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трактор;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капуста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0,25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бала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6C10F1" w:rsidRPr="00995636" w:rsidRDefault="006C10F1" w:rsidP="006C10F1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5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424"/>
      <w:r w:rsidRPr="00995636">
        <w:rPr>
          <w:rStyle w:val="4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421"/>
          <w:rFonts w:asciiTheme="majorHAnsi" w:hAnsiTheme="majorHAnsi"/>
          <w:b/>
          <w:bCs/>
          <w:sz w:val="24"/>
          <w:szCs w:val="24"/>
        </w:rPr>
        <w:t>Картка № 1</w:t>
      </w:r>
      <w:bookmarkEnd w:id="3"/>
    </w:p>
    <w:p w:rsidR="006C10F1" w:rsidRPr="00995636" w:rsidRDefault="006C10F1" w:rsidP="006C10F1">
      <w:pPr>
        <w:pStyle w:val="120"/>
        <w:numPr>
          <w:ilvl w:val="0"/>
          <w:numId w:val="7"/>
        </w:numPr>
        <w:shd w:val="clear" w:color="auto" w:fill="auto"/>
        <w:tabs>
          <w:tab w:val="left" w:pos="49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саме прізвище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характеризує суть цього героя? Особисту думку доведіть, посилаючись на зміст твору.</w:t>
      </w:r>
    </w:p>
    <w:p w:rsidR="006C10F1" w:rsidRPr="00995636" w:rsidRDefault="006C10F1" w:rsidP="006C10F1">
      <w:pPr>
        <w:pStyle w:val="120"/>
        <w:numPr>
          <w:ilvl w:val="0"/>
          <w:numId w:val="7"/>
        </w:numPr>
        <w:shd w:val="clear" w:color="auto" w:fill="auto"/>
        <w:tabs>
          <w:tab w:val="left" w:pos="52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Сашка можна вважати дорослішим, ніж він є? Чим це зумовле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но? Вмотивуйте особисту думку.</w:t>
      </w:r>
    </w:p>
    <w:p w:rsidR="006C10F1" w:rsidRPr="00995636" w:rsidRDefault="006C10F1" w:rsidP="006C10F1">
      <w:pPr>
        <w:pStyle w:val="120"/>
        <w:numPr>
          <w:ilvl w:val="0"/>
          <w:numId w:val="7"/>
        </w:numPr>
        <w:shd w:val="clear" w:color="auto" w:fill="auto"/>
        <w:tabs>
          <w:tab w:val="left" w:pos="5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Коли бабуся Дарина саджала капусту,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то:</w:t>
      </w:r>
    </w:p>
    <w:p w:rsidR="006C10F1" w:rsidRPr="00995636" w:rsidRDefault="006C10F1" w:rsidP="006C10F1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співала їй;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примовляла;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розповідала вірші.</w:t>
      </w:r>
    </w:p>
    <w:p w:rsidR="006C10F1" w:rsidRPr="00995636" w:rsidRDefault="006C10F1" w:rsidP="006C10F1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6C10F1" w:rsidRPr="00995636" w:rsidRDefault="006C10F1" w:rsidP="006C10F1">
      <w:pPr>
        <w:pStyle w:val="120"/>
        <w:numPr>
          <w:ilvl w:val="0"/>
          <w:numId w:val="8"/>
        </w:numPr>
        <w:shd w:val="clear" w:color="auto" w:fill="auto"/>
        <w:tabs>
          <w:tab w:val="left" w:pos="51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Розкажіть про ставлення самого автора до В.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Шморгуна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 В чому воно виявляється? Як це прослідковується у творі?</w:t>
      </w:r>
    </w:p>
    <w:p w:rsidR="006C10F1" w:rsidRPr="00995636" w:rsidRDefault="006C10F1" w:rsidP="006C10F1">
      <w:pPr>
        <w:pStyle w:val="120"/>
        <w:numPr>
          <w:ilvl w:val="0"/>
          <w:numId w:val="8"/>
        </w:numPr>
        <w:shd w:val="clear" w:color="auto" w:fill="auto"/>
        <w:tabs>
          <w:tab w:val="left" w:pos="51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Якими ви уявляєте своїх однолітків Миколу і Сашка? Що в них вам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добається, а з чим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не можете примиритися? Власні думки вмотивуйте.</w:t>
      </w:r>
    </w:p>
    <w:p w:rsidR="006C10F1" w:rsidRPr="00995636" w:rsidRDefault="006C10F1" w:rsidP="006C10F1">
      <w:pPr>
        <w:pStyle w:val="10"/>
        <w:numPr>
          <w:ilvl w:val="0"/>
          <w:numId w:val="8"/>
        </w:numPr>
        <w:shd w:val="clear" w:color="auto" w:fill="auto"/>
        <w:tabs>
          <w:tab w:val="left" w:pos="50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«Щоб капуста була біла, як...»:</w:t>
      </w:r>
    </w:p>
    <w:p w:rsidR="006C10F1" w:rsidRPr="00995636" w:rsidRDefault="006C10F1" w:rsidP="006C10F1">
      <w:pPr>
        <w:pStyle w:val="10"/>
        <w:shd w:val="clear" w:color="auto" w:fill="auto"/>
        <w:tabs>
          <w:tab w:val="left" w:pos="49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дівоче личко; б) сніг; в) </w:t>
      </w:r>
      <w:r w:rsidRPr="00995636">
        <w:rPr>
          <w:rStyle w:val="9pt"/>
          <w:rFonts w:asciiTheme="majorHAnsi" w:hAnsiTheme="majorHAnsi"/>
          <w:sz w:val="24"/>
          <w:szCs w:val="24"/>
        </w:rPr>
        <w:t>платок.</w:t>
      </w:r>
    </w:p>
    <w:p w:rsidR="006C10F1" w:rsidRPr="00995636" w:rsidRDefault="006C10F1" w:rsidP="006C10F1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6C10F1" w:rsidRPr="00995636" w:rsidRDefault="006C10F1" w:rsidP="006C10F1">
      <w:pPr>
        <w:pStyle w:val="10"/>
        <w:numPr>
          <w:ilvl w:val="0"/>
          <w:numId w:val="9"/>
        </w:numPr>
        <w:shd w:val="clear" w:color="auto" w:fill="auto"/>
        <w:tabs>
          <w:tab w:val="left" w:pos="49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Прокоментуйте, чим пояснити те, що дядько Павло відмовився до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помагати крадію В.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Шморгуну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в його хибній справі. Що спонукало, на ваш погляд, батька Сашка змінити своє рішення? Особисту думку обґрунтуйте.</w:t>
      </w:r>
    </w:p>
    <w:p w:rsidR="006C10F1" w:rsidRPr="00995636" w:rsidRDefault="006C10F1" w:rsidP="006C10F1">
      <w:pPr>
        <w:pStyle w:val="10"/>
        <w:numPr>
          <w:ilvl w:val="0"/>
          <w:numId w:val="9"/>
        </w:numPr>
        <w:shd w:val="clear" w:color="auto" w:fill="auto"/>
        <w:tabs>
          <w:tab w:val="left" w:pos="50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мала право вчителька «ляснути по щоці долонею» Миколу? Чим пояснити такий вчинок Валентини Михайлівни? Свої міркування ар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гументуйте.</w:t>
      </w:r>
    </w:p>
    <w:p w:rsidR="006C10F1" w:rsidRPr="00995636" w:rsidRDefault="006C10F1" w:rsidP="006C10F1">
      <w:pPr>
        <w:pStyle w:val="10"/>
        <w:numPr>
          <w:ilvl w:val="0"/>
          <w:numId w:val="9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Капуста належить до рослин:</w:t>
      </w:r>
    </w:p>
    <w:p w:rsidR="006C10F1" w:rsidRPr="00995636" w:rsidRDefault="006C10F1" w:rsidP="006C10F1">
      <w:pPr>
        <w:pStyle w:val="10"/>
        <w:shd w:val="clear" w:color="auto" w:fill="auto"/>
        <w:tabs>
          <w:tab w:val="left" w:pos="5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однорічних; б) </w:t>
      </w:r>
      <w:r w:rsidRPr="00995636">
        <w:rPr>
          <w:rStyle w:val="9pt"/>
          <w:rFonts w:asciiTheme="majorHAnsi" w:hAnsiTheme="majorHAnsi"/>
          <w:sz w:val="24"/>
          <w:szCs w:val="24"/>
        </w:rPr>
        <w:t>дворічних</w:t>
      </w:r>
      <w:r w:rsidRPr="00995636">
        <w:rPr>
          <w:rStyle w:val="95pt"/>
          <w:rFonts w:asciiTheme="majorHAnsi" w:hAnsiTheme="majorHAnsi"/>
          <w:sz w:val="24"/>
          <w:szCs w:val="24"/>
        </w:rPr>
        <w:t>; в) багаторічних.</w:t>
      </w:r>
    </w:p>
    <w:p w:rsidR="006C10F1" w:rsidRPr="00995636" w:rsidRDefault="006C10F1" w:rsidP="006C10F1">
      <w:pPr>
        <w:pStyle w:val="110"/>
        <w:numPr>
          <w:ilvl w:val="0"/>
          <w:numId w:val="2"/>
        </w:numPr>
        <w:shd w:val="clear" w:color="auto" w:fill="auto"/>
        <w:tabs>
          <w:tab w:val="left" w:pos="62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6C10F1" w:rsidRPr="00995636" w:rsidRDefault="006C10F1" w:rsidP="006C10F1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6C10F1" w:rsidRPr="00995636" w:rsidRDefault="006C10F1" w:rsidP="006C10F1">
      <w:pPr>
        <w:pStyle w:val="10"/>
        <w:numPr>
          <w:ilvl w:val="0"/>
          <w:numId w:val="1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змінювався характер, манера поведінки хлопців протягом твору? Як саме?</w:t>
      </w:r>
    </w:p>
    <w:p w:rsidR="006C10F1" w:rsidRPr="00995636" w:rsidRDefault="006C10F1" w:rsidP="006C10F1">
      <w:pPr>
        <w:pStyle w:val="10"/>
        <w:numPr>
          <w:ilvl w:val="0"/>
          <w:numId w:val="1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Сашко і Микола схожі на героїв із уже вивчених вами творів?</w:t>
      </w:r>
    </w:p>
    <w:p w:rsidR="006C10F1" w:rsidRPr="00995636" w:rsidRDefault="006C10F1" w:rsidP="006C10F1">
      <w:pPr>
        <w:pStyle w:val="10"/>
        <w:numPr>
          <w:ilvl w:val="0"/>
          <w:numId w:val="1"/>
        </w:numPr>
        <w:shd w:val="clear" w:color="auto" w:fill="auto"/>
        <w:tabs>
          <w:tab w:val="left" w:pos="4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Яке навчальне та виховне значення має цей твір?</w:t>
      </w:r>
    </w:p>
    <w:p w:rsidR="006C10F1" w:rsidRPr="00995636" w:rsidRDefault="006C10F1" w:rsidP="006C10F1">
      <w:pPr>
        <w:pStyle w:val="110"/>
        <w:numPr>
          <w:ilvl w:val="0"/>
          <w:numId w:val="2"/>
        </w:numPr>
        <w:shd w:val="clear" w:color="auto" w:fill="auto"/>
        <w:tabs>
          <w:tab w:val="left" w:pos="683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 навчальної діяльності школярів</w:t>
      </w:r>
    </w:p>
    <w:p w:rsidR="006C10F1" w:rsidRPr="00995636" w:rsidRDefault="006C10F1" w:rsidP="006C10F1">
      <w:pPr>
        <w:pStyle w:val="110"/>
        <w:numPr>
          <w:ilvl w:val="0"/>
          <w:numId w:val="2"/>
        </w:numPr>
        <w:shd w:val="clear" w:color="auto" w:fill="auto"/>
        <w:tabs>
          <w:tab w:val="left" w:pos="73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6C10F1" w:rsidRPr="00995636" w:rsidRDefault="006C10F1" w:rsidP="006C10F1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Підготуватися до ідейно-художнього аналізу твору Б. Грінченка «Сірко».</w:t>
      </w:r>
    </w:p>
    <w:p w:rsidR="00890375" w:rsidRDefault="00890375">
      <w:bookmarkStart w:id="4" w:name="_GoBack"/>
      <w:bookmarkEnd w:id="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B3B33"/>
    <w:multiLevelType w:val="multilevel"/>
    <w:tmpl w:val="A7085E9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A6252C"/>
    <w:multiLevelType w:val="multilevel"/>
    <w:tmpl w:val="6EA8A6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E215B"/>
    <w:multiLevelType w:val="multilevel"/>
    <w:tmpl w:val="93A259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517029"/>
    <w:multiLevelType w:val="multilevel"/>
    <w:tmpl w:val="4490C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506D64"/>
    <w:multiLevelType w:val="multilevel"/>
    <w:tmpl w:val="CC7E78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981220"/>
    <w:multiLevelType w:val="multilevel"/>
    <w:tmpl w:val="1C3C91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916296"/>
    <w:multiLevelType w:val="multilevel"/>
    <w:tmpl w:val="AAAAE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FA0534"/>
    <w:multiLevelType w:val="multilevel"/>
    <w:tmpl w:val="A288EA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6165B1"/>
    <w:multiLevelType w:val="multilevel"/>
    <w:tmpl w:val="111494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0F1"/>
    <w:rsid w:val="006C10F1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C906E-58FF-4038-B6BA-1ED6143E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6C10F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C10F1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C10F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C10F1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C10F1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6C10F1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6C10F1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6C10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6C10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6C10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6C10F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9pt">
    <w:name w:val="Основной текст (12) + 9 pt;Курсив"/>
    <w:basedOn w:val="12"/>
    <w:rsid w:val="006C10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6C10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6C10F1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6C10F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6C10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6C10F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6C10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10pt">
    <w:name w:val="Заголовок №4 (2) + 10 pt;Не полужирный"/>
    <w:basedOn w:val="42"/>
    <w:rsid w:val="006C10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6C10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6C10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6C10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6C10F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6C10F1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6C10F1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6C10F1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6C10F1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6C10F1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6C10F1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6C10F1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10">
    <w:name w:val="Основной текст (11)"/>
    <w:basedOn w:val="a"/>
    <w:link w:val="11"/>
    <w:rsid w:val="006C10F1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rsid w:val="006C10F1"/>
    <w:pPr>
      <w:widowControl w:val="0"/>
      <w:shd w:val="clear" w:color="auto" w:fill="FFFFFF"/>
      <w:spacing w:after="0" w:line="250" w:lineRule="exact"/>
      <w:ind w:hanging="12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30">
    <w:name w:val="Основной текст (13)"/>
    <w:basedOn w:val="a"/>
    <w:link w:val="13"/>
    <w:rsid w:val="006C10F1"/>
    <w:pPr>
      <w:widowControl w:val="0"/>
      <w:shd w:val="clear" w:color="auto" w:fill="FFFFFF"/>
      <w:spacing w:after="0" w:line="278" w:lineRule="exact"/>
      <w:ind w:hanging="280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420">
    <w:name w:val="Заголовок №4 (2)"/>
    <w:basedOn w:val="a"/>
    <w:link w:val="42"/>
    <w:rsid w:val="006C10F1"/>
    <w:pPr>
      <w:widowControl w:val="0"/>
      <w:shd w:val="clear" w:color="auto" w:fill="FFFFFF"/>
      <w:spacing w:after="0" w:line="254" w:lineRule="exac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10953</Words>
  <Characters>6244</Characters>
  <Application>Microsoft Office Word</Application>
  <DocSecurity>0</DocSecurity>
  <Lines>52</Lines>
  <Paragraphs>34</Paragraphs>
  <ScaleCrop>false</ScaleCrop>
  <Company/>
  <LinksUpToDate>false</LinksUpToDate>
  <CharactersWithSpaces>17163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2024-02-21T10:14:00Z</dcterms:created>
  <dcterms:modified xsi:type="dcterms:W3CDTF">2024-02-21T10:15:00Z</dcterms:modified>
</cp:coreProperties>
</file>