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58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РОЗВИТОК ЗВ’ЯЗНОГО МОВЛЕННЯ.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ТВОРЧА РОБОТА. СКЛАДАННЯ ВЛАСНОЇ БАЙКИ</w:t>
      </w:r>
    </w:p>
    <w:p w:rsidR="00F24E1F" w:rsidRPr="00995636" w:rsidRDefault="00F24E1F" w:rsidP="00F24E1F">
      <w:pPr>
        <w:pStyle w:val="120"/>
        <w:shd w:val="clear" w:color="auto" w:fill="auto"/>
        <w:tabs>
          <w:tab w:val="left" w:pos="12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>Мета:</w:t>
      </w: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через проведення творчої роботи зі складання власної</w:t>
      </w:r>
    </w:p>
    <w:p w:rsidR="00F24E1F" w:rsidRPr="00995636" w:rsidRDefault="00F24E1F" w:rsidP="00F24E1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байки перевірити набуті учнями знання про байку як лі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тературний жанр: її ідейно-тематичне спрямування, особ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ливості побудови, образність та алегоричність; вміння 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оретичні знання застосовувати у практичній діяльності; розвивати творчі здібності школярів, їх пам’ять, логіч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не мислення, грамотність у викладанні власних думок, спостережень; формувати естетичні смаки; виховувати інтерес до наслідків власної праці; повагу до творчості; впевненість у своїх можливостях, наполегливість у 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боті.</w:t>
      </w:r>
    </w:p>
    <w:p w:rsidR="00F24E1F" w:rsidRPr="00995636" w:rsidRDefault="00F24E1F" w:rsidP="00F24E1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розвиток зв’язного мовлення.</w:t>
      </w:r>
    </w:p>
    <w:p w:rsidR="00F24E1F" w:rsidRPr="00995636" w:rsidRDefault="00F24E1F" w:rsidP="00F24E1F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</w:rPr>
        <w:t>малюнки учнів до складених ними байок, бібліотечка тво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рів відомих українських байкарів та байкарів світової літе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ратури.</w:t>
      </w:r>
    </w:p>
    <w:p w:rsidR="00F24E1F" w:rsidRPr="00995636" w:rsidRDefault="00F24E1F" w:rsidP="00F24E1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95pt0"/>
          <w:rFonts w:asciiTheme="majorHAnsi" w:hAnsiTheme="majorHAnsi"/>
          <w:sz w:val="24"/>
          <w:szCs w:val="24"/>
          <w:lang w:val="ru-RU"/>
        </w:rPr>
        <w:t>уроку</w:t>
      </w:r>
    </w:p>
    <w:p w:rsidR="00F24E1F" w:rsidRPr="00995636" w:rsidRDefault="00F24E1F" w:rsidP="00F24E1F">
      <w:pPr>
        <w:keepNext/>
        <w:keepLines/>
        <w:numPr>
          <w:ilvl w:val="0"/>
          <w:numId w:val="3"/>
        </w:numPr>
        <w:tabs>
          <w:tab w:val="left" w:pos="427"/>
        </w:tabs>
        <w:spacing w:before="120"/>
        <w:ind w:firstLine="102"/>
        <w:outlineLvl w:val="2"/>
        <w:rPr>
          <w:rFonts w:asciiTheme="majorHAnsi" w:hAnsiTheme="majorHAnsi"/>
        </w:rPr>
      </w:pPr>
      <w:bookmarkStart w:id="0" w:name="bookmark464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 уроку</w:t>
      </w:r>
      <w:bookmarkEnd w:id="0"/>
    </w:p>
    <w:p w:rsidR="00F24E1F" w:rsidRPr="00995636" w:rsidRDefault="00F24E1F" w:rsidP="00F24E1F">
      <w:pPr>
        <w:keepNext/>
        <w:keepLines/>
        <w:numPr>
          <w:ilvl w:val="0"/>
          <w:numId w:val="3"/>
        </w:numPr>
        <w:tabs>
          <w:tab w:val="left" w:pos="485"/>
        </w:tabs>
        <w:spacing w:before="120"/>
        <w:ind w:firstLine="102"/>
        <w:outlineLvl w:val="2"/>
        <w:rPr>
          <w:rFonts w:asciiTheme="majorHAnsi" w:hAnsiTheme="majorHAnsi"/>
        </w:rPr>
      </w:pPr>
      <w:bookmarkStart w:id="1" w:name="bookmark465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Дайте визначення байці як жанру літератури.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байка відрізняється від інших гумористичних творів?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Назвіть відомих вам байкарів української та світової літератури.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Для чого, на вашу думку, складають байки?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 чому полягає алегоричність байок?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 назви тварин, птахів, комах, риб, земноводних, плазунів та ін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ших у байках пишуться з великої літери? </w:t>
      </w: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(Дійові особи)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байка може бути актуальною на сьогодні?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відрізняється літературна байка від народної?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З яких частин складається байка? </w:t>
      </w:r>
      <w:r w:rsidRPr="00995636">
        <w:rPr>
          <w:rStyle w:val="79pt"/>
          <w:rFonts w:asciiTheme="majorHAnsi" w:hAnsiTheme="majorHAnsi"/>
          <w:b/>
          <w:bCs/>
          <w:sz w:val="24"/>
          <w:szCs w:val="24"/>
        </w:rPr>
        <w:t>(Розповідної і повчальної)</w:t>
      </w:r>
    </w:p>
    <w:p w:rsidR="00F24E1F" w:rsidRPr="00995636" w:rsidRDefault="00F24E1F" w:rsidP="00F24E1F">
      <w:pPr>
        <w:pStyle w:val="7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Яким чином визначається мораль тієї чи іншої байки?</w:t>
      </w:r>
    </w:p>
    <w:p w:rsidR="00F24E1F" w:rsidRPr="00995636" w:rsidRDefault="00F24E1F" w:rsidP="00F24E1F">
      <w:pPr>
        <w:keepNext/>
        <w:keepLines/>
        <w:numPr>
          <w:ilvl w:val="0"/>
          <w:numId w:val="3"/>
        </w:numPr>
        <w:tabs>
          <w:tab w:val="left" w:pos="562"/>
        </w:tabs>
        <w:spacing w:before="120"/>
        <w:ind w:firstLine="102"/>
        <w:outlineLvl w:val="2"/>
        <w:rPr>
          <w:rFonts w:asciiTheme="majorHAnsi" w:hAnsiTheme="majorHAnsi"/>
        </w:rPr>
      </w:pPr>
      <w:bookmarkStart w:id="2" w:name="bookmark466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 IV.</w:t>
      </w:r>
      <w:r w:rsidRPr="00995636">
        <w:rPr>
          <w:rStyle w:val="3"/>
          <w:rFonts w:asciiTheme="majorHAnsi" w:hAnsiTheme="majorHAnsi"/>
          <w:b w:val="0"/>
          <w:bCs w:val="0"/>
        </w:rPr>
        <w:tab/>
        <w:t>Основний зміст уроку</w:t>
      </w:r>
      <w:bookmarkEnd w:id="2"/>
    </w:p>
    <w:p w:rsidR="00F24E1F" w:rsidRPr="00995636" w:rsidRDefault="00F24E1F" w:rsidP="00F24E1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Праця пробуджує в людині творчі сили.</w:t>
      </w:r>
    </w:p>
    <w:p w:rsidR="00F24E1F" w:rsidRPr="00995636" w:rsidRDefault="00F24E1F" w:rsidP="00F24E1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С.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Т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Коненков</w:t>
      </w:r>
    </w:p>
    <w:p w:rsidR="00F24E1F" w:rsidRPr="00995636" w:rsidRDefault="00F24E1F" w:rsidP="00F24E1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Хто працює, той працю шанує.</w:t>
      </w:r>
    </w:p>
    <w:p w:rsidR="00F24E1F" w:rsidRPr="00995636" w:rsidRDefault="00F24E1F" w:rsidP="00F24E1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F24E1F" w:rsidRPr="00995636" w:rsidRDefault="00F24E1F" w:rsidP="00F24E1F">
      <w:pPr>
        <w:pStyle w:val="70"/>
        <w:numPr>
          <w:ilvl w:val="0"/>
          <w:numId w:val="4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467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З’ясування особливостей байки під час її складання</w:t>
      </w:r>
      <w:bookmarkEnd w:id="3"/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9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Вступ. Здійснюється стисле знайомство з героями твору та подіями, а також з’ясовується, де, як, за яких обставин і з ким вони будуть від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буватися.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Викладання розвитку подій. За необхідності застосовується діалог, розкривається характер героїв.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Кожна подія у творі повинна бути чітко впорядкованою, пов’яза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ною з іншими.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62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Висновок. Повинен містити </w:t>
      </w:r>
      <w:proofErr w:type="spellStart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інтригуюче</w:t>
      </w:r>
      <w:proofErr w:type="spellEnd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питання або сцену, яка б дала можливість зрозуміти ідейно-тематичне спрямування твору чи повчання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(мораль).</w:t>
      </w:r>
    </w:p>
    <w:p w:rsidR="00F24E1F" w:rsidRPr="00995636" w:rsidRDefault="00F24E1F" w:rsidP="00F24E1F">
      <w:pPr>
        <w:pStyle w:val="70"/>
        <w:numPr>
          <w:ilvl w:val="0"/>
          <w:numId w:val="4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468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lastRenderedPageBreak/>
        <w:t>Вимоги щодо складання байки</w:t>
      </w:r>
      <w:bookmarkEnd w:id="4"/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Віршована або прозова форма.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Співчутливий, доброзичливий або іронічний сміх.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Невеликий обсяг.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Зображення однієї події з життя головного героя.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Основних дійових осіб небагато (двоє-троє, причому один або двоє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 них мають якусь смішну рису вдачі).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7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Образність мови (застосування висловів, порівнянь жартівливого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характеру, пестливих слів тощо).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Містить дві (розповідна, повчальна) або одну частину.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4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Алегоричність.</w:t>
      </w:r>
    </w:p>
    <w:p w:rsidR="00F24E1F" w:rsidRPr="00995636" w:rsidRDefault="00F24E1F" w:rsidP="00F24E1F">
      <w:pPr>
        <w:pStyle w:val="7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469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Вимоги щодо представлення байки</w:t>
      </w:r>
      <w:bookmarkEnd w:id="5"/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Виразна оповідь (міміка, жести, інтонація).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Поєднання розповіді з наочністю (учнівські малюнки).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Вміння за можливості інсценізувати.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3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Докладний аналіз власної байки.</w:t>
      </w:r>
    </w:p>
    <w:p w:rsidR="00F24E1F" w:rsidRPr="00995636" w:rsidRDefault="00F24E1F" w:rsidP="00F24E1F">
      <w:pPr>
        <w:pStyle w:val="70"/>
        <w:numPr>
          <w:ilvl w:val="1"/>
          <w:numId w:val="4"/>
        </w:numPr>
        <w:shd w:val="clear" w:color="auto" w:fill="auto"/>
        <w:tabs>
          <w:tab w:val="left" w:pos="55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Самоаналіз.</w:t>
      </w:r>
    </w:p>
    <w:p w:rsidR="00F24E1F" w:rsidRPr="00995636" w:rsidRDefault="00F24E1F" w:rsidP="00F24E1F">
      <w:pPr>
        <w:pStyle w:val="70"/>
        <w:numPr>
          <w:ilvl w:val="0"/>
          <w:numId w:val="4"/>
        </w:numPr>
        <w:shd w:val="clear" w:color="auto" w:fill="auto"/>
        <w:tabs>
          <w:tab w:val="left" w:pos="39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470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Приклад невеликої байки</w:t>
      </w:r>
      <w:bookmarkEnd w:id="6"/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БАЙКАР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Молодий байкар написав новорічну байку. Коротеньку байку про злодія Тхора. Як ніч, так біда — двох курочок у пташнику не хватає.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Байку надрукували в районній газеті. Раптом — дзвінок. Дзвонять з однієї районної установи.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41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 писали, ваша байка?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41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Моя.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41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Просимо завітати до нас.</w:t>
      </w:r>
    </w:p>
    <w:p w:rsidR="00F24E1F" w:rsidRPr="00995636" w:rsidRDefault="00F24E1F" w:rsidP="00F24E1F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Автор прийшов, сів. А йому чемненько: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77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Будь ласка, опишіть докладно: ім’я і по батькові Тхора. Де живе, де його нора, які спиртові напої вживає, одну чи дві жінки має. Курить цигарки чи, може, курив. Часом не він у суботу крамницю номер чоти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ри спалив? Коли він курей хапав, то хто йому допомагав?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78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Пробачте! Ви, очевидно, мою байку зрозуміли буквально? Ім’я мого Тхора алегоричне. Я пародійно натякав.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74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Ага, </w:t>
      </w:r>
      <w:proofErr w:type="spellStart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ага!.Ясно</w:t>
      </w:r>
      <w:proofErr w:type="spellEnd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.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Понятно.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..Ви, значить, натякуєте, що в нашому районі є пародійні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кури,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пародійні злодії?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742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Хтозна, може, злодіїв і нема. Байка написана в манері письма </w:t>
      </w:r>
      <w:proofErr w:type="spellStart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Езо</w:t>
      </w:r>
      <w:proofErr w:type="spellEnd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- па, широко відомого в області.</w:t>
      </w:r>
    </w:p>
    <w:p w:rsidR="00F24E1F" w:rsidRPr="00995636" w:rsidRDefault="00F24E1F" w:rsidP="00F24E1F">
      <w:pPr>
        <w:pStyle w:val="70"/>
        <w:numPr>
          <w:ilvl w:val="0"/>
          <w:numId w:val="2"/>
        </w:numPr>
        <w:shd w:val="clear" w:color="auto" w:fill="auto"/>
        <w:tabs>
          <w:tab w:val="left" w:pos="73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Ах, </w:t>
      </w:r>
      <w:proofErr w:type="spellStart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Езопа?.Дак</w:t>
      </w:r>
      <w:proofErr w:type="spellEnd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, кажете, він уже працює в обласному центрі? Тоді пробачте! Вибачайте, що ми вас потурбували.</w:t>
      </w:r>
    </w:p>
    <w:p w:rsidR="00F24E1F" w:rsidRPr="00995636" w:rsidRDefault="00F24E1F" w:rsidP="00F24E1F">
      <w:pPr>
        <w:pStyle w:val="101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(Олександр Ковінька)</w:t>
      </w:r>
    </w:p>
    <w:p w:rsidR="00F24E1F" w:rsidRPr="00995636" w:rsidRDefault="00F24E1F" w:rsidP="00F24E1F">
      <w:pPr>
        <w:keepNext/>
        <w:keepLines/>
        <w:numPr>
          <w:ilvl w:val="0"/>
          <w:numId w:val="4"/>
        </w:numPr>
        <w:tabs>
          <w:tab w:val="left" w:pos="486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471"/>
      <w:r w:rsidRPr="00995636">
        <w:rPr>
          <w:rFonts w:asciiTheme="majorHAnsi" w:hAnsiTheme="majorHAnsi"/>
        </w:rPr>
        <w:lastRenderedPageBreak/>
        <w:t>Бесіда з учнями про труднощі, які в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иникл</w:t>
      </w:r>
      <w:r w:rsidRPr="00995636">
        <w:rPr>
          <w:rFonts w:asciiTheme="majorHAnsi" w:hAnsiTheme="majorHAnsi"/>
        </w:rPr>
        <w:t xml:space="preserve">и у </w:t>
      </w:r>
      <w:r w:rsidRPr="00995636">
        <w:rPr>
          <w:rStyle w:val="53"/>
          <w:rFonts w:asciiTheme="majorHAnsi" w:eastAsia="Courier New" w:hAnsiTheme="majorHAnsi"/>
          <w:b w:val="0"/>
          <w:bCs w:val="0"/>
        </w:rPr>
        <w:t>них під</w:t>
      </w:r>
      <w:r w:rsidRPr="00995636">
        <w:rPr>
          <w:rFonts w:asciiTheme="majorHAnsi" w:hAnsiTheme="majorHAnsi"/>
        </w:rPr>
        <w:t xml:space="preserve"> час складання байки</w:t>
      </w:r>
      <w:bookmarkEnd w:id="7"/>
    </w:p>
    <w:p w:rsidR="00F24E1F" w:rsidRPr="00995636" w:rsidRDefault="00F24E1F" w:rsidP="00F24E1F">
      <w:pPr>
        <w:pStyle w:val="70"/>
        <w:numPr>
          <w:ilvl w:val="0"/>
          <w:numId w:val="4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Заслуховування учнівських байок</w:t>
      </w:r>
    </w:p>
    <w:p w:rsidR="00F24E1F" w:rsidRPr="00995636" w:rsidRDefault="00F24E1F" w:rsidP="00F24E1F">
      <w:pPr>
        <w:keepNext/>
        <w:keepLines/>
        <w:numPr>
          <w:ilvl w:val="0"/>
          <w:numId w:val="5"/>
        </w:numPr>
        <w:tabs>
          <w:tab w:val="left" w:pos="554"/>
        </w:tabs>
        <w:spacing w:before="120"/>
        <w:ind w:firstLine="102"/>
        <w:outlineLvl w:val="2"/>
        <w:rPr>
          <w:rFonts w:asciiTheme="majorHAnsi" w:hAnsiTheme="majorHAnsi"/>
        </w:rPr>
      </w:pPr>
      <w:bookmarkStart w:id="8" w:name="bookmark472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8"/>
    </w:p>
    <w:p w:rsidR="00F24E1F" w:rsidRPr="00995636" w:rsidRDefault="00F24E1F" w:rsidP="00F24E1F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F24E1F" w:rsidRPr="00995636" w:rsidRDefault="00F24E1F" w:rsidP="00F24E1F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байки вам сподобались найбільше? Чим саме?</w:t>
      </w:r>
    </w:p>
    <w:p w:rsidR="00F24E1F" w:rsidRPr="00995636" w:rsidRDefault="00F24E1F" w:rsidP="00F24E1F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тематика та проблематика почутих байок?</w:t>
      </w:r>
    </w:p>
    <w:p w:rsidR="00F24E1F" w:rsidRPr="00995636" w:rsidRDefault="00F24E1F" w:rsidP="00F24E1F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повчального з цих творів вам запам’яталось, сподобалось?</w:t>
      </w:r>
    </w:p>
    <w:p w:rsidR="00F24E1F" w:rsidRPr="00995636" w:rsidRDefault="00F24E1F" w:rsidP="00F24E1F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відчули ви себе письменниками? Чи важко бути митцем слова?</w:t>
      </w:r>
    </w:p>
    <w:p w:rsidR="00F24E1F" w:rsidRPr="00995636" w:rsidRDefault="00F24E1F" w:rsidP="00F24E1F">
      <w:pPr>
        <w:keepNext/>
        <w:keepLines/>
        <w:numPr>
          <w:ilvl w:val="0"/>
          <w:numId w:val="5"/>
        </w:numPr>
        <w:tabs>
          <w:tab w:val="left" w:pos="616"/>
        </w:tabs>
        <w:spacing w:before="120"/>
        <w:ind w:firstLine="102"/>
        <w:outlineLvl w:val="2"/>
        <w:rPr>
          <w:rFonts w:asciiTheme="majorHAnsi" w:hAnsiTheme="majorHAnsi"/>
        </w:rPr>
      </w:pPr>
      <w:bookmarkStart w:id="9" w:name="bookmark473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творчої роботи</w:t>
      </w:r>
      <w:bookmarkEnd w:id="9"/>
    </w:p>
    <w:p w:rsidR="00F24E1F" w:rsidRPr="00995636" w:rsidRDefault="00F24E1F" w:rsidP="00F24E1F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Пропозиція учнів щодо внесення кращих, на їх думку, власних байок до збірки «Кращий байкар».</w:t>
      </w:r>
    </w:p>
    <w:p w:rsidR="00F24E1F" w:rsidRPr="00995636" w:rsidRDefault="00F24E1F" w:rsidP="00F24E1F">
      <w:pPr>
        <w:keepNext/>
        <w:keepLines/>
        <w:numPr>
          <w:ilvl w:val="0"/>
          <w:numId w:val="5"/>
        </w:numPr>
        <w:tabs>
          <w:tab w:val="left" w:pos="674"/>
        </w:tabs>
        <w:spacing w:before="120"/>
        <w:ind w:firstLine="102"/>
        <w:outlineLvl w:val="2"/>
        <w:rPr>
          <w:rFonts w:asciiTheme="majorHAnsi" w:hAnsiTheme="majorHAnsi"/>
        </w:rPr>
      </w:pPr>
      <w:bookmarkStart w:id="10" w:name="bookmark474"/>
      <w:r w:rsidRPr="00995636">
        <w:rPr>
          <w:rStyle w:val="3"/>
          <w:rFonts w:asciiTheme="majorHAnsi" w:hAnsiTheme="majorHAnsi"/>
          <w:b w:val="0"/>
          <w:bCs w:val="0"/>
        </w:rPr>
        <w:t>Домашнє завдання</w:t>
      </w:r>
      <w:bookmarkEnd w:id="10"/>
    </w:p>
    <w:p w:rsidR="00F24E1F" w:rsidRPr="00995636" w:rsidRDefault="00F24E1F" w:rsidP="00F24E1F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Підготувати міні-доповідь про життєвий і творчий шлях 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Рудан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ського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8E719D"/>
    <w:multiLevelType w:val="multilevel"/>
    <w:tmpl w:val="E5CC83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7A42AA"/>
    <w:multiLevelType w:val="multilevel"/>
    <w:tmpl w:val="91B42FC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167F42"/>
    <w:multiLevelType w:val="multilevel"/>
    <w:tmpl w:val="C878560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0D049A"/>
    <w:multiLevelType w:val="multilevel"/>
    <w:tmpl w:val="7CF2B9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E1F"/>
    <w:rsid w:val="00890375"/>
    <w:rsid w:val="00F2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C9282-0741-4941-B6C0-5303DF51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24E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F24E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24E1F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24E1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24E1F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F24E1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F24E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F24E1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F24E1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F24E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F24E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F24E1F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F24E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F24E1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"/>
    <w:basedOn w:val="a0"/>
    <w:rsid w:val="00F24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1210pt0">
    <w:name w:val="Основной текст (12) + 10 pt"/>
    <w:basedOn w:val="12"/>
    <w:rsid w:val="00F24E1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9pt">
    <w:name w:val="Основной текст (7) + 9 pt;Курсив"/>
    <w:basedOn w:val="7"/>
    <w:rsid w:val="00F24E1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F24E1F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F24E1F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F24E1F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F24E1F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101">
    <w:name w:val="Основной текст (10)"/>
    <w:basedOn w:val="a"/>
    <w:link w:val="100"/>
    <w:rsid w:val="00F24E1F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F24E1F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2805</Words>
  <Characters>1599</Characters>
  <Application>Microsoft Office Word</Application>
  <DocSecurity>0</DocSecurity>
  <Lines>13</Lines>
  <Paragraphs>8</Paragraphs>
  <ScaleCrop>false</ScaleCrop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2024-02-21T10:17:00Z</dcterms:created>
  <dcterms:modified xsi:type="dcterms:W3CDTF">2024-02-21T10:18:00Z</dcterms:modified>
</cp:coreProperties>
</file>