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607" w:rsidRPr="00995636" w:rsidRDefault="000F7607" w:rsidP="000F7607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59</w:t>
      </w:r>
    </w:p>
    <w:p w:rsidR="000F7607" w:rsidRPr="00995636" w:rsidRDefault="000F7607" w:rsidP="000F7607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С. РУДАНСЬКИЙ «ПАН ТА ІВАН В ДОРОЗІ»</w:t>
      </w:r>
    </w:p>
    <w:p w:rsidR="000F7607" w:rsidRPr="00995636" w:rsidRDefault="000F7607" w:rsidP="000F7607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b/>
          <w:bCs/>
          <w:sz w:val="24"/>
          <w:szCs w:val="24"/>
        </w:rPr>
        <w:t>Мета:</w:t>
      </w:r>
      <w:r w:rsidRPr="00995636">
        <w:rPr>
          <w:rStyle w:val="1210pt0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</w:rPr>
        <w:t>ознайомити учнів із життям і творчістю С. Руданського,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співомовкою як літературним жанром; домогтися розу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міння учнями викривального пафосу програмового твору; виробляти вміння характеризувати героїв співомовки;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вивати культуру зв’язного мовлення, пам’ять, увагу, спо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стережливість; вміння грамотно висловлювати власні дум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ки, робити відповідні висновки, узагальнення; формувати кругозір, світогляд школярів; виховувати почуття пошани, поваги до творчості С. Руданського, гумору як ознаки ду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ховного здоров’я людини; пунктуальність, раціональність у використанні навчального часу.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b/>
          <w:bCs/>
          <w:sz w:val="24"/>
          <w:szCs w:val="24"/>
        </w:rPr>
        <w:t xml:space="preserve">Тип уроку: </w:t>
      </w:r>
      <w:r w:rsidRPr="00995636">
        <w:rPr>
          <w:rStyle w:val="1210pt"/>
          <w:rFonts w:asciiTheme="majorHAnsi" w:hAnsiTheme="majorHAnsi"/>
          <w:sz w:val="24"/>
          <w:szCs w:val="24"/>
        </w:rPr>
        <w:t>засвоєння нових знань.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b/>
          <w:bCs/>
          <w:sz w:val="24"/>
          <w:szCs w:val="24"/>
        </w:rPr>
        <w:t xml:space="preserve">Обладнання: </w:t>
      </w:r>
      <w:r w:rsidRPr="00995636">
        <w:rPr>
          <w:rStyle w:val="1210pt"/>
          <w:rFonts w:asciiTheme="majorHAnsi" w:hAnsiTheme="majorHAnsi"/>
          <w:sz w:val="24"/>
          <w:szCs w:val="24"/>
        </w:rPr>
        <w:t>портрет С. Руданського, бібліотечка його творів, дидактич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матеріал (тестові завдання, картки).</w:t>
      </w:r>
    </w:p>
    <w:p w:rsidR="000F7607" w:rsidRPr="00995636" w:rsidRDefault="000F7607" w:rsidP="000F7607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95pt0"/>
          <w:rFonts w:asciiTheme="majorHAnsi" w:hAnsiTheme="majorHAnsi"/>
          <w:sz w:val="24"/>
          <w:szCs w:val="24"/>
        </w:rPr>
        <w:t>уроку</w:t>
      </w:r>
    </w:p>
    <w:p w:rsidR="000F7607" w:rsidRPr="00995636" w:rsidRDefault="000F7607" w:rsidP="000F7607">
      <w:pPr>
        <w:keepNext/>
        <w:keepLines/>
        <w:numPr>
          <w:ilvl w:val="0"/>
          <w:numId w:val="2"/>
        </w:numPr>
        <w:tabs>
          <w:tab w:val="left" w:pos="487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0" w:name="bookmark475"/>
      <w:r w:rsidRPr="00995636">
        <w:rPr>
          <w:rStyle w:val="3"/>
          <w:rFonts w:asciiTheme="majorHAnsi" w:hAnsiTheme="majorHAnsi"/>
          <w:b w:val="0"/>
          <w:bCs w:val="0"/>
        </w:rPr>
        <w:t>Організаційний момент</w:t>
      </w:r>
      <w:bookmarkEnd w:id="0"/>
    </w:p>
    <w:p w:rsidR="000F7607" w:rsidRPr="00995636" w:rsidRDefault="000F7607" w:rsidP="000F7607">
      <w:pPr>
        <w:keepNext/>
        <w:keepLines/>
        <w:numPr>
          <w:ilvl w:val="0"/>
          <w:numId w:val="2"/>
        </w:numPr>
        <w:tabs>
          <w:tab w:val="left" w:pos="545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" w:name="bookmark476"/>
      <w:r w:rsidRPr="00995636">
        <w:rPr>
          <w:rStyle w:val="3"/>
          <w:rFonts w:asciiTheme="majorHAnsi" w:hAnsiTheme="majorHAnsi"/>
          <w:b w:val="0"/>
          <w:bCs w:val="0"/>
        </w:rPr>
        <w:t>Актуалізація опорних знань</w:t>
      </w:r>
      <w:bookmarkEnd w:id="1"/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свідчить про соціальну спрямованість того чи іншого твору?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ведіть приклади вже відомих вам творів. (В.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Симоненко </w:t>
      </w:r>
      <w:r w:rsidRPr="00995636">
        <w:rPr>
          <w:rStyle w:val="1210pt"/>
          <w:rFonts w:asciiTheme="majorHAnsi" w:hAnsiTheme="majorHAnsi"/>
          <w:sz w:val="24"/>
          <w:szCs w:val="24"/>
        </w:rPr>
        <w:t>«Цар Плак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сій та Лоскотон», О. Пчілка «Сосонка», В.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Винниченко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«Федько-ха- ламидник», С. Черкасенко «Малий горбань» та ін.)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метою автори у своїх творах використовують гумор?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риси характеру вам імпонують, а які — неприємні?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4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Чого вчать твори художньої літератури?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4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полюбляєте ви подорожувати? Що необхідно для цікавої подо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рожі? Власну думку обґрунтуйте.</w:t>
      </w:r>
    </w:p>
    <w:p w:rsidR="000F7607" w:rsidRPr="00995636" w:rsidRDefault="000F7607" w:rsidP="000F7607">
      <w:pPr>
        <w:keepNext/>
        <w:keepLines/>
        <w:numPr>
          <w:ilvl w:val="0"/>
          <w:numId w:val="2"/>
        </w:numPr>
        <w:tabs>
          <w:tab w:val="left" w:pos="617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2" w:name="bookmark477"/>
      <w:r w:rsidRPr="00995636">
        <w:rPr>
          <w:rStyle w:val="3"/>
          <w:rFonts w:asciiTheme="majorHAnsi" w:hAnsiTheme="majorHAnsi"/>
          <w:b w:val="0"/>
          <w:bCs w:val="0"/>
        </w:rPr>
        <w:t xml:space="preserve">Оголошення теми, мети уроку. Мотивація навчальної діяльності </w:t>
      </w:r>
      <w:r w:rsidRPr="00995636">
        <w:rPr>
          <w:rStyle w:val="3"/>
          <w:rFonts w:asciiTheme="majorHAnsi" w:hAnsiTheme="majorHAnsi"/>
          <w:b w:val="0"/>
          <w:bCs w:val="0"/>
          <w:lang w:val="en-US"/>
        </w:rPr>
        <w:t xml:space="preserve">!V. </w:t>
      </w:r>
      <w:r w:rsidRPr="00995636">
        <w:rPr>
          <w:rStyle w:val="3"/>
          <w:rFonts w:asciiTheme="majorHAnsi" w:hAnsiTheme="majorHAnsi"/>
          <w:b w:val="0"/>
          <w:bCs w:val="0"/>
        </w:rPr>
        <w:t>Сприйняття і засвоєння учнями навчального матеріалу</w:t>
      </w:r>
      <w:bookmarkEnd w:id="2"/>
    </w:p>
    <w:p w:rsidR="000F7607" w:rsidRPr="00995636" w:rsidRDefault="000F7607" w:rsidP="000F7607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 все мине, що гірко було, Настануть дивнії роки...</w:t>
      </w:r>
    </w:p>
    <w:p w:rsidR="000F7607" w:rsidRPr="00995636" w:rsidRDefault="000F7607" w:rsidP="000F7607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С. Руданський</w:t>
      </w:r>
    </w:p>
    <w:p w:rsidR="000F7607" w:rsidRPr="00995636" w:rsidRDefault="000F7607" w:rsidP="000F7607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Степан Руданський належить, без сумніву, до найбільш талановитих українських поетів, що появилися по смерті Шевченка.</w:t>
      </w:r>
    </w:p>
    <w:p w:rsidR="000F7607" w:rsidRPr="00995636" w:rsidRDefault="000F7607" w:rsidP="000F7607">
      <w:pPr>
        <w:pStyle w:val="40"/>
        <w:shd w:val="clear" w:color="auto" w:fill="auto"/>
        <w:tabs>
          <w:tab w:val="left" w:pos="173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І.</w:t>
      </w:r>
      <w:r w:rsidRPr="00995636">
        <w:rPr>
          <w:rStyle w:val="49pt"/>
          <w:rFonts w:asciiTheme="majorHAnsi" w:hAnsiTheme="majorHAnsi"/>
          <w:sz w:val="24"/>
          <w:szCs w:val="24"/>
        </w:rPr>
        <w:tab/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Франко</w:t>
      </w:r>
    </w:p>
    <w:p w:rsidR="000F7607" w:rsidRPr="00995636" w:rsidRDefault="000F7607" w:rsidP="000F7607">
      <w:pPr>
        <w:keepNext/>
        <w:keepLines/>
        <w:numPr>
          <w:ilvl w:val="0"/>
          <w:numId w:val="3"/>
        </w:numPr>
        <w:tabs>
          <w:tab w:val="left" w:pos="516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3" w:name="bookmark478"/>
      <w:r w:rsidRPr="00995636">
        <w:rPr>
          <w:rFonts w:asciiTheme="majorHAnsi" w:hAnsiTheme="majorHAnsi"/>
        </w:rPr>
        <w:t xml:space="preserve">Інформація про </w:t>
      </w:r>
      <w:r w:rsidRPr="00995636">
        <w:rPr>
          <w:rStyle w:val="53"/>
          <w:rFonts w:asciiTheme="majorHAnsi" w:eastAsia="Courier New" w:hAnsiTheme="majorHAnsi"/>
          <w:b w:val="0"/>
          <w:bCs w:val="0"/>
        </w:rPr>
        <w:t>пи</w:t>
      </w:r>
      <w:r w:rsidRPr="00995636">
        <w:rPr>
          <w:rFonts w:asciiTheme="majorHAnsi" w:hAnsiTheme="majorHAnsi"/>
        </w:rPr>
        <w:t>сьме</w:t>
      </w:r>
      <w:r w:rsidRPr="00995636">
        <w:rPr>
          <w:rStyle w:val="53"/>
          <w:rFonts w:asciiTheme="majorHAnsi" w:eastAsia="Courier New" w:hAnsiTheme="majorHAnsi"/>
          <w:b w:val="0"/>
          <w:bCs w:val="0"/>
        </w:rPr>
        <w:t>нник</w:t>
      </w:r>
      <w:r w:rsidRPr="00995636">
        <w:rPr>
          <w:rFonts w:asciiTheme="majorHAnsi" w:hAnsiTheme="majorHAnsi"/>
        </w:rPr>
        <w:t>а (матеріал для вчителя)</w:t>
      </w:r>
      <w:bookmarkEnd w:id="3"/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СТЕПАН ВАСИЛЬОВИЧ РУДАНСЬКИЙ</w:t>
      </w:r>
    </w:p>
    <w:p w:rsidR="000F7607" w:rsidRPr="00995636" w:rsidRDefault="000F7607" w:rsidP="000F7607">
      <w:pPr>
        <w:pStyle w:val="101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(1834-1873)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Степан Васильович Руданський народився 6 січня 1834 року у селі Хомутинцях Вінницького повіту на Поділлі. У багатодітній сім’ї росло ще двоє синів і одна дочка, а також виховувався молодший брат батька. Розмовляли у попівській хаті, звичайно, українською мовою.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побажанням батька восьмирічного Степана віддали до Шаргород- ської духовної школи (бурси), де він навчався протягом 1841 — 1849рр. Про бездушну систему виховання, схоластичний метод навчання, які па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нували у таких школах, правдиво розказано у відомій широкому читачеві повісті російського письменника Пом’яловського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«Очерки </w:t>
      </w:r>
      <w:r w:rsidRPr="00995636">
        <w:rPr>
          <w:rStyle w:val="1210pt"/>
          <w:rFonts w:asciiTheme="majorHAnsi" w:hAnsiTheme="majorHAnsi"/>
          <w:sz w:val="24"/>
          <w:szCs w:val="24"/>
        </w:rPr>
        <w:t>бурси».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Навчаючись у бурсі, Руданський досить добре освоїв давню грець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ку, латинську та старослов’янську мови, викладанню яких там приділя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лася велика увага.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Говорячи про витоки творчості Руданського, не можна забувати, що вже на порозі семінарії у нього було цілком осмислене ставлення до рідної мови, розуміння її значення для культури народу, виявляв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ся глибокий і нестандартний інтерес до усної народної творчості, були й перші самостійні спроби віршування.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Широкою була і безпосередня лектура молодшого семінариста. Зна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йомлячись із творчістю популярних тоді українських письменників (Кот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ляревського, Квітки-Основ’яненка, Гребінки, Шевченка), він відкривав для себе усю складність розвитку української літератури в умовах царизму.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семінарські роки припадає і початок безпосередньо творчої робо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Руданського. Тут написані перші оригінальні ліричні поезії («Сироти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на я безродний», «Ти не моя», «Мене забудь», «Пісня») «Не дивуйтесь, добрі люди», переклад з польської мови популярного романсу «Чорний колір» та шість балад.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Руданський закінчив семінарію першим учнем і за рішенням прав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ління навчального закладу був затверджений у ступені студента та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на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правлений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для дальшого навчання у Петербурзьку духовну академію. Для випускної семінарії із далекої периферії це був нечуваний успіх. Перед ним відкривались двері до блискучої духовної кар’єри. Але юнак не скористався такою можливістю і свідомо обрав собі інший шлях, за- відомо важкий і невдячний.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 можна тільки дивуватися тому, яку силу духу й непохитність у від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стоюванні обраного шляху виявляв поет у тих жахливих умовах, яким глибоким було переконання, що його праця, його творчість буде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трібна народові.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Першого вересня поет виїхав з Петербурга до Ялти, куди він з вели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кими труднощами дістав призначення на посаду міського лікаря.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Праця міського лікаря, до якої Руданський приступив восени 1861 року, була вкрай виснажлива.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Чесно і самовіддано пропрацював Руданський на скромній посаді міського лікаря Ялти, багато зробивши у справі охорони здоров’я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прос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того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народу. Ця його праця, яка нерідко вимагала справжньої мужності, так і не дістала визнання й оцінки з боку сильних світу цього. Під час епідемії холери Руданський тяжко захворів і 3 травня 1873 року помер.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Творча спадщина Руданського велика і багатогранна, він активно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за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явив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себе у всіх без винятку поетичних жанрах, але з найбільшою пов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нотою його талант розкривається у ліриці і гумористиці.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Зовсім іншої тональності набуває сміх, коли в поле зору митця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падають представники тих соціальних верств, які живуть і тримаються працею народу, — попи, ксьондзи, царські чиновники, пани. Тут уже має місце не м’який гумор, співчутлива посмішка, а дошкульна сатира, спрямована на викриття паразитизму представників гнобительського класу, їх нелюдської моралі.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Пройшло понад сто років з дня смерті Руданського, але й сьогодні він продовжує чарувати нас задушевністю своїх ліричних поезій,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весе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лим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і водночас вражаючим сміхом гуморесок. Справдилось сподівання поета, що його після смерті читатимуть мільйони одномовців. Своєю творчістю Руданський справді заслужив «на найдорожчий у світі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ти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тул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— титул народного поета».</w:t>
      </w:r>
    </w:p>
    <w:p w:rsidR="000F7607" w:rsidRPr="00995636" w:rsidRDefault="000F7607" w:rsidP="000F7607">
      <w:pPr>
        <w:pStyle w:val="70"/>
        <w:numPr>
          <w:ilvl w:val="0"/>
          <w:numId w:val="3"/>
        </w:numPr>
        <w:shd w:val="clear" w:color="auto" w:fill="auto"/>
        <w:tabs>
          <w:tab w:val="left" w:pos="2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Теорія літератури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Інверсія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— одна із стилістичних фігур мови, яка полягає в незвичай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ному розташуванні слів у реченні, щоб найбільш значуще слово чи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сло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ва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особливо підкреслити, звернути на них увагу.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lastRenderedPageBreak/>
        <w:t>Співомовка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— короткий віршований ліро-епічний твір, часто побудо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ваний на якомусь народному анекдоті, приказці або казковому мотиві.</w:t>
      </w:r>
    </w:p>
    <w:p w:rsidR="000F7607" w:rsidRPr="00995636" w:rsidRDefault="000F7607" w:rsidP="000F7607">
      <w:pPr>
        <w:pStyle w:val="70"/>
        <w:numPr>
          <w:ilvl w:val="0"/>
          <w:numId w:val="3"/>
        </w:numPr>
        <w:shd w:val="clear" w:color="auto" w:fill="auto"/>
        <w:tabs>
          <w:tab w:val="left" w:pos="2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Вступне слово вчителя про ідейну</w:t>
      </w:r>
    </w:p>
    <w:p w:rsidR="000F7607" w:rsidRPr="00995636" w:rsidRDefault="000F7607" w:rsidP="000F7607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спрямованість співомовок С. Руданського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співомовках оповідач «приказок» відстоює моральні принци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пи кращої частини народу, яка творить матеріальні й духовні цінності. С. Руданський — ворог нероб, хабарників, шахраїв, злодюг, лицемірів, брехунів. Для нього головне мірило людської цінності — трудовий вне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сок, який кожен робить для загального добра, і чисте сумління. У спі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вомовках автора виведена ціла галерея паразитів і ледарів. Передусім — це пани і урядовці, які самою політичною системою поставлені над трудящими. Він висміює також нероб і ледацюг безвідносно до їхнього суспільного статусу: і пана, і хапугу-урядовця, і зажерливого шинкаря. І коли у співомовці конфлікт між багатим і бідним, між паном і селяни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ном, то моральну перевагу, як правило, дістає людина-трудівник, а пан чи інший дармоїд, який хотів насміятися над бідним, сам пошиваєть- ся в дурні.</w:t>
      </w:r>
    </w:p>
    <w:p w:rsidR="000F7607" w:rsidRPr="00995636" w:rsidRDefault="000F7607" w:rsidP="000F7607">
      <w:pPr>
        <w:keepNext/>
        <w:keepLines/>
        <w:numPr>
          <w:ilvl w:val="0"/>
          <w:numId w:val="3"/>
        </w:numPr>
        <w:tabs>
          <w:tab w:val="left" w:pos="436"/>
        </w:tabs>
        <w:spacing w:before="120"/>
        <w:ind w:firstLine="102"/>
        <w:outlineLvl w:val="4"/>
        <w:rPr>
          <w:rFonts w:asciiTheme="majorHAnsi" w:hAnsiTheme="majorHAnsi"/>
        </w:rPr>
      </w:pPr>
      <w:bookmarkStart w:id="4" w:name="bookmark479"/>
      <w:r w:rsidRPr="00995636">
        <w:rPr>
          <w:rFonts w:asciiTheme="majorHAnsi" w:hAnsiTheme="majorHAnsi"/>
        </w:rPr>
        <w:t>Аналізування твору С. Руданського «Пан і Іван в дорозі» (15 квітня 1858 р.)</w:t>
      </w:r>
      <w:bookmarkEnd w:id="4"/>
    </w:p>
    <w:p w:rsidR="000F7607" w:rsidRPr="00995636" w:rsidRDefault="000F7607" w:rsidP="000F7607">
      <w:pPr>
        <w:pStyle w:val="120"/>
        <w:numPr>
          <w:ilvl w:val="1"/>
          <w:numId w:val="3"/>
        </w:numPr>
        <w:shd w:val="clear" w:color="auto" w:fill="auto"/>
        <w:tabs>
          <w:tab w:val="left" w:pos="5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співомовки.</w:t>
      </w:r>
    </w:p>
    <w:p w:rsidR="000F7607" w:rsidRPr="00995636" w:rsidRDefault="000F7607" w:rsidP="000F7607">
      <w:pPr>
        <w:pStyle w:val="120"/>
        <w:numPr>
          <w:ilvl w:val="1"/>
          <w:numId w:val="3"/>
        </w:numPr>
        <w:shd w:val="clear" w:color="auto" w:fill="auto"/>
        <w:tabs>
          <w:tab w:val="left" w:pos="5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подорожі по світу двох різних за соціальним походжен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ням героїв (пан та Іван), які намагалися перехитрити один одного.</w:t>
      </w:r>
    </w:p>
    <w:p w:rsidR="000F7607" w:rsidRPr="00995636" w:rsidRDefault="000F7607" w:rsidP="000F7607">
      <w:pPr>
        <w:pStyle w:val="120"/>
        <w:numPr>
          <w:ilvl w:val="1"/>
          <w:numId w:val="3"/>
        </w:numPr>
        <w:shd w:val="clear" w:color="auto" w:fill="auto"/>
        <w:tabs>
          <w:tab w:val="left" w:pos="5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уславлення кмітливості, винахідливості Івана, його розуму, муд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рості; засудження пана, який дбає лише про власні інтереси, свій шлу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нок.</w:t>
      </w:r>
    </w:p>
    <w:p w:rsidR="000F7607" w:rsidRPr="00995636" w:rsidRDefault="000F7607" w:rsidP="000F7607">
      <w:pPr>
        <w:pStyle w:val="120"/>
        <w:numPr>
          <w:ilvl w:val="1"/>
          <w:numId w:val="3"/>
        </w:numPr>
        <w:shd w:val="clear" w:color="auto" w:fill="auto"/>
        <w:tabs>
          <w:tab w:val="left" w:pos="58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«Хтів пан когось ошукати, Тай сам ошукався!»</w:t>
      </w:r>
    </w:p>
    <w:p w:rsidR="000F7607" w:rsidRPr="00995636" w:rsidRDefault="000F7607" w:rsidP="000F7607">
      <w:pPr>
        <w:pStyle w:val="120"/>
        <w:numPr>
          <w:ilvl w:val="1"/>
          <w:numId w:val="3"/>
        </w:numPr>
        <w:shd w:val="clear" w:color="auto" w:fill="auto"/>
        <w:tabs>
          <w:tab w:val="left" w:pos="5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побратими (пан та Іван) вирушили у світову подорож.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різні ситуації, що траплялися з героями навколо бажання смачно поїсти, перехитрити один одного.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усвідомлення паном, що його який раз ошукано.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«димом здимів пан із хати», сварка між побратимами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че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рез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хитрість.</w:t>
      </w:r>
    </w:p>
    <w:p w:rsidR="000F7607" w:rsidRPr="00995636" w:rsidRDefault="000F7607" w:rsidP="000F7607">
      <w:pPr>
        <w:pStyle w:val="120"/>
        <w:numPr>
          <w:ilvl w:val="1"/>
          <w:numId w:val="3"/>
        </w:numPr>
        <w:shd w:val="clear" w:color="auto" w:fill="auto"/>
        <w:tabs>
          <w:tab w:val="left" w:pos="5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0F7607" w:rsidRPr="00995636" w:rsidRDefault="000F7607" w:rsidP="000F7607">
      <w:pPr>
        <w:pStyle w:val="9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У чому виявилося побратимство пана з Іваном?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(«По світі мандрують, Разом їдять, розмовляють, Разом і ночують»)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Опишіть зовнішність подорожніх.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автор знайомить нас з героями твору під час їх подорожі?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прослідковується підступність і хитрість пана?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Поясніть стійке сполучення: «Комара задушити»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(Тарно і смачно по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softHyphen/>
        <w:t>їсти; наїстися досить)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вдруге лягаючи спати, пан торбу з харчами кладе під голову?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Іван не схотів іти до пана «балювати»?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 засудити Івана за те, що він вночі таємно від пана з’їв його харчі? Чому? Власну думку обґрунтуйте.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Хто, на думку Івана, був винен у тому, що пан залишився з пустою торбою?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Іван вдруге вирішив залишити пана голодним і сам з’їв гуску?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сон бачив пан?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хитрість Івана перемогла підступність пана?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Що означає вираз «димом здимів пан із хати»?</w:t>
      </w:r>
    </w:p>
    <w:p w:rsidR="000F7607" w:rsidRPr="00995636" w:rsidRDefault="000F7607" w:rsidP="000F7607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Кого ми можемо вважати названим братом? Чи можуть пан та Іван бути братами? Для чого С. Руданський побратав своїх героїв?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(Про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softHyphen/>
        <w:t>тиставив одне одному</w:t>
      </w:r>
      <w:r w:rsidRPr="00995636">
        <w:rPr>
          <w:rStyle w:val="1210pt"/>
          <w:rFonts w:asciiTheme="majorHAnsi" w:hAnsiTheme="majorHAnsi"/>
          <w:sz w:val="24"/>
          <w:szCs w:val="24"/>
        </w:rPr>
        <w:t>)</w:t>
      </w:r>
    </w:p>
    <w:p w:rsidR="000F7607" w:rsidRPr="00995636" w:rsidRDefault="000F7607" w:rsidP="000F7607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 ви ставитеся до своїх братів і сестер?</w:t>
      </w:r>
    </w:p>
    <w:p w:rsidR="000F7607" w:rsidRPr="00995636" w:rsidRDefault="000F7607" w:rsidP="000F7607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корисний для вас цей твір?</w:t>
      </w:r>
    </w:p>
    <w:p w:rsidR="000F7607" w:rsidRPr="00995636" w:rsidRDefault="000F7607" w:rsidP="000F7607">
      <w:pPr>
        <w:pStyle w:val="10"/>
        <w:numPr>
          <w:ilvl w:val="1"/>
          <w:numId w:val="3"/>
        </w:numPr>
        <w:shd w:val="clear" w:color="auto" w:fill="auto"/>
        <w:tabs>
          <w:tab w:val="left" w:pos="52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Характеристика героїв твору.</w:t>
      </w:r>
    </w:p>
    <w:p w:rsidR="000F7607" w:rsidRPr="00995636" w:rsidRDefault="000F7607" w:rsidP="000F7607">
      <w:pPr>
        <w:pStyle w:val="10"/>
        <w:numPr>
          <w:ilvl w:val="0"/>
          <w:numId w:val="4"/>
        </w:numPr>
        <w:shd w:val="clear" w:color="auto" w:fill="auto"/>
        <w:tabs>
          <w:tab w:val="left" w:pos="3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Пан — «поганий», підступний, хитрий, ненажерливий, намагався повсякчас принизити й обдурити Івана.</w:t>
      </w:r>
    </w:p>
    <w:p w:rsidR="000F7607" w:rsidRPr="00995636" w:rsidRDefault="000F7607" w:rsidP="000F7607">
      <w:pPr>
        <w:pStyle w:val="10"/>
        <w:numPr>
          <w:ilvl w:val="0"/>
          <w:numId w:val="4"/>
        </w:numPr>
        <w:shd w:val="clear" w:color="auto" w:fill="auto"/>
        <w:tabs>
          <w:tab w:val="left" w:pos="3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Іван — витриманий, розумний, мудрий, практичний, працьовитий, винахідливий, здатний до крадіжки чужого майна.</w:t>
      </w:r>
    </w:p>
    <w:p w:rsidR="000F7607" w:rsidRPr="00995636" w:rsidRDefault="000F7607" w:rsidP="000F7607">
      <w:pPr>
        <w:pStyle w:val="10"/>
        <w:numPr>
          <w:ilvl w:val="1"/>
          <w:numId w:val="3"/>
        </w:numPr>
        <w:shd w:val="clear" w:color="auto" w:fill="auto"/>
        <w:tabs>
          <w:tab w:val="left" w:pos="51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Дослідницьке завдання:</w:t>
      </w:r>
    </w:p>
    <w:p w:rsidR="000F7607" w:rsidRPr="00995636" w:rsidRDefault="000F7607" w:rsidP="000F7607">
      <w:pPr>
        <w:pStyle w:val="101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За якими ознаками можна розрізнити героїв, побачивши їх і по</w:t>
      </w:r>
      <w:r w:rsidRPr="00995636">
        <w:rPr>
          <w:rStyle w:val="1095pt"/>
          <w:rFonts w:asciiTheme="majorHAnsi" w:hAnsiTheme="majorHAnsi"/>
          <w:sz w:val="24"/>
          <w:szCs w:val="24"/>
        </w:rPr>
        <w:softHyphen/>
        <w:t xml:space="preserve">спілкувавшись.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(Іван — у свитині, пан — у чемерці; у розмові різні погля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ди на поле (землю): Іван орав і засівав би її; пан збудував би місто (палац, крамниці, перекупки з булками</w:t>
      </w:r>
      <w:r w:rsidRPr="00995636">
        <w:rPr>
          <w:rStyle w:val="1095pt"/>
          <w:rFonts w:asciiTheme="majorHAnsi" w:hAnsiTheme="majorHAnsi"/>
          <w:sz w:val="24"/>
          <w:szCs w:val="24"/>
        </w:rPr>
        <w:t>))</w:t>
      </w:r>
    </w:p>
    <w:p w:rsidR="000F7607" w:rsidRPr="00995636" w:rsidRDefault="000F7607" w:rsidP="000F7607">
      <w:pPr>
        <w:pStyle w:val="10"/>
        <w:numPr>
          <w:ilvl w:val="1"/>
          <w:numId w:val="3"/>
        </w:numPr>
        <w:shd w:val="clear" w:color="auto" w:fill="auto"/>
        <w:tabs>
          <w:tab w:val="left" w:pos="5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Орієнтовний план твору.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Пан з Іваном побратались, вирушають у світову мандрівку.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Мандрівники вирішили поїсти харчі Івана.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Продовження подорожі після нічного перепочинку.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Вечірня розмова пана та Івана про застосування кожним з них поля.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Відмова Івана «балювати» у пана.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Іван з’їв харчі, вкрадені в пана, коли той спав.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Пан зранку побачив свою пусту торбину.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3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Пояснення Івана пану стосовно його порожньої торби.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Іван спіймав гуску і приготував її.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Намагання пана черговий раз обдурити Івана.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Іван вночі сам з’їв гуску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Сон пана.</w:t>
      </w:r>
    </w:p>
    <w:p w:rsidR="000F7607" w:rsidRPr="00995636" w:rsidRDefault="000F7607" w:rsidP="000F7607">
      <w:pPr>
        <w:pStyle w:val="10"/>
        <w:numPr>
          <w:ilvl w:val="0"/>
          <w:numId w:val="5"/>
        </w:numPr>
        <w:shd w:val="clear" w:color="auto" w:fill="auto"/>
        <w:tabs>
          <w:tab w:val="left" w:pos="48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«Хтів пан когось ошукати, та сам ошукався!»</w:t>
      </w:r>
    </w:p>
    <w:p w:rsidR="000F7607" w:rsidRPr="00995636" w:rsidRDefault="000F7607" w:rsidP="000F7607">
      <w:pPr>
        <w:keepNext/>
        <w:keepLines/>
        <w:numPr>
          <w:ilvl w:val="0"/>
          <w:numId w:val="6"/>
        </w:numPr>
        <w:tabs>
          <w:tab w:val="left" w:pos="424"/>
        </w:tabs>
        <w:spacing w:before="120"/>
        <w:ind w:firstLine="102"/>
        <w:outlineLvl w:val="2"/>
        <w:rPr>
          <w:rFonts w:asciiTheme="majorHAnsi" w:hAnsiTheme="majorHAnsi"/>
        </w:rPr>
      </w:pPr>
      <w:bookmarkStart w:id="5" w:name="bookmark480"/>
      <w:r w:rsidRPr="00995636">
        <w:rPr>
          <w:rStyle w:val="3"/>
          <w:rFonts w:asciiTheme="majorHAnsi" w:hAnsiTheme="majorHAnsi"/>
          <w:b w:val="0"/>
          <w:bCs w:val="0"/>
        </w:rPr>
        <w:t>Закріплення вивченого матеріалу за темою «С. Руданський “Пан і Іван в дорозі”»</w:t>
      </w:r>
      <w:bookmarkEnd w:id="5"/>
    </w:p>
    <w:p w:rsidR="000F7607" w:rsidRPr="00995636" w:rsidRDefault="000F7607" w:rsidP="000F7607">
      <w:pPr>
        <w:keepNext/>
        <w:keepLines/>
        <w:numPr>
          <w:ilvl w:val="0"/>
          <w:numId w:val="7"/>
        </w:numPr>
        <w:tabs>
          <w:tab w:val="left" w:pos="357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6" w:name="bookmark481"/>
      <w:r w:rsidRPr="00995636">
        <w:rPr>
          <w:rFonts w:asciiTheme="majorHAnsi" w:hAnsiTheme="majorHAnsi"/>
        </w:rPr>
        <w:t>Розв’язання тестових завдань</w:t>
      </w:r>
      <w:bookmarkEnd w:id="6"/>
    </w:p>
    <w:p w:rsidR="000F7607" w:rsidRPr="00995636" w:rsidRDefault="000F7607" w:rsidP="000F7607">
      <w:pPr>
        <w:pStyle w:val="10"/>
        <w:numPr>
          <w:ilvl w:val="0"/>
          <w:numId w:val="8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Побратавшись, пан з Іваном:</w:t>
      </w:r>
    </w:p>
    <w:p w:rsidR="000F7607" w:rsidRPr="00995636" w:rsidRDefault="000F7607" w:rsidP="000F7607">
      <w:pPr>
        <w:pStyle w:val="10"/>
        <w:shd w:val="clear" w:color="auto" w:fill="auto"/>
        <w:tabs>
          <w:tab w:val="left" w:pos="3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разом працюють на землі; б) поважають одне одного; в) </w:t>
      </w:r>
      <w:r w:rsidRPr="00995636">
        <w:rPr>
          <w:rStyle w:val="9pt"/>
          <w:rFonts w:asciiTheme="majorHAnsi" w:hAnsiTheme="majorHAnsi"/>
          <w:sz w:val="24"/>
          <w:szCs w:val="24"/>
        </w:rPr>
        <w:t>по світу мандрують.</w:t>
      </w:r>
    </w:p>
    <w:p w:rsidR="000F7607" w:rsidRPr="00995636" w:rsidRDefault="000F7607" w:rsidP="000F7607">
      <w:pPr>
        <w:pStyle w:val="10"/>
        <w:numPr>
          <w:ilvl w:val="0"/>
          <w:numId w:val="8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Пан власні речі тримає:</w:t>
      </w:r>
    </w:p>
    <w:p w:rsidR="000F7607" w:rsidRPr="00995636" w:rsidRDefault="000F7607" w:rsidP="000F7607">
      <w:pPr>
        <w:pStyle w:val="10"/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</w:r>
      <w:r w:rsidRPr="00995636">
        <w:rPr>
          <w:rStyle w:val="9pt"/>
          <w:rFonts w:asciiTheme="majorHAnsi" w:hAnsiTheme="majorHAnsi"/>
          <w:sz w:val="24"/>
          <w:szCs w:val="24"/>
        </w:rPr>
        <w:t>у чемерці</w:t>
      </w:r>
      <w:r w:rsidRPr="00995636">
        <w:rPr>
          <w:rStyle w:val="95pt"/>
          <w:rFonts w:asciiTheme="majorHAnsi" w:hAnsiTheme="majorHAnsi"/>
          <w:sz w:val="24"/>
          <w:szCs w:val="24"/>
        </w:rPr>
        <w:t>; б) свитині; в) валізі.</w:t>
      </w:r>
    </w:p>
    <w:p w:rsidR="000F7607" w:rsidRPr="00995636" w:rsidRDefault="000F7607" w:rsidP="000F7607">
      <w:pPr>
        <w:pStyle w:val="10"/>
        <w:numPr>
          <w:ilvl w:val="0"/>
          <w:numId w:val="8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вирішив зробити пан стосовно Івана?</w:t>
      </w:r>
    </w:p>
    <w:p w:rsidR="000F7607" w:rsidRPr="00995636" w:rsidRDefault="000F7607" w:rsidP="000F7607">
      <w:pPr>
        <w:pStyle w:val="10"/>
        <w:shd w:val="clear" w:color="auto" w:fill="auto"/>
        <w:tabs>
          <w:tab w:val="left" w:pos="386"/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Вбити; б) </w:t>
      </w:r>
      <w:r w:rsidRPr="00995636">
        <w:rPr>
          <w:rStyle w:val="9pt"/>
          <w:rFonts w:asciiTheme="majorHAnsi" w:hAnsiTheme="majorHAnsi"/>
          <w:sz w:val="24"/>
          <w:szCs w:val="24"/>
        </w:rPr>
        <w:t>обдурити</w:t>
      </w:r>
      <w:r w:rsidRPr="00995636">
        <w:rPr>
          <w:rStyle w:val="95pt"/>
          <w:rFonts w:asciiTheme="majorHAnsi" w:hAnsiTheme="majorHAnsi"/>
          <w:sz w:val="24"/>
          <w:szCs w:val="24"/>
        </w:rPr>
        <w:t>; в) зрадити.</w:t>
      </w:r>
    </w:p>
    <w:p w:rsidR="000F7607" w:rsidRPr="00995636" w:rsidRDefault="000F7607" w:rsidP="000F7607">
      <w:pPr>
        <w:pStyle w:val="120"/>
        <w:numPr>
          <w:ilvl w:val="0"/>
          <w:numId w:val="8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фразеологізм використано у творі?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Язика чесати;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комара задушити</w:t>
      </w:r>
      <w:r w:rsidRPr="00995636">
        <w:rPr>
          <w:rStyle w:val="1210pt"/>
          <w:rFonts w:asciiTheme="majorHAnsi" w:hAnsiTheme="majorHAnsi"/>
          <w:sz w:val="24"/>
          <w:szCs w:val="24"/>
        </w:rPr>
        <w:t>; в) ставити палки у колеса.</w:t>
      </w:r>
    </w:p>
    <w:p w:rsidR="000F7607" w:rsidRPr="00995636" w:rsidRDefault="000F7607" w:rsidP="000F7607">
      <w:pPr>
        <w:pStyle w:val="120"/>
        <w:numPr>
          <w:ilvl w:val="0"/>
          <w:numId w:val="8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За який термін герої твору з’їли харчі Івана?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Добу</w:t>
      </w:r>
      <w:r w:rsidRPr="00995636">
        <w:rPr>
          <w:rStyle w:val="1210pt"/>
          <w:rFonts w:asciiTheme="majorHAnsi" w:hAnsiTheme="majorHAnsi"/>
          <w:sz w:val="24"/>
          <w:szCs w:val="24"/>
        </w:rPr>
        <w:t>; б) дві доби; в) півтори доби.</w:t>
      </w:r>
    </w:p>
    <w:p w:rsidR="000F7607" w:rsidRPr="00995636" w:rsidRDefault="000F7607" w:rsidP="000F7607">
      <w:pPr>
        <w:pStyle w:val="120"/>
        <w:numPr>
          <w:ilvl w:val="0"/>
          <w:numId w:val="8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Де двічі пан з Іваном ночували?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Дрімучому лісі; б) серед луків;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у полі.</w:t>
      </w:r>
    </w:p>
    <w:p w:rsidR="000F7607" w:rsidRPr="00995636" w:rsidRDefault="000F7607" w:rsidP="000F7607">
      <w:pPr>
        <w:pStyle w:val="120"/>
        <w:numPr>
          <w:ilvl w:val="0"/>
          <w:numId w:val="8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запитав пан Івана під час другого нічного перепочинку?</w:t>
      </w:r>
    </w:p>
    <w:p w:rsidR="000F7607" w:rsidRPr="00995636" w:rsidRDefault="000F7607" w:rsidP="000F7607">
      <w:pPr>
        <w:pStyle w:val="120"/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«А чи хочеш ти бути багатим»?</w:t>
      </w:r>
    </w:p>
    <w:p w:rsidR="000F7607" w:rsidRPr="00995636" w:rsidRDefault="000F7607" w:rsidP="000F7607">
      <w:pPr>
        <w:pStyle w:val="90"/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«Що б ти робив, якби мав велике поле»?</w:t>
      </w:r>
    </w:p>
    <w:p w:rsidR="000F7607" w:rsidRPr="00995636" w:rsidRDefault="000F7607" w:rsidP="000F7607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«Для чого ти побратався зі мною»?</w:t>
      </w:r>
    </w:p>
    <w:p w:rsidR="000F7607" w:rsidRPr="00995636" w:rsidRDefault="000F7607" w:rsidP="000F7607">
      <w:pPr>
        <w:pStyle w:val="120"/>
        <w:numPr>
          <w:ilvl w:val="0"/>
          <w:numId w:val="8"/>
        </w:numPr>
        <w:shd w:val="clear" w:color="auto" w:fill="auto"/>
        <w:tabs>
          <w:tab w:val="left" w:pos="4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Яка мрія була у пана?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Стати ще багатішим;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збудувати палац, крамниці; </w:t>
      </w:r>
      <w:r w:rsidRPr="00995636">
        <w:rPr>
          <w:rStyle w:val="1210pt"/>
          <w:rFonts w:asciiTheme="majorHAnsi" w:hAnsiTheme="majorHAnsi"/>
          <w:sz w:val="24"/>
          <w:szCs w:val="24"/>
        </w:rPr>
        <w:t>в) мати багато землі і таких працівників, як Іван.</w:t>
      </w:r>
    </w:p>
    <w:p w:rsidR="000F7607" w:rsidRPr="00995636" w:rsidRDefault="000F7607" w:rsidP="000F7607">
      <w:pPr>
        <w:pStyle w:val="120"/>
        <w:numPr>
          <w:ilvl w:val="0"/>
          <w:numId w:val="8"/>
        </w:numPr>
        <w:shd w:val="clear" w:color="auto" w:fill="auto"/>
        <w:tabs>
          <w:tab w:val="left" w:pos="43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чином Іван перехитрив пана і не один раз?</w:t>
      </w:r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Потайки забрав у нього гроші;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поки той спав, з’їв його харчі; </w:t>
      </w:r>
      <w:r w:rsidRPr="00995636">
        <w:rPr>
          <w:rStyle w:val="1210pt"/>
          <w:rFonts w:asciiTheme="majorHAnsi" w:hAnsiTheme="majorHAnsi"/>
          <w:sz w:val="24"/>
          <w:szCs w:val="24"/>
        </w:rPr>
        <w:t>в) доводив свій вищий за пана соціальний стан.</w:t>
      </w:r>
    </w:p>
    <w:p w:rsidR="000F7607" w:rsidRPr="00995636" w:rsidRDefault="000F7607" w:rsidP="000F7607">
      <w:pPr>
        <w:pStyle w:val="120"/>
        <w:numPr>
          <w:ilvl w:val="0"/>
          <w:numId w:val="8"/>
        </w:numPr>
        <w:shd w:val="clear" w:color="auto" w:fill="auto"/>
        <w:tabs>
          <w:tab w:val="left" w:pos="52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Іван, відчинивши коловорот, вкрав: а) курку; б) качку;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гуску.</w:t>
      </w:r>
    </w:p>
    <w:p w:rsidR="000F7607" w:rsidRPr="00995636" w:rsidRDefault="000F7607" w:rsidP="000F7607">
      <w:pPr>
        <w:pStyle w:val="120"/>
        <w:numPr>
          <w:ilvl w:val="0"/>
          <w:numId w:val="8"/>
        </w:numPr>
        <w:shd w:val="clear" w:color="auto" w:fill="auto"/>
        <w:tabs>
          <w:tab w:val="left" w:pos="52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Панові приснилося, коли ночував у хаті, що він:</w:t>
      </w:r>
    </w:p>
    <w:p w:rsidR="000F7607" w:rsidRPr="00995636" w:rsidRDefault="000F7607" w:rsidP="000F7607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був запрошений на обід до короля;</w:t>
      </w:r>
    </w:p>
    <w:p w:rsidR="000F7607" w:rsidRPr="00995636" w:rsidRDefault="000F7607" w:rsidP="000F7607">
      <w:pPr>
        <w:pStyle w:val="90"/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ходив до Бога і його годували святі;</w:t>
      </w:r>
      <w:r w:rsidRPr="00995636">
        <w:rPr>
          <w:rStyle w:val="910pt"/>
          <w:rFonts w:asciiTheme="majorHAnsi" w:hAnsiTheme="majorHAnsi"/>
          <w:sz w:val="24"/>
          <w:szCs w:val="24"/>
        </w:rPr>
        <w:t xml:space="preserve"> в) став справді дуже багатим.</w:t>
      </w:r>
    </w:p>
    <w:p w:rsidR="000F7607" w:rsidRPr="00995636" w:rsidRDefault="000F7607" w:rsidP="000F7607">
      <w:pPr>
        <w:pStyle w:val="120"/>
        <w:numPr>
          <w:ilvl w:val="0"/>
          <w:numId w:val="8"/>
        </w:numPr>
        <w:shd w:val="clear" w:color="auto" w:fill="auto"/>
        <w:tabs>
          <w:tab w:val="left" w:pos="52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Твір «Пан у дорозі» закінчився:</w:t>
      </w:r>
    </w:p>
    <w:p w:rsidR="000F7607" w:rsidRPr="00995636" w:rsidRDefault="000F7607" w:rsidP="000F7607">
      <w:pPr>
        <w:pStyle w:val="120"/>
        <w:shd w:val="clear" w:color="auto" w:fill="auto"/>
        <w:tabs>
          <w:tab w:val="left" w:pos="46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ув’язненням Івана за брехню перед паном;</w:t>
      </w:r>
    </w:p>
    <w:p w:rsidR="000F7607" w:rsidRPr="00995636" w:rsidRDefault="000F7607" w:rsidP="000F7607">
      <w:pPr>
        <w:pStyle w:val="120"/>
        <w:shd w:val="clear" w:color="auto" w:fill="auto"/>
        <w:tabs>
          <w:tab w:val="left" w:pos="48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сваркою між «братами»;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стали разом жити і добра наживати.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0F7607" w:rsidRPr="00995636" w:rsidRDefault="000F7607" w:rsidP="000F7607">
      <w:pPr>
        <w:keepNext/>
        <w:keepLines/>
        <w:numPr>
          <w:ilvl w:val="0"/>
          <w:numId w:val="7"/>
        </w:numPr>
        <w:tabs>
          <w:tab w:val="left" w:pos="470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482"/>
      <w:r w:rsidRPr="00995636">
        <w:rPr>
          <w:rFonts w:asciiTheme="majorHAnsi" w:hAnsiTheme="majorHAnsi"/>
        </w:rPr>
        <w:t xml:space="preserve">Робота на картках </w:t>
      </w:r>
      <w:r w:rsidRPr="00995636">
        <w:rPr>
          <w:rStyle w:val="5395pt"/>
          <w:rFonts w:asciiTheme="majorHAnsi" w:eastAsia="Courier New" w:hAnsiTheme="majorHAnsi"/>
          <w:b w:val="0"/>
          <w:bCs w:val="0"/>
        </w:rPr>
        <w:t>Картка № 1</w:t>
      </w:r>
      <w:bookmarkEnd w:id="7"/>
    </w:p>
    <w:p w:rsidR="000F7607" w:rsidRPr="00995636" w:rsidRDefault="000F7607" w:rsidP="000F7607">
      <w:pPr>
        <w:pStyle w:val="120"/>
        <w:numPr>
          <w:ilvl w:val="0"/>
          <w:numId w:val="9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є, на вашу думку, справжнім побратимство пана та Івана? Власний погляд обґрунтуйте, посилаючись на текст твору.</w:t>
      </w:r>
    </w:p>
    <w:p w:rsidR="000F7607" w:rsidRPr="00995636" w:rsidRDefault="000F7607" w:rsidP="000F7607">
      <w:pPr>
        <w:pStyle w:val="120"/>
        <w:numPr>
          <w:ilvl w:val="0"/>
          <w:numId w:val="9"/>
        </w:numPr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Поміркуйте, для чого пан хотів перехитрити Івана? Чи вдалося це йому? Чому? Особисту думку доведіть.</w:t>
      </w:r>
    </w:p>
    <w:p w:rsidR="000F7607" w:rsidRPr="00995636" w:rsidRDefault="000F7607" w:rsidP="000F7607">
      <w:pPr>
        <w:pStyle w:val="120"/>
        <w:numPr>
          <w:ilvl w:val="0"/>
          <w:numId w:val="9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Скільки часу тривала подорож побратимів? а) Добу;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дві з половиною доби;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три доби.</w:t>
      </w:r>
    </w:p>
    <w:p w:rsidR="000F7607" w:rsidRPr="00995636" w:rsidRDefault="000F7607" w:rsidP="000F7607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0F7607" w:rsidRPr="00995636" w:rsidRDefault="000F7607" w:rsidP="000F7607">
      <w:pPr>
        <w:pStyle w:val="120"/>
        <w:numPr>
          <w:ilvl w:val="0"/>
          <w:numId w:val="10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 події, відображені у творі, вважати реальними? Особисті міркування обґрунтуйте.</w:t>
      </w:r>
    </w:p>
    <w:p w:rsidR="000F7607" w:rsidRPr="00995636" w:rsidRDefault="000F7607" w:rsidP="000F7607">
      <w:pPr>
        <w:pStyle w:val="120"/>
        <w:numPr>
          <w:ilvl w:val="0"/>
          <w:numId w:val="10"/>
        </w:numPr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Розкажіть, як перевіряється, випробовується дружба, назване братство у творі.</w:t>
      </w:r>
    </w:p>
    <w:p w:rsidR="000F7607" w:rsidRPr="00995636" w:rsidRDefault="000F7607" w:rsidP="000F7607">
      <w:pPr>
        <w:pStyle w:val="120"/>
        <w:numPr>
          <w:ilvl w:val="0"/>
          <w:numId w:val="10"/>
        </w:numPr>
        <w:shd w:val="clear" w:color="auto" w:fill="auto"/>
        <w:tabs>
          <w:tab w:val="left" w:pos="5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Пана С. Руданський у творі називає: а) хитрим;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поганим</w:t>
      </w:r>
      <w:r w:rsidRPr="00995636">
        <w:rPr>
          <w:rStyle w:val="1210pt"/>
          <w:rFonts w:asciiTheme="majorHAnsi" w:hAnsiTheme="majorHAnsi"/>
          <w:sz w:val="24"/>
          <w:szCs w:val="24"/>
        </w:rPr>
        <w:t>; в) підступним.</w:t>
      </w:r>
    </w:p>
    <w:p w:rsidR="000F7607" w:rsidRPr="00995636" w:rsidRDefault="000F7607" w:rsidP="000F7607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0F7607" w:rsidRPr="00995636" w:rsidRDefault="000F7607" w:rsidP="000F7607">
      <w:pPr>
        <w:pStyle w:val="120"/>
        <w:numPr>
          <w:ilvl w:val="0"/>
          <w:numId w:val="11"/>
        </w:numPr>
        <w:shd w:val="clear" w:color="auto" w:fill="auto"/>
        <w:tabs>
          <w:tab w:val="left" w:pos="42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Дослідіть, про що свідчить різниця у поглядах героїв стосовно поля? Чи можна землю вважати цінністю?</w:t>
      </w:r>
    </w:p>
    <w:p w:rsidR="000F7607" w:rsidRPr="00995636" w:rsidRDefault="000F7607" w:rsidP="000F7607">
      <w:pPr>
        <w:pStyle w:val="120"/>
        <w:numPr>
          <w:ilvl w:val="0"/>
          <w:numId w:val="12"/>
        </w:numPr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Доведіть, посилаючись на власний досвід, що справжня дружба, побратимство не повинно бути такими, як це відображено у творі С. Руданського.</w:t>
      </w:r>
    </w:p>
    <w:p w:rsidR="000F7607" w:rsidRPr="00995636" w:rsidRDefault="000F7607" w:rsidP="000F7607">
      <w:pPr>
        <w:pStyle w:val="120"/>
        <w:numPr>
          <w:ilvl w:val="0"/>
          <w:numId w:val="12"/>
        </w:numPr>
        <w:shd w:val="clear" w:color="auto" w:fill="auto"/>
        <w:tabs>
          <w:tab w:val="left" w:pos="5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сні святі пригощали пана:</w:t>
      </w:r>
    </w:p>
    <w:p w:rsidR="000F7607" w:rsidRPr="00995636" w:rsidRDefault="000F7607" w:rsidP="000F7607">
      <w:pPr>
        <w:pStyle w:val="120"/>
        <w:shd w:val="clear" w:color="auto" w:fill="auto"/>
        <w:tabs>
          <w:tab w:val="left" w:pos="5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марципанами</w:t>
      </w:r>
      <w:r w:rsidRPr="00995636">
        <w:rPr>
          <w:rStyle w:val="1210pt"/>
          <w:rFonts w:asciiTheme="majorHAnsi" w:hAnsiTheme="majorHAnsi"/>
          <w:sz w:val="24"/>
          <w:szCs w:val="24"/>
        </w:rPr>
        <w:t>; б) куркою; в) гускою.</w:t>
      </w:r>
    </w:p>
    <w:p w:rsidR="000F7607" w:rsidRPr="00995636" w:rsidRDefault="000F7607" w:rsidP="000F7607">
      <w:pPr>
        <w:keepNext/>
        <w:keepLines/>
        <w:numPr>
          <w:ilvl w:val="0"/>
          <w:numId w:val="6"/>
        </w:numPr>
        <w:tabs>
          <w:tab w:val="left" w:pos="646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8" w:name="bookmark483"/>
      <w:r w:rsidRPr="00995636">
        <w:rPr>
          <w:rStyle w:val="3"/>
          <w:rFonts w:asciiTheme="majorHAnsi" w:hAnsiTheme="majorHAnsi"/>
          <w:b w:val="0"/>
          <w:bCs w:val="0"/>
        </w:rPr>
        <w:lastRenderedPageBreak/>
        <w:t>Підсумок уроку</w:t>
      </w:r>
      <w:bookmarkEnd w:id="8"/>
    </w:p>
    <w:p w:rsidR="000F7607" w:rsidRPr="00995636" w:rsidRDefault="000F7607" w:rsidP="000F7607">
      <w:pPr>
        <w:keepNext/>
        <w:keepLines/>
        <w:numPr>
          <w:ilvl w:val="0"/>
          <w:numId w:val="6"/>
        </w:numPr>
        <w:tabs>
          <w:tab w:val="left" w:pos="698"/>
        </w:tabs>
        <w:spacing w:before="120"/>
        <w:ind w:firstLine="102"/>
        <w:outlineLvl w:val="2"/>
        <w:rPr>
          <w:rFonts w:asciiTheme="majorHAnsi" w:hAnsiTheme="majorHAnsi"/>
        </w:rPr>
      </w:pPr>
      <w:bookmarkStart w:id="9" w:name="bookmark484"/>
      <w:r w:rsidRPr="00995636">
        <w:rPr>
          <w:rStyle w:val="3"/>
          <w:rFonts w:asciiTheme="majorHAnsi" w:hAnsiTheme="majorHAnsi"/>
          <w:b w:val="0"/>
          <w:bCs w:val="0"/>
        </w:rPr>
        <w:t>Оголошення результатів навчальної діяльності учнів</w:t>
      </w:r>
      <w:bookmarkEnd w:id="9"/>
    </w:p>
    <w:p w:rsidR="000F7607" w:rsidRPr="00995636" w:rsidRDefault="000F7607" w:rsidP="000F7607">
      <w:pPr>
        <w:keepNext/>
        <w:keepLines/>
        <w:numPr>
          <w:ilvl w:val="0"/>
          <w:numId w:val="6"/>
        </w:numPr>
        <w:tabs>
          <w:tab w:val="left" w:pos="756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0" w:name="bookmark485"/>
      <w:r w:rsidRPr="00995636">
        <w:rPr>
          <w:rStyle w:val="3"/>
          <w:rFonts w:asciiTheme="majorHAnsi" w:hAnsiTheme="majorHAnsi"/>
          <w:b w:val="0"/>
          <w:bCs w:val="0"/>
        </w:rPr>
        <w:t>Домашнє завдання</w:t>
      </w:r>
      <w:bookmarkEnd w:id="10"/>
    </w:p>
    <w:p w:rsidR="000F7607" w:rsidRPr="00995636" w:rsidRDefault="000F7607" w:rsidP="000F760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 міні-доповідь «Козаки у творах С. Руданського», про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читати твори, дібрати прислів’я про козаків.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07EE"/>
    <w:multiLevelType w:val="multilevel"/>
    <w:tmpl w:val="A92475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41C74"/>
    <w:multiLevelType w:val="multilevel"/>
    <w:tmpl w:val="8C40D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7E6FD9"/>
    <w:multiLevelType w:val="multilevel"/>
    <w:tmpl w:val="6E1EE6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323343"/>
    <w:multiLevelType w:val="multilevel"/>
    <w:tmpl w:val="9034C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722C83"/>
    <w:multiLevelType w:val="multilevel"/>
    <w:tmpl w:val="900A5DA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A078AE"/>
    <w:multiLevelType w:val="multilevel"/>
    <w:tmpl w:val="FD5080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8A41BE"/>
    <w:multiLevelType w:val="multilevel"/>
    <w:tmpl w:val="BBECC5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CC0A80"/>
    <w:multiLevelType w:val="multilevel"/>
    <w:tmpl w:val="1C1CC08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285846"/>
    <w:multiLevelType w:val="multilevel"/>
    <w:tmpl w:val="948422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BC6BD2"/>
    <w:multiLevelType w:val="multilevel"/>
    <w:tmpl w:val="534E60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AC05CB"/>
    <w:multiLevelType w:val="multilevel"/>
    <w:tmpl w:val="BF9EB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291EEE"/>
    <w:multiLevelType w:val="multilevel"/>
    <w:tmpl w:val="69DA4714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8"/>
  </w:num>
  <w:num w:numId="5">
    <w:abstractNumId w:val="0"/>
  </w:num>
  <w:num w:numId="6">
    <w:abstractNumId w:val="11"/>
  </w:num>
  <w:num w:numId="7">
    <w:abstractNumId w:val="1"/>
  </w:num>
  <w:num w:numId="8">
    <w:abstractNumId w:val="10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607"/>
    <w:rsid w:val="000F7607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1716C-919C-4490-8927-F5B63F47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F760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0F760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F7607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F760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F7607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F7607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0F7607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0F76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0F76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0F76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0F76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0F760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0F76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0F76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0F76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0F76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0F7607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95pt">
    <w:name w:val="Основной текст (10) + 9;5 pt;Полужирный;Не курсив"/>
    <w:basedOn w:val="100"/>
    <w:rsid w:val="000F76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0F7607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0F76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">
    <w:name w:val="Заголовок №3"/>
    <w:basedOn w:val="a0"/>
    <w:rsid w:val="000F760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3">
    <w:name w:val="Заголовок №5 (3)"/>
    <w:basedOn w:val="a0"/>
    <w:rsid w:val="000F76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/>
    </w:rPr>
  </w:style>
  <w:style w:type="character" w:customStyle="1" w:styleId="1210pt0">
    <w:name w:val="Основной текст (12) + 10 pt"/>
    <w:basedOn w:val="12"/>
    <w:rsid w:val="000F76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395pt">
    <w:name w:val="Заголовок №5 (3) + 9;5 pt;Курсив"/>
    <w:basedOn w:val="a0"/>
    <w:rsid w:val="000F76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0">
    <w:name w:val="Основной текст10"/>
    <w:basedOn w:val="a"/>
    <w:link w:val="a3"/>
    <w:rsid w:val="000F7607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0F7607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0F7607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0F7607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0F7607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0F7607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0F7607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0F7607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7801</Words>
  <Characters>4448</Characters>
  <Application>Microsoft Office Word</Application>
  <DocSecurity>0</DocSecurity>
  <Lines>37</Lines>
  <Paragraphs>24</Paragraphs>
  <ScaleCrop>false</ScaleCrop>
  <Company/>
  <LinksUpToDate>false</LinksUpToDate>
  <CharactersWithSpaces>12225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2024-02-21T10:18:00Z</dcterms:created>
  <dcterms:modified xsi:type="dcterms:W3CDTF">2024-02-21T10:18:00Z</dcterms:modified>
</cp:coreProperties>
</file>