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Урок № 68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ПОЗАКЛАСНЕ ЧИТАННЯ. МАРКО ВОВЧОК «ДЕВ’ЯТЬ БРАТІВ І ДЕСЯТА СЕСТРИЦЯ ГАЛЯ»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ознайомити школярів з життєвим і творчим шляхом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Мар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Вовчок; розкрити ідейно-тематичне спрямування твору письменниці, опрацювати зміст і охарактеризувати героїв; розвивати вміння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висловлювати власні думки, </w:t>
      </w:r>
      <w:r w:rsidRPr="00995636">
        <w:rPr>
          <w:rStyle w:val="95pt"/>
          <w:rFonts w:asciiTheme="majorHAnsi" w:hAnsiTheme="majorHAnsi"/>
          <w:b/>
          <w:bCs/>
          <w:sz w:val="24"/>
          <w:szCs w:val="24"/>
        </w:rPr>
        <w:t>почуття, спостереження; порівнювати, робити висновки; формувати кругозір, світогляд, естетичні смаки, вихову</w:t>
      </w:r>
      <w:r w:rsidRPr="00995636">
        <w:rPr>
          <w:rStyle w:val="95pt"/>
          <w:rFonts w:asciiTheme="majorHAnsi" w:hAnsiTheme="majorHAnsi"/>
          <w:b/>
          <w:bCs/>
          <w:sz w:val="24"/>
          <w:szCs w:val="24"/>
        </w:rPr>
        <w:softHyphen/>
        <w:t>вати почуття пошани до творчості Марка Вовчка, худож</w:t>
      </w:r>
      <w:r w:rsidRPr="00995636">
        <w:rPr>
          <w:rStyle w:val="95pt"/>
          <w:rFonts w:asciiTheme="majorHAnsi" w:hAnsiTheme="majorHAnsi"/>
          <w:b/>
          <w:bCs/>
          <w:sz w:val="24"/>
          <w:szCs w:val="24"/>
        </w:rPr>
        <w:softHyphen/>
        <w:t>нього слова; прищеплювати риси доброти, чуйності, по</w:t>
      </w:r>
      <w:r w:rsidRPr="00995636">
        <w:rPr>
          <w:rStyle w:val="95pt"/>
          <w:rFonts w:asciiTheme="majorHAnsi" w:hAnsiTheme="majorHAnsi"/>
          <w:b/>
          <w:bCs/>
          <w:sz w:val="24"/>
          <w:szCs w:val="24"/>
        </w:rPr>
        <w:softHyphen/>
        <w:t>рядності; інтерес до наслідків власної праці.</w:t>
      </w:r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комбінований.</w:t>
      </w:r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Марка Вовчка, бібліотечка її творів, дидактичний матеріалів (тестові завдання, картки).</w:t>
      </w:r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Організаційний момент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54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Актуалізація опорних знань</w:t>
      </w:r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1B1A59" w:rsidRPr="00995636" w:rsidRDefault="001B1A59" w:rsidP="001B1A59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більшість письменників мали псевдоніми? Наведіть приклади.</w:t>
      </w:r>
    </w:p>
    <w:p w:rsidR="001B1A59" w:rsidRPr="00995636" w:rsidRDefault="001B1A59" w:rsidP="001B1A59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 яких творах художньої літератури можливе влучне поєднання уяв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ного і реального?</w:t>
      </w:r>
    </w:p>
    <w:p w:rsidR="001B1A59" w:rsidRPr="00995636" w:rsidRDefault="001B1A59" w:rsidP="001B1A59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У чому користь творів художньої літератури для кожної людини?</w:t>
      </w:r>
    </w:p>
    <w:p w:rsidR="001B1A59" w:rsidRPr="00995636" w:rsidRDefault="001B1A59" w:rsidP="001B1A59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свідчить про актуальність того чи іншого літературного твору?</w:t>
      </w:r>
    </w:p>
    <w:p w:rsidR="001B1A59" w:rsidRPr="00995636" w:rsidRDefault="001B1A59" w:rsidP="001B1A59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Доведіть, що за допомогою художньої літератури людина не тільки збагачується знаннями, але й виховується, розвивається. Відповідь обґрунтуйте.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6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теми, мети уроку.</w:t>
      </w:r>
    </w:p>
    <w:p w:rsidR="001B1A59" w:rsidRPr="00995636" w:rsidRDefault="001B1A59" w:rsidP="001B1A59">
      <w:pPr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Мотивація навчальної діяльності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61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Основний зміст уроку</w:t>
      </w:r>
    </w:p>
    <w:p w:rsidR="001B1A59" w:rsidRPr="00995636" w:rsidRDefault="001B1A59" w:rsidP="001B1A5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Марко Вовчок — найбільший талант нашої дотеперішньої літератури,</w:t>
      </w:r>
    </w:p>
    <w:p w:rsidR="001B1A59" w:rsidRPr="00995636" w:rsidRDefault="001B1A59" w:rsidP="001B1A5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найбільший майстер нашого слова.</w:t>
      </w:r>
    </w:p>
    <w:p w:rsidR="001B1A59" w:rsidRPr="00995636" w:rsidRDefault="001B1A59" w:rsidP="001B1A5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І. Франко</w:t>
      </w:r>
    </w:p>
    <w:p w:rsidR="001B1A59" w:rsidRPr="00995636" w:rsidRDefault="001B1A59" w:rsidP="001B1A5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У коханні, як у битві, у кожного своя доля.</w:t>
      </w:r>
    </w:p>
    <w:p w:rsidR="001B1A59" w:rsidRPr="00995636" w:rsidRDefault="001B1A59" w:rsidP="001B1A5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Т.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Драйзер</w:t>
      </w:r>
      <w:proofErr w:type="spellEnd"/>
    </w:p>
    <w:p w:rsidR="001B1A59" w:rsidRPr="00995636" w:rsidRDefault="001B1A59" w:rsidP="001B1A59">
      <w:pPr>
        <w:pStyle w:val="520"/>
        <w:keepNext/>
        <w:keepLines/>
        <w:numPr>
          <w:ilvl w:val="0"/>
          <w:numId w:val="3"/>
        </w:numPr>
        <w:shd w:val="clear" w:color="auto" w:fill="auto"/>
        <w:tabs>
          <w:tab w:val="left" w:pos="49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39"/>
      <w:r w:rsidRPr="00995636">
        <w:rPr>
          <w:rStyle w:val="5210pt"/>
          <w:rFonts w:asciiTheme="majorHAnsi" w:hAnsiTheme="majorHAnsi"/>
          <w:sz w:val="24"/>
          <w:szCs w:val="24"/>
        </w:rPr>
        <w:t>Життєвий і творчий шлях Марка Вовчка (матеріал для вчителя)</w:t>
      </w:r>
      <w:bookmarkEnd w:id="0"/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МАРІЯ ОЛЕКСАНДРІВНА ВІЛІНСЬКА</w:t>
      </w:r>
    </w:p>
    <w:p w:rsidR="001B1A59" w:rsidRPr="00995636" w:rsidRDefault="001B1A59" w:rsidP="001B1A59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(1833-1907)</w:t>
      </w:r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Перша батьківщина видатної української письменниці Марко Вов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чок — Росія. Народилася Марія Олександрівна на хуторі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Єкатеринському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Орловської губернії. Батько її — Олександр Олексійович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Вілінський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, </w:t>
      </w:r>
      <w:r w:rsidRPr="00995636">
        <w:rPr>
          <w:rStyle w:val="1210pt"/>
          <w:rFonts w:asciiTheme="majorHAnsi" w:hAnsiTheme="majorHAnsi"/>
          <w:sz w:val="24"/>
          <w:szCs w:val="24"/>
        </w:rPr>
        <w:t>збіднілий дворянин, капітан у відставці, часто розповідав доньці і стар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шому сину Валерію про села Чернігівщини, де раніше влітку розташову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вався табором полк, у якому він служив, детально описував українську природу, народні звичаї. Розумна, ніжна матуся Парасковія Петрівна володіла кількома мовами, глибоко розуміла музику, любила україн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ську пісню.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Перше велике горе спіткало дівчину у шість років — помер батько. У сім’ї з’явився вітчим — «дикий» поміщик, з приходом якого в хаті осе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лилося п’янство, знущання (не тільки над кріпаками, а й над сім’єю),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гули, а разом з ними і вічний страх. Програвши одного разу маєток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дру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жини, вітчим покинув сім’ю, а мати з трьома дітьми переселилася до своєї двоюрідної сестри — матері відомого критика Дмитра Писарєва.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Коли дівчині виповнилося дванадцять років, Парасковія Петрівна віддала її до Харківського пансіонату. Талановита, кмітлива, Марія вчи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лася з великою охотою, а заповітом для неї стали материнські слова: «Не знатимеш хоч кілька мов — не вважай себе людиною». На жаль,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вчання майбутньої письменниці тривало тільки три неповних роки.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57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1847 році Марія Вілінська оселилася в Орлі у тітки Катерини Пет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рівни Мардовіної, виховувала її дітей. Багата тітка організовувала що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тижневі літературні вечори, на яких бували відомі письменники, артис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ти,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художники. Тут Марія зустріла і свого майбутнього чоловіка Опанаса Васильовича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Марковича </w:t>
      </w:r>
      <w:r w:rsidRPr="00995636">
        <w:rPr>
          <w:rStyle w:val="1210pt"/>
          <w:rFonts w:asciiTheme="majorHAnsi" w:hAnsiTheme="majorHAnsi"/>
          <w:sz w:val="24"/>
          <w:szCs w:val="24"/>
        </w:rPr>
        <w:t>— студента Київського університету, відомо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 фольклориста та етнографа. Коли вони одружилися, Марії минуло лише шістнадцять років. Вона була високою, ставною дівчиною з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кішною каштановою косою, що звисала з плеча або була складена 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роною на голові. Така звичка залишилась в неї на все життя.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Після весілля молоде подружжя виїхало на Україну. Марковичі подо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рожували по Чернігівщині, на деякий час осіли у Києві, потім в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Немиро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ві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. Тут, під старою розлогою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грушею,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у нальчицькій садибі, переписувала Марко Вовчок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рукописи, </w:t>
      </w:r>
      <w:r w:rsidRPr="00995636">
        <w:rPr>
          <w:rStyle w:val="1210pt"/>
          <w:rFonts w:asciiTheme="majorHAnsi" w:hAnsiTheme="majorHAnsi"/>
          <w:sz w:val="24"/>
          <w:szCs w:val="24"/>
        </w:rPr>
        <w:t>тут і знайшла вічний спочинок. «Якщо не су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дилося мені лежати поряд із Шевченком, — заповідала вона чоловікові ще задовго до смерті, — то поховай мене під цією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грушею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».</w:t>
      </w:r>
    </w:p>
    <w:p w:rsidR="001B1A59" w:rsidRPr="00995636" w:rsidRDefault="001B1A59" w:rsidP="001B1A59">
      <w:pPr>
        <w:pStyle w:val="520"/>
        <w:keepNext/>
        <w:keepLines/>
        <w:numPr>
          <w:ilvl w:val="0"/>
          <w:numId w:val="3"/>
        </w:numPr>
        <w:shd w:val="clear" w:color="auto" w:fill="auto"/>
        <w:tabs>
          <w:tab w:val="left" w:pos="231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1" w:name="bookmark540"/>
      <w:r w:rsidRPr="00995636">
        <w:rPr>
          <w:rStyle w:val="5210pt"/>
          <w:rFonts w:asciiTheme="majorHAnsi" w:hAnsiTheme="majorHAnsi"/>
          <w:sz w:val="24"/>
          <w:szCs w:val="24"/>
        </w:rPr>
        <w:t>Опрацьовування твору Марко Вовчок «Дев’ять братів і десята сестриця Галя»</w:t>
      </w:r>
      <w:bookmarkEnd w:id="1"/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43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твору; переказування окремих епізодів опові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дання.</w:t>
      </w:r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6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життя української бідноти (на прикладі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з де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сятьма дітьми) у часи панської експлуатації (кріпацтва).</w:t>
      </w:r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6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засудження панської жорстокості, підступності, прагнення до збагачення на праці знедоленого люду, возвеличення краси україн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ського народу, щирості, доброти, поваги одне до одного (стосунки між дітьми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).</w:t>
      </w:r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68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соціальний устрій нівечить долю тих, хто постійно працює, паничі намагаються принизити гідність, достоїнство люди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ни, внаслідок чого — вбивство і самогубство героїв.</w:t>
      </w:r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68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Жанр: соціальне оповідання-казка.</w:t>
      </w:r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6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Твір складається з 7 частин.</w:t>
      </w:r>
    </w:p>
    <w:p w:rsidR="001B1A59" w:rsidRPr="00995636" w:rsidRDefault="001B1A59" w:rsidP="001B1A59">
      <w:pPr>
        <w:pStyle w:val="120"/>
        <w:numPr>
          <w:ilvl w:val="0"/>
          <w:numId w:val="4"/>
        </w:numPr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частина — опис убогого життя удови з десятьма дітьми, страждання жінки від непосильної праці та жалю до своїх голодних дітей; наймиту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вання старшого сина та повернення його додому.</w:t>
      </w:r>
    </w:p>
    <w:p w:rsidR="001B1A59" w:rsidRPr="00995636" w:rsidRDefault="001B1A59" w:rsidP="001B1A59">
      <w:pPr>
        <w:pStyle w:val="120"/>
        <w:numPr>
          <w:ilvl w:val="0"/>
          <w:numId w:val="4"/>
        </w:numPr>
        <w:shd w:val="clear" w:color="auto" w:fill="auto"/>
        <w:tabs>
          <w:tab w:val="left" w:pos="6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частина — велике свято. Відвідування вбогою родиною церкви, ярмарку; розповідь жінки своїм дітям про Ласуна; сини покидають 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тір і Галю, вирушаючи на заробітки.</w:t>
      </w:r>
    </w:p>
    <w:p w:rsidR="001B1A59" w:rsidRPr="00995636" w:rsidRDefault="001B1A59" w:rsidP="001B1A59">
      <w:pPr>
        <w:pStyle w:val="120"/>
        <w:numPr>
          <w:ilvl w:val="0"/>
          <w:numId w:val="4"/>
        </w:numPr>
        <w:shd w:val="clear" w:color="auto" w:fill="auto"/>
        <w:tabs>
          <w:tab w:val="left" w:pos="6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частина — очікування жінок на своїх рідних; смерть старої жін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ки; Галя йде на заробітки.</w:t>
      </w:r>
    </w:p>
    <w:p w:rsidR="001B1A59" w:rsidRPr="00995636" w:rsidRDefault="001B1A59" w:rsidP="001B1A59">
      <w:pPr>
        <w:pStyle w:val="120"/>
        <w:numPr>
          <w:ilvl w:val="0"/>
          <w:numId w:val="4"/>
        </w:numPr>
        <w:shd w:val="clear" w:color="auto" w:fill="auto"/>
        <w:tabs>
          <w:tab w:val="left" w:pos="6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частина — самотнє життя Галі; знайомство козака з Галею, розпо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відь про життя-буття; козак пропонує Галі стати його дружиною; вінчан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ня молодих; Галя від’їжджає разом з козаком до села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Глибова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1B1A59" w:rsidRPr="00995636" w:rsidRDefault="001B1A59" w:rsidP="001B1A59">
      <w:pPr>
        <w:pStyle w:val="120"/>
        <w:numPr>
          <w:ilvl w:val="0"/>
          <w:numId w:val="4"/>
        </w:numPr>
        <w:shd w:val="clear" w:color="auto" w:fill="auto"/>
        <w:tabs>
          <w:tab w:val="left" w:pos="5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частина — життя братів у скелях.</w:t>
      </w:r>
    </w:p>
    <w:p w:rsidR="001B1A59" w:rsidRPr="00995636" w:rsidRDefault="001B1A59" w:rsidP="001B1A59">
      <w:pPr>
        <w:pStyle w:val="120"/>
        <w:numPr>
          <w:ilvl w:val="0"/>
          <w:numId w:val="4"/>
        </w:numPr>
        <w:shd w:val="clear" w:color="auto" w:fill="auto"/>
        <w:tabs>
          <w:tab w:val="left" w:pos="6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частина — Галя і Михайло у дорозі, їх розмова про братів Галі, які невідомо куди вирушили. За розмовою молодята заблукали.</w:t>
      </w:r>
    </w:p>
    <w:p w:rsidR="001B1A59" w:rsidRPr="00995636" w:rsidRDefault="001B1A59" w:rsidP="001B1A59">
      <w:pPr>
        <w:pStyle w:val="120"/>
        <w:numPr>
          <w:ilvl w:val="0"/>
          <w:numId w:val="4"/>
        </w:numPr>
        <w:shd w:val="clear" w:color="auto" w:fill="auto"/>
        <w:tabs>
          <w:tab w:val="left" w:pos="7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частина — грабіжники (брати Галі), нападають на Галю та її чо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ловіка, в результаті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Михайло вбиває старшого брата, а інші брати — Ми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хайла. Від страждання, великого горя Галя позбавляє себе життя — стри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бає з великої скелі у Дніпро.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знайомство з удовою та її дітьми, умовами їх життя — страждання, наймитування старшого і середнього братів.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брати,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їдучи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на заробітки, покидають рідний дім; смерть матері; залицяння козака до Галі.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смерть старшого брата від рук Михайла, вбивство Ми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хайла братами Галі.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самогубство Галі.</w:t>
      </w:r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48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Характеристика образів твору.</w:t>
      </w:r>
    </w:p>
    <w:p w:rsidR="001B1A59" w:rsidRPr="00995636" w:rsidRDefault="001B1A59" w:rsidP="001B1A59">
      <w:pPr>
        <w:pStyle w:val="120"/>
        <w:numPr>
          <w:ilvl w:val="2"/>
          <w:numId w:val="3"/>
        </w:numPr>
        <w:shd w:val="clear" w:color="auto" w:fill="auto"/>
        <w:tabs>
          <w:tab w:val="left" w:pos="6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План до образу братів.</w:t>
      </w:r>
    </w:p>
    <w:p w:rsidR="001B1A59" w:rsidRPr="00995636" w:rsidRDefault="001B1A59" w:rsidP="001B1A59">
      <w:pPr>
        <w:pStyle w:val="120"/>
        <w:numPr>
          <w:ilvl w:val="0"/>
          <w:numId w:val="5"/>
        </w:numPr>
        <w:shd w:val="clear" w:color="auto" w:fill="auto"/>
        <w:tabs>
          <w:tab w:val="left" w:pos="31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Дев’ятеро синів удови.</w:t>
      </w:r>
    </w:p>
    <w:p w:rsidR="001B1A59" w:rsidRPr="00995636" w:rsidRDefault="001B1A59" w:rsidP="001B1A59">
      <w:pPr>
        <w:pStyle w:val="90"/>
        <w:numPr>
          <w:ilvl w:val="0"/>
          <w:numId w:val="5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Портретна характеристика.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Івродилися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ті дев’ять синів, як дев’ять соколів, один у одного: голос у голос, волос у волос, тільки наймен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ший син був трішечки біліший, трішечки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благіш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від других, а всі вони такі свіжі, смілі, чорняві хлопці...». «...чорноброві, кучеряві, обличчя, як то розсвіт, палають очі, як зорі, сяють...»)</w:t>
      </w:r>
    </w:p>
    <w:p w:rsidR="001B1A59" w:rsidRPr="00995636" w:rsidRDefault="001B1A59" w:rsidP="001B1A59">
      <w:pPr>
        <w:pStyle w:val="120"/>
        <w:numPr>
          <w:ilvl w:val="0"/>
          <w:numId w:val="5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 братів: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шанобливі (до матері, Галі);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чуйні та справедливі;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добрі та щирі;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працьовиті;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 часом жорстокі, неусвідомлені.</w:t>
      </w:r>
    </w:p>
    <w:p w:rsidR="001B1A59" w:rsidRPr="00995636" w:rsidRDefault="001B1A59" w:rsidP="001B1A59">
      <w:pPr>
        <w:pStyle w:val="120"/>
        <w:numPr>
          <w:ilvl w:val="0"/>
          <w:numId w:val="5"/>
        </w:numPr>
        <w:shd w:val="clear" w:color="auto" w:fill="auto"/>
        <w:tabs>
          <w:tab w:val="left" w:pos="3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Брати-грабіжники;</w:t>
      </w:r>
    </w:p>
    <w:p w:rsidR="001B1A59" w:rsidRPr="00995636" w:rsidRDefault="001B1A59" w:rsidP="001B1A59">
      <w:pPr>
        <w:pStyle w:val="120"/>
        <w:numPr>
          <w:ilvl w:val="0"/>
          <w:numId w:val="5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Пошуки братами щастя закінчуються трагедією.</w:t>
      </w:r>
    </w:p>
    <w:p w:rsidR="001B1A59" w:rsidRPr="00995636" w:rsidRDefault="001B1A59" w:rsidP="001B1A59">
      <w:pPr>
        <w:pStyle w:val="120"/>
        <w:numPr>
          <w:ilvl w:val="2"/>
          <w:numId w:val="3"/>
        </w:numPr>
        <w:shd w:val="clear" w:color="auto" w:fill="auto"/>
        <w:tabs>
          <w:tab w:val="left" w:pos="6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План до образу Галі.</w:t>
      </w:r>
    </w:p>
    <w:p w:rsidR="001B1A59" w:rsidRPr="00995636" w:rsidRDefault="001B1A59" w:rsidP="001B1A59">
      <w:pPr>
        <w:pStyle w:val="120"/>
        <w:numPr>
          <w:ilvl w:val="0"/>
          <w:numId w:val="6"/>
        </w:numPr>
        <w:shd w:val="clear" w:color="auto" w:fill="auto"/>
        <w:tabs>
          <w:tab w:val="left" w:pos="3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Галя — улюблениця в родині.</w:t>
      </w:r>
    </w:p>
    <w:p w:rsidR="001B1A59" w:rsidRPr="00995636" w:rsidRDefault="001B1A59" w:rsidP="001B1A59">
      <w:pPr>
        <w:pStyle w:val="120"/>
        <w:numPr>
          <w:ilvl w:val="0"/>
          <w:numId w:val="6"/>
        </w:numPr>
        <w:shd w:val="clear" w:color="auto" w:fill="auto"/>
        <w:tabs>
          <w:tab w:val="left" w:pos="3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Портретна характеристика дівчини.</w:t>
      </w:r>
    </w:p>
    <w:p w:rsidR="001B1A59" w:rsidRPr="00995636" w:rsidRDefault="001B1A59" w:rsidP="001B1A59">
      <w:pPr>
        <w:pStyle w:val="120"/>
        <w:numPr>
          <w:ilvl w:val="0"/>
          <w:numId w:val="6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характеру: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чуйна, лагідна, відкрита; б) весела; в) щира;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роботяща;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любляча сестра, дружина;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е)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здатність на самопожертву.</w:t>
      </w:r>
    </w:p>
    <w:p w:rsidR="001B1A59" w:rsidRPr="00995636" w:rsidRDefault="001B1A59" w:rsidP="001B1A59">
      <w:pPr>
        <w:pStyle w:val="120"/>
        <w:numPr>
          <w:ilvl w:val="0"/>
          <w:numId w:val="6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Трагедія Галі — виклик жорстокому суспільству.</w:t>
      </w:r>
    </w:p>
    <w:p w:rsidR="001B1A59" w:rsidRPr="00995636" w:rsidRDefault="001B1A59" w:rsidP="001B1A59">
      <w:pPr>
        <w:pStyle w:val="120"/>
        <w:numPr>
          <w:ilvl w:val="1"/>
          <w:numId w:val="3"/>
        </w:numPr>
        <w:shd w:val="clear" w:color="auto" w:fill="auto"/>
        <w:tabs>
          <w:tab w:val="left" w:pos="4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Які часи зображено у творі?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(Кріпацтво)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життя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було гірким?</w:t>
      </w:r>
    </w:p>
    <w:p w:rsidR="001B1A59" w:rsidRPr="00995636" w:rsidRDefault="001B1A59" w:rsidP="001B1A59">
      <w:pPr>
        <w:pStyle w:val="9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Що у творі сказано про вбоге життя удови?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(«...такого вбожества безпомічного, яке удова собі мала, то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хоть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би і у глухій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глуші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пошука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ти, там, де людського житла не знайти, людського образу не стріти й голосу не почути... нема... кому помогти, ані зарадити; нема кому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тебе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пожалувати, ані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тобою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запіклуватись</w:t>
      </w:r>
      <w:r w:rsidRPr="00995636">
        <w:rPr>
          <w:rStyle w:val="910pt"/>
          <w:rFonts w:asciiTheme="majorHAnsi" w:hAnsiTheme="majorHAnsi"/>
          <w:sz w:val="24"/>
          <w:szCs w:val="24"/>
        </w:rPr>
        <w:t>»)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 брати ставилися до своєї меншої сестри Галі? Чим це пояснити?</w:t>
      </w:r>
    </w:p>
    <w:p w:rsidR="001B1A59" w:rsidRPr="00995636" w:rsidRDefault="001B1A59" w:rsidP="001B1A59">
      <w:pPr>
        <w:pStyle w:val="9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Опишіть місцевість, де було розташоване убоге житло </w:t>
      </w:r>
      <w:proofErr w:type="spellStart"/>
      <w:r w:rsidRPr="00995636">
        <w:rPr>
          <w:rStyle w:val="9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910pt"/>
          <w:rFonts w:asciiTheme="majorHAnsi" w:hAnsiTheme="majorHAnsi"/>
          <w:sz w:val="24"/>
          <w:szCs w:val="24"/>
        </w:rPr>
        <w:t xml:space="preserve">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(«...що то за малесенька хатиночка стоїть, як вона у землю увійшла й покриви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лася; як віконечка скосилися й як дашок убравсь у мох зелений і в сивий.</w:t>
      </w:r>
    </w:p>
    <w:p w:rsidR="001B1A59" w:rsidRPr="00995636" w:rsidRDefault="001B1A59" w:rsidP="001B1A59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І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не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огороджена хатинка і нема сіней, ані комори, нема садочка, ані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го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softHyphen/>
        <w:t xml:space="preserve">рода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коло неї, тільки стара тиха груша з зломленою верховиною»)</w:t>
      </w:r>
    </w:p>
    <w:p w:rsidR="001B1A59" w:rsidRPr="00995636" w:rsidRDefault="001B1A59" w:rsidP="001B1A59">
      <w:pPr>
        <w:pStyle w:val="9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Про що свідчить опис самої хати </w:t>
      </w:r>
      <w:proofErr w:type="spellStart"/>
      <w:r w:rsidRPr="00995636">
        <w:rPr>
          <w:rStyle w:val="9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910pt"/>
          <w:rFonts w:asciiTheme="majorHAnsi" w:hAnsiTheme="majorHAnsi"/>
          <w:sz w:val="24"/>
          <w:szCs w:val="24"/>
        </w:rPr>
        <w:t xml:space="preserve">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(«Нічого нема,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опріч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лавок та вузенької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полочки,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де стояла миска з ложками. Піч потріскалася й осі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ла; на припічку перевернений горщик, два кілочка у стіні, що на їх нічого не висить; стіл із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розколаною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упродовж посередині; що на ньому нічо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го не стоїть; у куточку іконка з гладженим ликом, що повита сухими й свіжими квітками»)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мати поверталася з роботи «помученою»?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Кому і для чого мати принесла приношені черевички?</w:t>
      </w:r>
    </w:p>
    <w:p w:rsidR="001B1A59" w:rsidRPr="00995636" w:rsidRDefault="001B1A59" w:rsidP="001B1A59">
      <w:pPr>
        <w:pStyle w:val="9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Як мати охарактеризувала старшому сину майбутню роботу в най</w:t>
      </w:r>
      <w:r w:rsidRPr="00995636">
        <w:rPr>
          <w:rStyle w:val="910pt"/>
          <w:rFonts w:asciiTheme="majorHAnsi" w:hAnsiTheme="majorHAnsi"/>
          <w:sz w:val="24"/>
          <w:szCs w:val="24"/>
        </w:rPr>
        <w:softHyphen/>
        <w:t xml:space="preserve">мах?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(«Як будеш добре служити, заслужиш собі ласку, вислужиш запла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ту. Дасть Бог милосердний, то потім собі й кожушок справиш... Хазяїн твій, здається, чоловік хороший буде, а як що там і впаде тобі у служ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бі... яке там лихо-горе, то ти приймай за добре... Коханий, ти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пере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softHyphen/>
        <w:t>терпи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...</w:t>
      </w:r>
      <w:r w:rsidRPr="00995636">
        <w:rPr>
          <w:rStyle w:val="910pt"/>
          <w:rFonts w:asciiTheme="majorHAnsi" w:hAnsiTheme="majorHAnsi"/>
          <w:sz w:val="24"/>
          <w:szCs w:val="24"/>
        </w:rPr>
        <w:t>»)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вдова вимушена була віддати старшого сина у найми?</w:t>
      </w:r>
    </w:p>
    <w:p w:rsidR="001B1A59" w:rsidRPr="00995636" w:rsidRDefault="001B1A59" w:rsidP="001B1A59">
      <w:pPr>
        <w:pStyle w:val="9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Що відбувалося у материнській душі, коли вона запропонувала си</w:t>
      </w:r>
      <w:r w:rsidRPr="00995636">
        <w:rPr>
          <w:rStyle w:val="910pt"/>
          <w:rFonts w:asciiTheme="majorHAnsi" w:hAnsiTheme="majorHAnsi"/>
          <w:sz w:val="24"/>
          <w:szCs w:val="24"/>
        </w:rPr>
        <w:softHyphen/>
        <w:t xml:space="preserve">нові піти у найми?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(«Вже більш мати нічого не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примогла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казати: го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лосу в неї не хватило, неначе важка рука душила її. Вона сиділа вже мовчки, а тільки дивилася на старшого сина, та все тісніш та тісніш душила її важка рука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тая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...»)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пояснити те, що й інші діти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теж захотіли піти у найми?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яке життя старшого сина у наймах розповідала мати дітям?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собі уявляли діти хазяїна старшого брата?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Розкажіть про справжнє життя старшого брата у наймах. Яку роботу він мусив виконувати?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у творі сказано про господаря старшого сина?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діти зустріли старшого брата, якого прогнав хазяїн? Що він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повів про службу?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мати сприйняла повернення старшого сина?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старший син погодився терпіти будь-які муки, страждання, аби знову піти у найми?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чим пов’язано те, що люди під час свята йшли до церкви?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відчула мати, перебуваючи зі своєю родиною на ярмарку?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Галя не розуміла того, що на свої прохання до матері, вона отримувала постійну відмову?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мати охарактеризувала шлях у горах?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пригоду про Ласуна розповіла мати дітям?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діти ніколи більше не просилися на ярмарок?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кого пішли у найми старший і середній брати? Як склалася їх доля?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дочка господаря образила середнього брата?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спонукало синів-братів покинути рідну домівку?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лихо сталося зі старою жінкою?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Чому Галя вимушена була піти на заробітки?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відбулася розмова Галі з іншою бідолашною молодицею, коли вони пололи?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розповів козак Галі, коли завітав до неї вдруге?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Від’їжджаючи знову додому, козак запропонував Галі одружитися з ним. Як вона це сприйняла?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займалися брати, переховуючись у скелях?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молодята заблукали?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Яке попередження отримали Галя з Михайлом,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їдучи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небезпечним шляхом?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трапилося з молодим подружжям під час подорожі до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Глибова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Яка трагедія сталася з героями твору? Чим вона була зумовлена?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виправдати самогубство Галі?</w:t>
      </w:r>
    </w:p>
    <w:p w:rsidR="001B1A59" w:rsidRPr="00995636" w:rsidRDefault="001B1A59" w:rsidP="001B1A59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ж є винним у трагічній долі героїв оповідання?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36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Закріплення вивченого матеріалу</w:t>
      </w:r>
    </w:p>
    <w:p w:rsidR="001B1A59" w:rsidRPr="00995636" w:rsidRDefault="001B1A59" w:rsidP="001B1A59">
      <w:pPr>
        <w:pStyle w:val="520"/>
        <w:keepNext/>
        <w:keepLines/>
        <w:numPr>
          <w:ilvl w:val="0"/>
          <w:numId w:val="7"/>
        </w:numPr>
        <w:shd w:val="clear" w:color="auto" w:fill="auto"/>
        <w:tabs>
          <w:tab w:val="left" w:pos="29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2" w:name="bookmark541"/>
      <w:r w:rsidRPr="00995636">
        <w:rPr>
          <w:rStyle w:val="5210pt"/>
          <w:rFonts w:asciiTheme="majorHAnsi" w:hAnsiTheme="majorHAnsi"/>
          <w:sz w:val="24"/>
          <w:szCs w:val="24"/>
        </w:rPr>
        <w:t>Розв’язання тестових завдань</w:t>
      </w:r>
      <w:bookmarkEnd w:id="2"/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2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Удова, яка мала дев’ять братів і десяту доньку, жила неподалік від: а) Миргорода;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Києва</w:t>
      </w:r>
      <w:r w:rsidRPr="00995636">
        <w:rPr>
          <w:rStyle w:val="1210pt"/>
          <w:rFonts w:asciiTheme="majorHAnsi" w:hAnsiTheme="majorHAnsi"/>
          <w:sz w:val="24"/>
          <w:szCs w:val="24"/>
        </w:rPr>
        <w:t>; в) Полтави.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31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Сини удови порівнюються: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 соколами</w:t>
      </w:r>
      <w:r w:rsidRPr="00995636">
        <w:rPr>
          <w:rStyle w:val="1210pt"/>
          <w:rFonts w:asciiTheme="majorHAnsi" w:hAnsiTheme="majorHAnsi"/>
          <w:sz w:val="24"/>
          <w:szCs w:val="24"/>
        </w:rPr>
        <w:t>; б) орлами; в) могутньою скелею.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30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Найбільше Галя любила брата: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старшого; б) середнього;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меншого.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31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Свою хату вдова вважала: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за землянку;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хижку;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курень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була небезпечна місцевість, де була хата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У лісі жили вовки;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з гори на хату міг впасти камінь; </w:t>
      </w:r>
      <w:r w:rsidRPr="00995636">
        <w:rPr>
          <w:rStyle w:val="1210pt"/>
          <w:rFonts w:asciiTheme="majorHAnsi" w:hAnsiTheme="majorHAnsi"/>
          <w:sz w:val="24"/>
          <w:szCs w:val="24"/>
        </w:rPr>
        <w:t>в) неподалік була річка, яка навесні могла затопити житло.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31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яку річку згадується у творі?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311"/>
          <w:tab w:val="left" w:pos="31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Дунай;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Дніпро;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Каялу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Маленьку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Галю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захоплювала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казка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: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а) про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котигорошка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Івася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в) зайчика.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Галя полюбляла перед сном послухати пісеньку: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про яскраве сонечко і зелені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луки;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4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червону калину біля кринички;</w:t>
      </w:r>
    </w:p>
    <w:p w:rsidR="001B1A59" w:rsidRPr="00995636" w:rsidRDefault="001B1A59" w:rsidP="001B1A59">
      <w:pPr>
        <w:pStyle w:val="90"/>
        <w:shd w:val="clear" w:color="auto" w:fill="auto"/>
        <w:tabs>
          <w:tab w:val="left" w:pos="45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цибатого журавля, який дивне диво бачив.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Повернувшись з роботи, мати готувала дітям: а) борщ;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куліш</w:t>
      </w:r>
      <w:r w:rsidRPr="00995636">
        <w:rPr>
          <w:rStyle w:val="1210pt"/>
          <w:rFonts w:asciiTheme="majorHAnsi" w:hAnsiTheme="majorHAnsi"/>
          <w:sz w:val="24"/>
          <w:szCs w:val="24"/>
        </w:rPr>
        <w:t>; в) кашу.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зимову неділю, коли мати була вдома, діти любили: а) покататися на санчатах; б) пограти у сніжки;</w:t>
      </w:r>
    </w:p>
    <w:p w:rsidR="001B1A59" w:rsidRPr="00995636" w:rsidRDefault="001B1A59" w:rsidP="001B1A59">
      <w:pPr>
        <w:pStyle w:val="90"/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погуляти у маминій одежі на вулиці.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9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Діти були здивовані, коли одного разу мати принесла: а) бублики;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приношені чоботи;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в) шкіряні рукавиці.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9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мати охарактеризувала старшому сину службу в наймах?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 xml:space="preserve">Доброю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і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милосердною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б) тяжкою і серйозною;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вимушеною і важливою.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50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Менший брат пообіцяв Галі, що для неї у наймах він заробить: а) хусточку; б) кожух;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чобітки.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9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Яким було першочергове завдання у старшого брата в наймах? а) Вимести у хаті;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наносити води;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нагодувати худобу.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Хазяїн у старшого брата був: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шевцем;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фермером; в) торговцем м’яса.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старший брат повернувся з наймів?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Його вигнав хазяїн;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того захотіла сестра Галя;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зміг більше терпіти знущань над собою.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50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Під час свята вся родина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пішла: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до міста;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 церкву;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гуляти на луки.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50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просила Галя у матінки купити на ярмарку?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Чоботи;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медовика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в) різнокольорові стрічки.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489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Яке фруктове дерево росло біля удовиної хати? а) Вишня; б) яблуня;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груша.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50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 кого старший брат пішов у найми вдруге?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Баштанника</w:t>
      </w:r>
      <w:r w:rsidRPr="00995636">
        <w:rPr>
          <w:rStyle w:val="1210pt"/>
          <w:rFonts w:asciiTheme="majorHAnsi" w:hAnsiTheme="majorHAnsi"/>
          <w:sz w:val="24"/>
          <w:szCs w:val="24"/>
        </w:rPr>
        <w:t>; б) хлібороба; в) молочника.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5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Навіщо брати вирішили піти з дому?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221"/>
        </w:tabs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Шукати щастя та долі;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найнятися до пана на заробітки;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поїхати до міста навчатися.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яким питанням не звертався козак до Галі, вперше зустрівши її?</w:t>
      </w:r>
    </w:p>
    <w:p w:rsidR="001B1A59" w:rsidRPr="00995636" w:rsidRDefault="001B1A59" w:rsidP="001B1A59">
      <w:pPr>
        <w:pStyle w:val="9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«Скільки ж часу ще крокувати до міста?»;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«А дійду я тією доріжкою до міста?»; в) «А де ж тут у вас криниця?».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роботу виконувала Галя на заробітках?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Доглядала панське немовля;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полола</w:t>
      </w:r>
      <w:r w:rsidRPr="00995636">
        <w:rPr>
          <w:rStyle w:val="1210pt"/>
          <w:rFonts w:asciiTheme="majorHAnsi" w:hAnsiTheme="majorHAnsi"/>
          <w:sz w:val="24"/>
          <w:szCs w:val="24"/>
        </w:rPr>
        <w:t>; в) випасала кіз.</w:t>
      </w:r>
    </w:p>
    <w:p w:rsidR="001B1A59" w:rsidRPr="00995636" w:rsidRDefault="001B1A59" w:rsidP="001B1A59">
      <w:pPr>
        <w:pStyle w:val="120"/>
        <w:numPr>
          <w:ilvl w:val="0"/>
          <w:numId w:val="8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козак знову повернувся до міста? а) Вести торгівлю; б) навчатися;</w:t>
      </w:r>
    </w:p>
    <w:p w:rsidR="001B1A59" w:rsidRPr="00995636" w:rsidRDefault="001B1A59" w:rsidP="001B1A59">
      <w:pPr>
        <w:pStyle w:val="90"/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розважатися, на дива усякі подивитися.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0,5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бала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1B1A59" w:rsidRPr="00995636" w:rsidRDefault="001B1A59" w:rsidP="001B1A59">
      <w:pPr>
        <w:pStyle w:val="520"/>
        <w:keepNext/>
        <w:keepLines/>
        <w:numPr>
          <w:ilvl w:val="0"/>
          <w:numId w:val="7"/>
        </w:numPr>
        <w:shd w:val="clear" w:color="auto" w:fill="auto"/>
        <w:tabs>
          <w:tab w:val="left" w:pos="491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542"/>
      <w:r w:rsidRPr="00995636">
        <w:rPr>
          <w:rStyle w:val="5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21"/>
          <w:rFonts w:asciiTheme="majorHAnsi" w:hAnsiTheme="majorHAnsi"/>
          <w:b/>
          <w:bCs/>
          <w:sz w:val="24"/>
          <w:szCs w:val="24"/>
        </w:rPr>
        <w:t>Картка № 1</w:t>
      </w:r>
      <w:bookmarkEnd w:id="3"/>
    </w:p>
    <w:p w:rsidR="001B1A59" w:rsidRPr="00995636" w:rsidRDefault="001B1A59" w:rsidP="001B1A59">
      <w:pPr>
        <w:pStyle w:val="120"/>
        <w:numPr>
          <w:ilvl w:val="0"/>
          <w:numId w:val="9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Прослідкуйте, як у творі відображено знедолене життя українського народу.</w:t>
      </w:r>
    </w:p>
    <w:p w:rsidR="001B1A59" w:rsidRPr="00995636" w:rsidRDefault="001B1A59" w:rsidP="001B1A59">
      <w:pPr>
        <w:pStyle w:val="120"/>
        <w:numPr>
          <w:ilvl w:val="0"/>
          <w:numId w:val="9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Вмотивуйте, чому Галя, отримавши щастя, раптово його втратила. Чи є в цьому якась закономірність? Обґрунтуйте власну думку.</w:t>
      </w:r>
    </w:p>
    <w:p w:rsidR="001B1A59" w:rsidRPr="00995636" w:rsidRDefault="001B1A59" w:rsidP="001B1A59">
      <w:pPr>
        <w:pStyle w:val="120"/>
        <w:numPr>
          <w:ilvl w:val="0"/>
          <w:numId w:val="9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звали козака, чоловіка Галі?</w:t>
      </w:r>
    </w:p>
    <w:p w:rsidR="001B1A59" w:rsidRPr="00995636" w:rsidRDefault="001B1A59" w:rsidP="001B1A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Миколою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Серпним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Михайлом Нарадою;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5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Петром Лісничим.</w:t>
      </w:r>
    </w:p>
    <w:p w:rsidR="001B1A59" w:rsidRPr="00995636" w:rsidRDefault="001B1A59" w:rsidP="001B1A59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2</w:t>
      </w:r>
    </w:p>
    <w:p w:rsidR="001B1A59" w:rsidRPr="00995636" w:rsidRDefault="001B1A59" w:rsidP="001B1A59">
      <w:pPr>
        <w:pStyle w:val="120"/>
        <w:numPr>
          <w:ilvl w:val="0"/>
          <w:numId w:val="10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Висловте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власне ставлення до діяльності братів наприкінці твору. Що змусило їх стати на хибний шлях?</w:t>
      </w:r>
    </w:p>
    <w:p w:rsidR="001B1A59" w:rsidRPr="00995636" w:rsidRDefault="001B1A59" w:rsidP="001B1A59">
      <w:pPr>
        <w:pStyle w:val="120"/>
        <w:numPr>
          <w:ilvl w:val="0"/>
          <w:numId w:val="10"/>
        </w:numPr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Чим, на ваш погляд, зумовлені страждання старшого брата у наймах і врешті-решт передчасна смерть? Свої думки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підтвердіть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посилаю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чись на зміст твору.</w:t>
      </w:r>
    </w:p>
    <w:p w:rsidR="001B1A59" w:rsidRPr="00995636" w:rsidRDefault="001B1A59" w:rsidP="001B1A59">
      <w:pPr>
        <w:pStyle w:val="120"/>
        <w:numPr>
          <w:ilvl w:val="0"/>
          <w:numId w:val="10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пропозицією звернувся козак до Галі, від’їжджаючи додому вдруге?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Писати йому листи; б) подарувати щось на згадку;</w:t>
      </w:r>
    </w:p>
    <w:p w:rsidR="001B1A59" w:rsidRPr="00995636" w:rsidRDefault="001B1A59" w:rsidP="001B1A59">
      <w:pPr>
        <w:pStyle w:val="90"/>
        <w:shd w:val="clear" w:color="auto" w:fill="auto"/>
        <w:tabs>
          <w:tab w:val="left" w:pos="5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стати його дружиною.</w:t>
      </w:r>
    </w:p>
    <w:p w:rsidR="001B1A59" w:rsidRPr="00995636" w:rsidRDefault="001B1A59" w:rsidP="001B1A59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3</w:t>
      </w:r>
    </w:p>
    <w:p w:rsidR="001B1A59" w:rsidRPr="00995636" w:rsidRDefault="001B1A59" w:rsidP="001B1A59">
      <w:pPr>
        <w:pStyle w:val="120"/>
        <w:numPr>
          <w:ilvl w:val="0"/>
          <w:numId w:val="11"/>
        </w:numPr>
        <w:shd w:val="clear" w:color="auto" w:fill="auto"/>
        <w:tabs>
          <w:tab w:val="left" w:pos="47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Доведіть, що страждання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вдови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є свідченням тяжкого життя україн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ського народу в часи кріпацтва. Відповідаючи, наведіть переконливі аргументи.</w:t>
      </w:r>
    </w:p>
    <w:p w:rsidR="001B1A59" w:rsidRPr="00995636" w:rsidRDefault="001B1A59" w:rsidP="001B1A59">
      <w:pPr>
        <w:pStyle w:val="120"/>
        <w:numPr>
          <w:ilvl w:val="0"/>
          <w:numId w:val="11"/>
        </w:numPr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вважати, що «Дев’ять братів і десята сестриця Галя» Марко Вовчок — твір-трагедія? Чому не судилося щасливого життя героям цього оповідання?</w:t>
      </w:r>
    </w:p>
    <w:p w:rsidR="001B1A59" w:rsidRPr="00995636" w:rsidRDefault="001B1A59" w:rsidP="001B1A59">
      <w:pPr>
        <w:pStyle w:val="120"/>
        <w:numPr>
          <w:ilvl w:val="0"/>
          <w:numId w:val="11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Розбійниками, які напали на Галю і її чоловіка, були:</w:t>
      </w:r>
    </w:p>
    <w:p w:rsidR="001B1A59" w:rsidRPr="00995636" w:rsidRDefault="001B1A59" w:rsidP="001B1A59">
      <w:pPr>
        <w:pStyle w:val="120"/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турецькі загарбники;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дев’ять братів;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селянські повстанці.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6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уроку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72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результатів</w:t>
      </w:r>
    </w:p>
    <w:p w:rsidR="001B1A59" w:rsidRPr="00995636" w:rsidRDefault="001B1A59" w:rsidP="001B1A59">
      <w:pPr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навчальної діяльності учнів</w:t>
      </w:r>
    </w:p>
    <w:p w:rsidR="001B1A59" w:rsidRPr="00995636" w:rsidRDefault="001B1A59" w:rsidP="001B1A59">
      <w:pPr>
        <w:numPr>
          <w:ilvl w:val="0"/>
          <w:numId w:val="2"/>
        </w:numPr>
        <w:tabs>
          <w:tab w:val="left" w:pos="7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Домашнє завдання</w:t>
      </w:r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Проаналізувати твір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Нитченко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-Чуба. «Вовченя», скласти питання</w:t>
      </w:r>
    </w:p>
    <w:p w:rsidR="001B1A59" w:rsidRPr="00995636" w:rsidRDefault="001B1A59" w:rsidP="001B1A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до оповідання.</w:t>
      </w:r>
    </w:p>
    <w:p w:rsidR="00890375" w:rsidRDefault="00890375"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101FD"/>
    <w:multiLevelType w:val="multilevel"/>
    <w:tmpl w:val="FC8ADB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5F686B"/>
    <w:multiLevelType w:val="multilevel"/>
    <w:tmpl w:val="55865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076AB9"/>
    <w:multiLevelType w:val="multilevel"/>
    <w:tmpl w:val="F5627C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346B1E"/>
    <w:multiLevelType w:val="multilevel"/>
    <w:tmpl w:val="40F0A1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7F3995"/>
    <w:multiLevelType w:val="multilevel"/>
    <w:tmpl w:val="9E6AF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E04EBB"/>
    <w:multiLevelType w:val="multilevel"/>
    <w:tmpl w:val="26B2E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A27132"/>
    <w:multiLevelType w:val="multilevel"/>
    <w:tmpl w:val="D1EC04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751FCA"/>
    <w:multiLevelType w:val="multilevel"/>
    <w:tmpl w:val="5F5CC5F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4028BD"/>
    <w:multiLevelType w:val="multilevel"/>
    <w:tmpl w:val="3A86753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E7C4FB8"/>
    <w:multiLevelType w:val="multilevel"/>
    <w:tmpl w:val="26D66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72131E"/>
    <w:multiLevelType w:val="multilevel"/>
    <w:tmpl w:val="37B8D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59"/>
    <w:rsid w:val="001B1A59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54518-55BF-470C-97C0-CB886FB2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1A5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1B1A5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B1A5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1B1A5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1B1A5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2">
    <w:name w:val="Заголовок №5 (2)_"/>
    <w:basedOn w:val="a0"/>
    <w:link w:val="520"/>
    <w:rsid w:val="001B1A5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1B1A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1B1A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1B1A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1B1A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1B1A5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1B1A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21">
    <w:name w:val="Заголовок №5 (2) + Курсив"/>
    <w:basedOn w:val="52"/>
    <w:rsid w:val="001B1A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"/>
    <w:basedOn w:val="a0"/>
    <w:rsid w:val="001B1A5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1B1A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9"/>
    <w:basedOn w:val="a3"/>
    <w:rsid w:val="001B1A5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1B1A59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1B1A5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9pt">
    <w:name w:val="Основной текст (4) + 9 pt;Не полужирный"/>
    <w:basedOn w:val="4"/>
    <w:rsid w:val="001B1A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1B1A59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1B1A59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1B1A59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1B1A59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1B1A59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9200</Words>
  <Characters>5245</Characters>
  <Application>Microsoft Office Word</Application>
  <DocSecurity>0</DocSecurity>
  <Lines>43</Lines>
  <Paragraphs>28</Paragraphs>
  <ScaleCrop>false</ScaleCrop>
  <Company/>
  <LinksUpToDate>false</LinksUpToDate>
  <CharactersWithSpaces>14417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2024-02-21T10:24:00Z</dcterms:created>
  <dcterms:modified xsi:type="dcterms:W3CDTF">2024-02-21T10:24:00Z</dcterms:modified>
</cp:coreProperties>
</file>