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305" w:rsidRPr="00995636" w:rsidRDefault="00624305" w:rsidP="00624305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69</w:t>
      </w:r>
    </w:p>
    <w:p w:rsidR="00624305" w:rsidRPr="00995636" w:rsidRDefault="00624305" w:rsidP="00624305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ЛІТЕРАТУРА РІДНОГО КРАЮ.</w:t>
      </w:r>
    </w:p>
    <w:p w:rsidR="00624305" w:rsidRPr="00995636" w:rsidRDefault="00624305" w:rsidP="00624305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ДМИТРО НИТЧЕНКО-ЧУБ «ВОВЧЕНЯ»</w:t>
      </w:r>
    </w:p>
    <w:p w:rsidR="00624305" w:rsidRPr="00995636" w:rsidRDefault="00624305" w:rsidP="00624305">
      <w:pPr>
        <w:pStyle w:val="10"/>
        <w:shd w:val="clear" w:color="auto" w:fill="auto"/>
        <w:tabs>
          <w:tab w:val="left" w:pos="126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>Мета:</w:t>
      </w:r>
      <w:r w:rsidRPr="00995636">
        <w:rPr>
          <w:rStyle w:val="91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>ознайомити учнів з життєвим і творчим шляхом Д. Нит-</w:t>
      </w:r>
    </w:p>
    <w:p w:rsidR="00624305" w:rsidRPr="00995636" w:rsidRDefault="00624305" w:rsidP="0062430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ченка-Чуба; проаналізувати твір «Вовченя», з’ясовуючи його ідейно-тематичне спрямування, проблематику, ком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позицію; розвивати усне мовлення школярів, пам’ять, ува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гу; вміння грамотно висловлювати власні думки, почуття, спостереження; формувати кругозір, світогляд; виховува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ти почуття пошани, поваги до митців літературного слова; любов до природи, тварин; пунктуальність; прищеплювати інтерес до наслідків власної праці.</w:t>
      </w:r>
    </w:p>
    <w:p w:rsidR="00624305" w:rsidRPr="00995636" w:rsidRDefault="00624305" w:rsidP="0062430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Style w:val="95pt"/>
          <w:rFonts w:asciiTheme="majorHAnsi" w:hAnsiTheme="majorHAnsi"/>
          <w:sz w:val="24"/>
          <w:szCs w:val="24"/>
        </w:rPr>
        <w:t>комбінований.</w:t>
      </w:r>
    </w:p>
    <w:p w:rsidR="00624305" w:rsidRPr="00995636" w:rsidRDefault="00624305" w:rsidP="0062430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Style w:val="95pt"/>
          <w:rFonts w:asciiTheme="majorHAnsi" w:hAnsiTheme="majorHAnsi"/>
          <w:sz w:val="24"/>
          <w:szCs w:val="24"/>
        </w:rPr>
        <w:t>портрет Д. Нитченка-Чуба, бібліотечка його творів, учнів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ські малюнки до твору, дидактичний матеріал (тестові за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вдання, картки).</w:t>
      </w:r>
    </w:p>
    <w:p w:rsidR="00624305" w:rsidRPr="00995636" w:rsidRDefault="00624305" w:rsidP="0062430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0"/>
          <w:rFonts w:asciiTheme="majorHAnsi" w:hAnsiTheme="majorHAnsi"/>
          <w:sz w:val="24"/>
          <w:szCs w:val="24"/>
        </w:rPr>
        <w:t>хід уроку</w:t>
      </w:r>
    </w:p>
    <w:p w:rsidR="00624305" w:rsidRPr="00995636" w:rsidRDefault="00624305" w:rsidP="00624305">
      <w:pPr>
        <w:numPr>
          <w:ilvl w:val="0"/>
          <w:numId w:val="2"/>
        </w:numPr>
        <w:tabs>
          <w:tab w:val="left" w:pos="5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Організаційний момент</w:t>
      </w:r>
    </w:p>
    <w:p w:rsidR="00624305" w:rsidRPr="00995636" w:rsidRDefault="00624305" w:rsidP="00624305">
      <w:pPr>
        <w:numPr>
          <w:ilvl w:val="0"/>
          <w:numId w:val="2"/>
        </w:numPr>
        <w:tabs>
          <w:tab w:val="left" w:pos="56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Актуалізація опорних знань</w:t>
      </w:r>
    </w:p>
    <w:p w:rsidR="00624305" w:rsidRPr="00995636" w:rsidRDefault="00624305" w:rsidP="0062430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Бесіда за питаннями:</w:t>
      </w:r>
    </w:p>
    <w:p w:rsidR="00624305" w:rsidRPr="00995636" w:rsidRDefault="00624305" w:rsidP="00624305">
      <w:pPr>
        <w:pStyle w:val="10"/>
        <w:numPr>
          <w:ilvl w:val="0"/>
          <w:numId w:val="1"/>
        </w:numPr>
        <w:shd w:val="clear" w:color="auto" w:fill="auto"/>
        <w:tabs>
          <w:tab w:val="left" w:pos="4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Чим нам близькі письменники рідного краю?</w:t>
      </w:r>
    </w:p>
    <w:p w:rsidR="00624305" w:rsidRPr="00995636" w:rsidRDefault="00624305" w:rsidP="00624305">
      <w:pPr>
        <w:pStyle w:val="10"/>
        <w:numPr>
          <w:ilvl w:val="0"/>
          <w:numId w:val="1"/>
        </w:numPr>
        <w:shd w:val="clear" w:color="auto" w:fill="auto"/>
        <w:tabs>
          <w:tab w:val="left" w:pos="49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Які письменники Харківщини вам відомі?</w:t>
      </w:r>
    </w:p>
    <w:p w:rsidR="00624305" w:rsidRPr="00995636" w:rsidRDefault="00624305" w:rsidP="00624305">
      <w:pPr>
        <w:pStyle w:val="10"/>
        <w:numPr>
          <w:ilvl w:val="0"/>
          <w:numId w:val="1"/>
        </w:numPr>
        <w:shd w:val="clear" w:color="auto" w:fill="auto"/>
        <w:tabs>
          <w:tab w:val="left" w:pos="4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можемо ми пишатися митцями рідного краю? Чому? Доведіть</w:t>
      </w:r>
    </w:p>
    <w:p w:rsidR="00624305" w:rsidRPr="00995636" w:rsidRDefault="00624305" w:rsidP="0062430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власну думку.</w:t>
      </w:r>
    </w:p>
    <w:p w:rsidR="00624305" w:rsidRPr="00995636" w:rsidRDefault="00624305" w:rsidP="00624305">
      <w:pPr>
        <w:pStyle w:val="10"/>
        <w:numPr>
          <w:ilvl w:val="0"/>
          <w:numId w:val="1"/>
        </w:numPr>
        <w:shd w:val="clear" w:color="auto" w:fill="auto"/>
        <w:tabs>
          <w:tab w:val="left" w:pos="5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Назвіть літературні жанри.</w:t>
      </w:r>
    </w:p>
    <w:p w:rsidR="00624305" w:rsidRPr="00995636" w:rsidRDefault="00624305" w:rsidP="00624305">
      <w:pPr>
        <w:pStyle w:val="90"/>
        <w:numPr>
          <w:ilvl w:val="0"/>
          <w:numId w:val="1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Що характерно для оповідання як літературного жанру?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(Оповіда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ння — невеликий прозовий твір, у якому зображується коротка в часі подія чи події з життя головного героя, ці події показані лише в кількох епізодах.)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оповідання яких письменників про природу ви знаєте?</w:t>
      </w:r>
    </w:p>
    <w:p w:rsidR="00624305" w:rsidRPr="00995636" w:rsidRDefault="00624305" w:rsidP="00624305">
      <w:pPr>
        <w:pStyle w:val="90"/>
        <w:numPr>
          <w:ilvl w:val="0"/>
          <w:numId w:val="1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Що вам відомо про таку тварину, як вовк?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(Інформація з енциклопе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дичного словника. Вовк — хижий звір сімейства псових. Довжина тіла 1—1,6 м. Розповсюджений майже по всій території країни, але багато цих тварин тільки в зоні степів.)</w:t>
      </w:r>
    </w:p>
    <w:p w:rsidR="00624305" w:rsidRPr="00995636" w:rsidRDefault="00624305" w:rsidP="00624305">
      <w:pPr>
        <w:numPr>
          <w:ilvl w:val="0"/>
          <w:numId w:val="2"/>
        </w:numPr>
        <w:tabs>
          <w:tab w:val="left" w:pos="61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теми, мети уроку.</w:t>
      </w:r>
    </w:p>
    <w:p w:rsidR="00624305" w:rsidRPr="00995636" w:rsidRDefault="00624305" w:rsidP="00624305">
      <w:pPr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Мотивація навчальної діяльності учнів</w:t>
      </w:r>
    </w:p>
    <w:p w:rsidR="00624305" w:rsidRPr="00995636" w:rsidRDefault="00624305" w:rsidP="00624305">
      <w:pPr>
        <w:numPr>
          <w:ilvl w:val="0"/>
          <w:numId w:val="2"/>
        </w:numPr>
        <w:tabs>
          <w:tab w:val="left" w:pos="61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Основний зміст уроку</w:t>
      </w:r>
    </w:p>
    <w:p w:rsidR="00624305" w:rsidRPr="00995636" w:rsidRDefault="00624305" w:rsidP="0062430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Кожному мила своя сторона.</w:t>
      </w:r>
    </w:p>
    <w:p w:rsidR="00624305" w:rsidRPr="00995636" w:rsidRDefault="00624305" w:rsidP="00624305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Народне прислів’я</w:t>
      </w:r>
    </w:p>
    <w:p w:rsidR="00624305" w:rsidRPr="00995636" w:rsidRDefault="00624305" w:rsidP="0062430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...Життя поклало між ними глибоку прірву.</w:t>
      </w:r>
    </w:p>
    <w:p w:rsidR="00624305" w:rsidRPr="00995636" w:rsidRDefault="00624305" w:rsidP="00624305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Д. Нитченко-Чуб</w:t>
      </w:r>
    </w:p>
    <w:p w:rsidR="00624305" w:rsidRPr="00995636" w:rsidRDefault="00624305" w:rsidP="00624305">
      <w:pPr>
        <w:pStyle w:val="520"/>
        <w:keepNext/>
        <w:keepLines/>
        <w:numPr>
          <w:ilvl w:val="0"/>
          <w:numId w:val="3"/>
        </w:numPr>
        <w:shd w:val="clear" w:color="auto" w:fill="auto"/>
        <w:tabs>
          <w:tab w:val="left" w:pos="49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543"/>
      <w:r w:rsidRPr="00995636">
        <w:rPr>
          <w:rStyle w:val="5210pt"/>
          <w:rFonts w:asciiTheme="majorHAnsi" w:hAnsiTheme="majorHAnsi"/>
          <w:sz w:val="24"/>
          <w:szCs w:val="24"/>
        </w:rPr>
        <w:t>Вступне слово вчителя</w:t>
      </w:r>
      <w:bookmarkEnd w:id="0"/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Ми милуємося красою, чарівністю казкових краєвидів нашої рідної Харківщини за допомогою прекрасних творів, які продовжують нам да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рувати письменники Слобожанщини. Серед них той, який заслуговує на велику увагу, — це Дмитро Нитченко-Чуб. Сьогодні ми познайоми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мося з його твором, що проймає душу, примушує нас хвилюватися, по- розмислити про зв’язок дикої тварини і людини. Його твір вчить нас ці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нувати природу, розуміти і любити її. Тож вирушаємо у мандри до села, яке знаходиться неподалік від лісу.</w:t>
      </w:r>
    </w:p>
    <w:p w:rsidR="00624305" w:rsidRPr="00995636" w:rsidRDefault="00624305" w:rsidP="00624305">
      <w:pPr>
        <w:pStyle w:val="520"/>
        <w:keepNext/>
        <w:keepLines/>
        <w:numPr>
          <w:ilvl w:val="0"/>
          <w:numId w:val="3"/>
        </w:numPr>
        <w:shd w:val="clear" w:color="auto" w:fill="auto"/>
        <w:tabs>
          <w:tab w:val="left" w:pos="50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544"/>
      <w:r w:rsidRPr="00995636">
        <w:rPr>
          <w:rStyle w:val="5210pt"/>
          <w:rFonts w:asciiTheme="majorHAnsi" w:hAnsiTheme="majorHAnsi"/>
          <w:sz w:val="24"/>
          <w:szCs w:val="24"/>
        </w:rPr>
        <w:lastRenderedPageBreak/>
        <w:t>Життєвий і творчий шлях Д. Нитченка-Чуба (матеріал для вчителя)</w:t>
      </w:r>
      <w:bookmarkEnd w:id="1"/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ДМИТРО НИТЧЕНКО-ЧУБ</w:t>
      </w:r>
    </w:p>
    <w:p w:rsidR="00624305" w:rsidRPr="00995636" w:rsidRDefault="00624305" w:rsidP="00624305">
      <w:pPr>
        <w:pStyle w:val="9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(1905-1999)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Нитченко-Чуб Дмитро Васильович (справжнє прізвище — Ніцен- ко) народився 21 лютого 1905 року у Зінькові на Полтавщині в селян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ській сім’ї. Навчався в гімназії, профшколі. Переїхав до П’ятигорська, працював на залізниці, на заводі. Жив на Кубані, вступив на робітфак, звідки його виключено «за приховування свого соціального положення». Із 1927 р. у Харкові працює на виробництві, у Держвидаві. Публікує вір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ші в журналах, за порадою П. Тичини стає членом «Пролітфронту».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Виходять збірки «Поезії індустрії» (1931), «Склепіння» (1933). 1934 р. Нитченка звільнено з роботи у видавництві, працює на фабриці, в архіві, навчається в Харківському педінституті, який закінчує у 1940 році.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 початком війни на Західному фронті під В’язьмою потрапляє 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лон,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потім опиняється у Харкові. З наближенням радянських військ емігрував на Захід. У 1948 році перебрався до Австралії, де заснував укра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їнське видавництво «Ластівка» (1951), працював учителем, за його під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тримки побачили світ 40 видань, серед яких альманах «Новий обрій».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Автор книги «Живий Шевченко», праці «У дзеркалі життя й літе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ратури» (1982), «Орфографічного словника української мови», низки оповідань для дітей; редактор і упорядник книг «Двісті листів Б. Анто- ненка-Давидовича», «Листи письменників». Його перу належать мему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ари у двох томах — «Від Зінькова до Мельбурна» (1990) і «Під сонцем Австралії» (1994).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Д. Нитченко — невтомний збирач коштів на підтримку харківського журналу «Березіль», видань молодих авторів.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Лауреат літературної премії ім. Лесі Українки.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Член національної Спілки письменників України з 1991 р.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Помер 15 вересня 1999 р.</w:t>
      </w:r>
    </w:p>
    <w:p w:rsidR="00624305" w:rsidRPr="00995636" w:rsidRDefault="00624305" w:rsidP="00624305">
      <w:pPr>
        <w:pStyle w:val="120"/>
        <w:numPr>
          <w:ilvl w:val="0"/>
          <w:numId w:val="3"/>
        </w:numPr>
        <w:shd w:val="clear" w:color="auto" w:fill="auto"/>
        <w:tabs>
          <w:tab w:val="left" w:pos="2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545"/>
      <w:r w:rsidRPr="00995636">
        <w:rPr>
          <w:rStyle w:val="1210pt"/>
          <w:rFonts w:asciiTheme="majorHAnsi" w:hAnsiTheme="majorHAnsi"/>
          <w:sz w:val="24"/>
          <w:szCs w:val="24"/>
        </w:rPr>
        <w:t>Робота над оповіданнями Д. Нитченка-Чуба «Вовченя»</w:t>
      </w:r>
      <w:bookmarkEnd w:id="2"/>
    </w:p>
    <w:p w:rsidR="00624305" w:rsidRPr="00995636" w:rsidRDefault="00624305" w:rsidP="00624305">
      <w:pPr>
        <w:pStyle w:val="120"/>
        <w:numPr>
          <w:ilvl w:val="1"/>
          <w:numId w:val="3"/>
        </w:numPr>
        <w:shd w:val="clear" w:color="auto" w:fill="auto"/>
        <w:tabs>
          <w:tab w:val="left" w:pos="4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Вибіркове виразне читання твору.</w:t>
      </w:r>
    </w:p>
    <w:p w:rsidR="00624305" w:rsidRPr="00995636" w:rsidRDefault="00624305" w:rsidP="00624305">
      <w:pPr>
        <w:pStyle w:val="120"/>
        <w:numPr>
          <w:ilvl w:val="1"/>
          <w:numId w:val="3"/>
        </w:numPr>
        <w:shd w:val="clear" w:color="auto" w:fill="auto"/>
        <w:tabs>
          <w:tab w:val="left" w:pos="4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розповідь про взаємостосунки хлопця і вовченяти, їх дружбу, порозуміння і врешті-решт вимушене розлучення.</w:t>
      </w:r>
    </w:p>
    <w:p w:rsidR="00624305" w:rsidRPr="00995636" w:rsidRDefault="00624305" w:rsidP="00624305">
      <w:pPr>
        <w:pStyle w:val="120"/>
        <w:numPr>
          <w:ilvl w:val="1"/>
          <w:numId w:val="3"/>
        </w:numPr>
        <w:shd w:val="clear" w:color="auto" w:fill="auto"/>
        <w:tabs>
          <w:tab w:val="left" w:pos="4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возвеличення краси почуттів, гармонії світосприйняття людини і тварини (вовченяти, яке хлопець любив, доглядав).</w:t>
      </w:r>
    </w:p>
    <w:p w:rsidR="00624305" w:rsidRPr="00995636" w:rsidRDefault="00624305" w:rsidP="00624305">
      <w:pPr>
        <w:pStyle w:val="120"/>
        <w:numPr>
          <w:ilvl w:val="1"/>
          <w:numId w:val="3"/>
        </w:numPr>
        <w:shd w:val="clear" w:color="auto" w:fill="auto"/>
        <w:tabs>
          <w:tab w:val="left" w:pos="45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людина повинна любити, бережливо ставитися до всього живого в природі, бо сама є її складовою.</w:t>
      </w:r>
    </w:p>
    <w:p w:rsidR="00624305" w:rsidRPr="00995636" w:rsidRDefault="00624305" w:rsidP="00624305">
      <w:pPr>
        <w:pStyle w:val="120"/>
        <w:numPr>
          <w:ilvl w:val="1"/>
          <w:numId w:val="3"/>
        </w:numPr>
        <w:shd w:val="clear" w:color="auto" w:fill="auto"/>
        <w:tabs>
          <w:tab w:val="left" w:pos="42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Жанр: оповідання про природу, дружбу, взаєморозуміння.</w:t>
      </w:r>
    </w:p>
    <w:p w:rsidR="00624305" w:rsidRPr="00995636" w:rsidRDefault="00624305" w:rsidP="00624305">
      <w:pPr>
        <w:pStyle w:val="120"/>
        <w:numPr>
          <w:ilvl w:val="1"/>
          <w:numId w:val="3"/>
        </w:numPr>
        <w:shd w:val="clear" w:color="auto" w:fill="auto"/>
        <w:tabs>
          <w:tab w:val="left" w:pos="4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Проблематика твору.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2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Відповідальність і обов’язок (хлопець доглядав за вовченям, допома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гав по господарству; їздив за п’ятнадцять кілометрів від села в гори по молоко, сир, випасав овець чи скотину).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Любов, доброта (до живої істоти — вовченяти)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Автор проводить паралель між тим, як хлопець і вовченя поступово стають дорослими, розумними, мужніми. І хоча наприкінці твору вони розлучаються, але зберігають доброту, вірність і любов.</w:t>
      </w:r>
    </w:p>
    <w:p w:rsidR="00624305" w:rsidRPr="00995636" w:rsidRDefault="00624305" w:rsidP="00624305">
      <w:pPr>
        <w:pStyle w:val="120"/>
        <w:numPr>
          <w:ilvl w:val="1"/>
          <w:numId w:val="3"/>
        </w:numPr>
        <w:shd w:val="clear" w:color="auto" w:fill="auto"/>
        <w:tabs>
          <w:tab w:val="left" w:pos="64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Герої твору: батько, дідусь, Василь, сусіди, вовченя-вовк, собаки Плахта і Рябко.</w:t>
      </w:r>
    </w:p>
    <w:p w:rsidR="00624305" w:rsidRPr="00995636" w:rsidRDefault="00624305" w:rsidP="00624305">
      <w:pPr>
        <w:pStyle w:val="120"/>
        <w:numPr>
          <w:ilvl w:val="1"/>
          <w:numId w:val="3"/>
        </w:numPr>
        <w:shd w:val="clear" w:color="auto" w:fill="auto"/>
        <w:tabs>
          <w:tab w:val="left" w:pos="6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Композиція.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батько приніс своєму синові вовченя, розповідь діда про вовків-хижаків.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догляд Василя за вовченям («.виносив з хліва, бігав по дво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ру, дратував його, перекидався, качався разом з ним по траві»); втеча 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рослого вовка з двору господарів.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раптова, хвилююча зустріч Василя і вовка-улюбленця.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важкий смуток і самотність Василя внаслідок неможли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вості жити з вовком (.хлопець досить далеко відійшов, позаду почулось сумне тяжке виття»).</w:t>
      </w:r>
    </w:p>
    <w:p w:rsidR="00624305" w:rsidRPr="00995636" w:rsidRDefault="00624305" w:rsidP="00624305">
      <w:pPr>
        <w:pStyle w:val="120"/>
        <w:numPr>
          <w:ilvl w:val="1"/>
          <w:numId w:val="3"/>
        </w:numPr>
        <w:shd w:val="clear" w:color="auto" w:fill="auto"/>
        <w:tabs>
          <w:tab w:val="left" w:pos="61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624305" w:rsidRPr="00995636" w:rsidRDefault="00624305" w:rsidP="00624305">
      <w:pPr>
        <w:pStyle w:val="9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З чим асоціювалося мале вовченя у Василя?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(«Скільки він чув страш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них оповідань і казок про вовків. А тепер у нього самого є вовк. Дідусь йому часто розповідав про вовків, ще за ті часи, коли їх було багато.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427"/>
          <w:tab w:val="left" w:pos="3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І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ab/>
        <w:t>про те, як за ним гналися два вовки, коли він їхав уночі повз ліс додому, і про те, як вовки колись узимку забралися по високих заметах снігу, прорвали у хліві стріху і, залізши, порозривали багато овець»)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Для чого, на вашу думку, батько приніс синові вовченя? Як хлопець це сприйняв? Доведіть на прикладі твору,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(«...по обличчю хлопця про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softHyphen/>
        <w:t>бігла тінь розчарування)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для Василька слово «вовк» звучало гордо?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мрію визначив для себе хлопець стосовно вовченяти? Що про це сказано у творі?</w:t>
      </w:r>
    </w:p>
    <w:p w:rsidR="00624305" w:rsidRPr="00995636" w:rsidRDefault="00624305" w:rsidP="00624305">
      <w:pPr>
        <w:pStyle w:val="9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Чим відрвзнявся дорослий вовк від собаки?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(«Хвостом майже не ма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хав, як це роблять собаки»)</w:t>
      </w:r>
    </w:p>
    <w:p w:rsidR="00624305" w:rsidRPr="00995636" w:rsidRDefault="00624305" w:rsidP="00624305">
      <w:pPr>
        <w:pStyle w:val="9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Чому батько вирішив вбити вовка? Як до цього поставився Василь?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(«Треба буде вовка вбити, — сказав якось увечері батько, — а то ще якогось лиха накоїть. Сусіди теж підказували таку думку»)</w:t>
      </w:r>
    </w:p>
    <w:p w:rsidR="00624305" w:rsidRPr="00995636" w:rsidRDefault="00624305" w:rsidP="00624305">
      <w:pPr>
        <w:pStyle w:val="9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Як пояснити те, що вовк утік із села?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(«Справді, мов передбачаючи не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безпеку, він уночі одірвався і втік із шматком ланцюга»)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4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обов’язки мав виконувати хлопець, будучи дорослим? А ви 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помагаєте своїм батькам?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яких обставин Василь удруге зустрів вовка? Чим він був схвильо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ваний?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4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зустріч Вовка і Василя — це зустріч двох близьких істот?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є, на ваш погляд, реальними події, зображені у творі? Дове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діть це.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розуміти прислів’я «Як вовка не годуй, а він усе в ліс дивиться»?</w:t>
      </w:r>
    </w:p>
    <w:p w:rsidR="00624305" w:rsidRPr="00995636" w:rsidRDefault="00624305" w:rsidP="00624305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значення для нас має це оповідання? Чого воно нас вчить?</w:t>
      </w:r>
    </w:p>
    <w:p w:rsidR="00624305" w:rsidRPr="00995636" w:rsidRDefault="00624305" w:rsidP="00624305">
      <w:pPr>
        <w:pStyle w:val="120"/>
        <w:numPr>
          <w:ilvl w:val="1"/>
          <w:numId w:val="3"/>
        </w:numPr>
        <w:shd w:val="clear" w:color="auto" w:fill="auto"/>
        <w:tabs>
          <w:tab w:val="left" w:pos="58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Згадай і порівняй: що спільного і різного у вовків із творів Б. Грін- ченка «Сірко» і Д. Нитченка-Чуба «Вовченя».</w:t>
      </w:r>
    </w:p>
    <w:p w:rsidR="00624305" w:rsidRPr="00995636" w:rsidRDefault="00624305" w:rsidP="00624305">
      <w:pPr>
        <w:pStyle w:val="120"/>
        <w:numPr>
          <w:ilvl w:val="1"/>
          <w:numId w:val="3"/>
        </w:numPr>
        <w:shd w:val="clear" w:color="auto" w:fill="auto"/>
        <w:tabs>
          <w:tab w:val="left" w:pos="57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Орієнтовний план оповідання Д. Нитченка-Чуба «Вовченя».</w:t>
      </w:r>
    </w:p>
    <w:p w:rsidR="00624305" w:rsidRPr="00995636" w:rsidRDefault="00624305" w:rsidP="00624305">
      <w:pPr>
        <w:pStyle w:val="120"/>
        <w:numPr>
          <w:ilvl w:val="0"/>
          <w:numId w:val="4"/>
        </w:numPr>
        <w:shd w:val="clear" w:color="auto" w:fill="auto"/>
        <w:tabs>
          <w:tab w:val="left" w:pos="3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Батько приніс Василеві щеня-вовченя.</w:t>
      </w:r>
    </w:p>
    <w:p w:rsidR="00624305" w:rsidRPr="00995636" w:rsidRDefault="00624305" w:rsidP="00624305">
      <w:pPr>
        <w:pStyle w:val="120"/>
        <w:numPr>
          <w:ilvl w:val="0"/>
          <w:numId w:val="4"/>
        </w:numPr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Розповідь дідуся хлопцю про небезпечність хижої тварини.</w:t>
      </w:r>
    </w:p>
    <w:p w:rsidR="00624305" w:rsidRPr="00995636" w:rsidRDefault="00624305" w:rsidP="00624305">
      <w:pPr>
        <w:pStyle w:val="120"/>
        <w:numPr>
          <w:ilvl w:val="0"/>
          <w:numId w:val="4"/>
        </w:numPr>
        <w:shd w:val="clear" w:color="auto" w:fill="auto"/>
        <w:tabs>
          <w:tab w:val="left" w:pos="3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Догляд Василя за вовченям.</w:t>
      </w:r>
    </w:p>
    <w:p w:rsidR="00624305" w:rsidRPr="00995636" w:rsidRDefault="00624305" w:rsidP="00624305">
      <w:pPr>
        <w:pStyle w:val="120"/>
        <w:numPr>
          <w:ilvl w:val="0"/>
          <w:numId w:val="4"/>
        </w:numPr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Незабаром Сірко стає небезпечним для оточуючих.</w:t>
      </w:r>
    </w:p>
    <w:p w:rsidR="00624305" w:rsidRPr="00995636" w:rsidRDefault="00624305" w:rsidP="00624305">
      <w:pPr>
        <w:pStyle w:val="120"/>
        <w:numPr>
          <w:ilvl w:val="0"/>
          <w:numId w:val="4"/>
        </w:numPr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Втеча вовка — передбачення ним небезпеки.</w:t>
      </w:r>
    </w:p>
    <w:p w:rsidR="00624305" w:rsidRPr="00995636" w:rsidRDefault="00624305" w:rsidP="00624305">
      <w:pPr>
        <w:pStyle w:val="120"/>
        <w:numPr>
          <w:ilvl w:val="0"/>
          <w:numId w:val="4"/>
        </w:numPr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Обов’язки Василя-парубка.</w:t>
      </w:r>
    </w:p>
    <w:p w:rsidR="00624305" w:rsidRPr="00995636" w:rsidRDefault="00624305" w:rsidP="00624305">
      <w:pPr>
        <w:pStyle w:val="120"/>
        <w:numPr>
          <w:ilvl w:val="0"/>
          <w:numId w:val="4"/>
        </w:numPr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Раптова зустріч Василя і Сірка.</w:t>
      </w:r>
    </w:p>
    <w:p w:rsidR="00624305" w:rsidRPr="00995636" w:rsidRDefault="00624305" w:rsidP="00624305">
      <w:pPr>
        <w:pStyle w:val="120"/>
        <w:numPr>
          <w:ilvl w:val="0"/>
          <w:numId w:val="4"/>
        </w:numPr>
        <w:shd w:val="clear" w:color="auto" w:fill="auto"/>
        <w:tabs>
          <w:tab w:val="left" w:pos="3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Любов хлопця до хижої тварини.</w:t>
      </w:r>
    </w:p>
    <w:p w:rsidR="00624305" w:rsidRPr="00995636" w:rsidRDefault="00624305" w:rsidP="00624305">
      <w:pPr>
        <w:pStyle w:val="120"/>
        <w:numPr>
          <w:ilvl w:val="0"/>
          <w:numId w:val="4"/>
        </w:numPr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Неможливість продовження дружби між Василем і Сірком.</w:t>
      </w:r>
    </w:p>
    <w:p w:rsidR="00624305" w:rsidRPr="00995636" w:rsidRDefault="00624305" w:rsidP="00624305">
      <w:pPr>
        <w:numPr>
          <w:ilvl w:val="0"/>
          <w:numId w:val="2"/>
        </w:numPr>
        <w:tabs>
          <w:tab w:val="left" w:pos="36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Закріплення опрацьованого матеріалу</w:t>
      </w:r>
    </w:p>
    <w:p w:rsidR="00624305" w:rsidRPr="00995636" w:rsidRDefault="00624305" w:rsidP="00624305">
      <w:pPr>
        <w:pStyle w:val="520"/>
        <w:keepNext/>
        <w:keepLines/>
        <w:numPr>
          <w:ilvl w:val="0"/>
          <w:numId w:val="5"/>
        </w:numPr>
        <w:shd w:val="clear" w:color="auto" w:fill="auto"/>
        <w:tabs>
          <w:tab w:val="left" w:pos="29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546"/>
      <w:r w:rsidRPr="00995636">
        <w:rPr>
          <w:rStyle w:val="5210pt"/>
          <w:rFonts w:asciiTheme="majorHAnsi" w:hAnsiTheme="majorHAnsi"/>
          <w:sz w:val="24"/>
          <w:szCs w:val="24"/>
        </w:rPr>
        <w:t>Розв’язання тестових завдань</w:t>
      </w:r>
      <w:bookmarkEnd w:id="3"/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3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Увійшовши до хати, батько приніс синові: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кошик суниць; б) цікаву іграшку;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сіреньке щеня.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Слово «вовк» для Василя звучало: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гордо</w:t>
      </w:r>
      <w:r w:rsidRPr="00995636">
        <w:rPr>
          <w:rStyle w:val="1210pt"/>
          <w:rFonts w:asciiTheme="majorHAnsi" w:hAnsiTheme="majorHAnsi"/>
          <w:sz w:val="24"/>
          <w:szCs w:val="24"/>
        </w:rPr>
        <w:t>; б) стурбовано і схвильовано; в) радісно.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3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Звідкіля хлопець дізнався про вовків?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 регулярних переглядів телепередач «У світі тварин»;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33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читання оповідань і казок, розповідей дідуся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відвідування зоопарку і цирку.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9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Доглядаючи вовченя, Василько вирішив: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«Ні, я з нього зроблю ручного вовка</w:t>
      </w:r>
      <w:r w:rsidRPr="00995636">
        <w:rPr>
          <w:rStyle w:val="910pt"/>
          <w:rFonts w:asciiTheme="majorHAnsi" w:hAnsiTheme="majorHAnsi"/>
          <w:sz w:val="24"/>
          <w:szCs w:val="24"/>
        </w:rPr>
        <w:t>»;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«Не дозволю йому знищувати наших овець»;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«Буду дресирувати тварину для виступу в цирку».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назвав хлопець вовченя?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Бобіком; б) Султаном;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Сірком.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Дворові собаки ставилися до вовченяти: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3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мов до щеняти</w:t>
      </w:r>
      <w:r w:rsidRPr="00995636">
        <w:rPr>
          <w:rStyle w:val="1210pt"/>
          <w:rFonts w:asciiTheme="majorHAnsi" w:hAnsiTheme="majorHAnsi"/>
          <w:sz w:val="24"/>
          <w:szCs w:val="24"/>
        </w:rPr>
        <w:t>; б) вороже і з обережністю;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33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байдуже, не звертаючи на нього уваги.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4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Де тримав Василько вовченя, коли те підросло?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1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Дозволяв йому вільно пересуватися по двору;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прив’язував на ланцюжок до паркану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у хліві з домашньою худобою.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4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Скільки часу пройшло з того, коли вовченя зробилося великим і міцним? а) Рік;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півроку</w:t>
      </w:r>
      <w:r w:rsidRPr="00995636">
        <w:rPr>
          <w:rStyle w:val="1210pt"/>
          <w:rFonts w:asciiTheme="majorHAnsi" w:hAnsiTheme="majorHAnsi"/>
          <w:sz w:val="24"/>
          <w:szCs w:val="24"/>
        </w:rPr>
        <w:t>; в) вісім місяців.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49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доля вовка незабаром принесла Василеві чимало смутку? а) Загриз ягня; б) почав пильнувати за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курами;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53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шкірив зуби на свиней і собак.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3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що навколишні собаки відчували присутність вовка як свого ворога?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 Манеру ричати; б) зовнішній вигляд;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тужливе, затяжне виття.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Уже дорослий вовк, Василевий улюбленець: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5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відчував самотність, тягу до вовчого життя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розумів, як він, вовк, опинився серед собак;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намагався звикнути до умов перебування у дворі.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Яка була думка у батька Василя та сусідів, щодо позбавлення вовка? а) Відпустити його до лісу;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вбити</w:t>
      </w:r>
      <w:r w:rsidRPr="00995636">
        <w:rPr>
          <w:rStyle w:val="1210pt"/>
          <w:rFonts w:asciiTheme="majorHAnsi" w:hAnsiTheme="majorHAnsi"/>
          <w:sz w:val="24"/>
          <w:szCs w:val="24"/>
        </w:rPr>
        <w:t>; в) втопити у глибокій річці.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8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часом Василь підріс і на нього чимдалі більше лягало роботи, він: а) прибирав у хаті; б) обробляв городину;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53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їздив по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>молоко, сир</w:t>
      </w:r>
      <w:r w:rsidRPr="00995636">
        <w:rPr>
          <w:rStyle w:val="9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випасав худобу</w:t>
      </w:r>
      <w:r w:rsidRPr="00995636">
        <w:rPr>
          <w:rStyle w:val="910pt"/>
          <w:rFonts w:asciiTheme="majorHAnsi" w:hAnsiTheme="majorHAnsi"/>
          <w:sz w:val="24"/>
          <w:szCs w:val="24"/>
        </w:rPr>
        <w:t>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сталося так, що вовк зник із двору господаря?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5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Одірвався і втік із шматком ланцюга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Василь потайки від батьків відпустив звіра до лісу;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батько хлопця побив тварину, вигнав з двору.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Якої пори року Василько знову зустрівся з вовком? а) Узимку;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восени</w:t>
      </w:r>
      <w:r w:rsidRPr="00995636">
        <w:rPr>
          <w:rStyle w:val="1210pt"/>
          <w:rFonts w:asciiTheme="majorHAnsi" w:hAnsiTheme="majorHAnsi"/>
          <w:sz w:val="24"/>
          <w:szCs w:val="24"/>
        </w:rPr>
        <w:t>; в) ранньою весною.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8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якими ознаками Василько пізнав свого улюбленця вовка?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Кольором хутра і поглядом очей;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зростом і манерою поведінки;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нашийником і шматком ланцюга.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при зусрічи нагодував Василько дорослого вовка?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Шматком коржа</w:t>
      </w:r>
      <w:r w:rsidRPr="00995636">
        <w:rPr>
          <w:rStyle w:val="1210pt"/>
          <w:rFonts w:asciiTheme="majorHAnsi" w:hAnsiTheme="majorHAnsi"/>
          <w:sz w:val="24"/>
          <w:szCs w:val="24"/>
        </w:rPr>
        <w:t>; б) хлібом; в) смачною цукеркою.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художній засіб використано у фразі: «Життя поклало між ними глибоку прірву»?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Епітет;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метафору</w:t>
      </w:r>
      <w:r w:rsidRPr="00995636">
        <w:rPr>
          <w:rStyle w:val="1210pt"/>
          <w:rFonts w:asciiTheme="majorHAnsi" w:hAnsiTheme="majorHAnsi"/>
          <w:sz w:val="24"/>
          <w:szCs w:val="24"/>
        </w:rPr>
        <w:t>; в) порівняння.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28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Через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вовк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не </w:t>
      </w:r>
      <w:r w:rsidRPr="00995636">
        <w:rPr>
          <w:rStyle w:val="1210pt"/>
          <w:rFonts w:asciiTheme="majorHAnsi" w:hAnsiTheme="majorHAnsi"/>
          <w:sz w:val="24"/>
          <w:szCs w:val="24"/>
        </w:rPr>
        <w:t>виявив бажання повернутися з Василем знову до села? а) Звик до вільного життя; б) мав свою родину в лісі;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5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зустріч з собаками, гавкіт яких чувся раз у раз.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31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хлопець сприйняв небажання вовка повернутися до села?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Почав плакати і просити тварину;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відчув ніякого жалю з цього приводу;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53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йому зробилося невимовно боляче.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32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Розлучаючись, хлопець обійняв тварину, яку автор у творі назвав: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слухняною</w:t>
      </w:r>
      <w:r w:rsidRPr="00995636">
        <w:rPr>
          <w:rStyle w:val="1210pt"/>
          <w:rFonts w:asciiTheme="majorHAnsi" w:hAnsiTheme="majorHAnsi"/>
          <w:sz w:val="24"/>
          <w:szCs w:val="24"/>
        </w:rPr>
        <w:t>; б) приємною; в) щирою.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31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 заключному витті вовка до хлопця, за словами автора, чулися: а) вдячність і пошана;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важкий смуток і самотність</w:t>
      </w:r>
      <w:r w:rsidRPr="00995636">
        <w:rPr>
          <w:rStyle w:val="1210pt"/>
          <w:rFonts w:asciiTheme="majorHAnsi" w:hAnsiTheme="majorHAnsi"/>
          <w:sz w:val="24"/>
          <w:szCs w:val="24"/>
        </w:rPr>
        <w:t>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сум і бентежність.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31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Люди, згадуючи вовка, казали, що він: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міг бути корисним у господарстві;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наполовину собака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був жорстокий і підступний.</w:t>
      </w:r>
    </w:p>
    <w:p w:rsidR="00624305" w:rsidRPr="00995636" w:rsidRDefault="00624305" w:rsidP="00624305">
      <w:pPr>
        <w:pStyle w:val="120"/>
        <w:numPr>
          <w:ilvl w:val="0"/>
          <w:numId w:val="6"/>
        </w:numPr>
        <w:shd w:val="clear" w:color="auto" w:fill="auto"/>
        <w:tabs>
          <w:tab w:val="left" w:pos="3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враженння охопили Василя, коли він вдруге зустрівся з вовком, не впізнаючи свого улюбленця?</w:t>
      </w:r>
    </w:p>
    <w:p w:rsidR="00624305" w:rsidRPr="00995636" w:rsidRDefault="00624305" w:rsidP="00624305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Перелякався і витягнув ніж</w:t>
      </w:r>
      <w:r w:rsidRPr="00995636">
        <w:rPr>
          <w:rStyle w:val="910pt"/>
          <w:rFonts w:asciiTheme="majorHAnsi" w:hAnsiTheme="majorHAnsi"/>
          <w:sz w:val="24"/>
          <w:szCs w:val="24"/>
        </w:rPr>
        <w:t>; б) втік на коні;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почав голосно кричати про допомогу.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lastRenderedPageBreak/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0,5 бала.</w:t>
      </w:r>
    </w:p>
    <w:p w:rsidR="00624305" w:rsidRPr="00995636" w:rsidRDefault="00624305" w:rsidP="00624305">
      <w:pPr>
        <w:pStyle w:val="520"/>
        <w:keepNext/>
        <w:keepLines/>
        <w:numPr>
          <w:ilvl w:val="0"/>
          <w:numId w:val="5"/>
        </w:numPr>
        <w:shd w:val="clear" w:color="auto" w:fill="auto"/>
        <w:tabs>
          <w:tab w:val="left" w:pos="511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4" w:name="bookmark547"/>
      <w:r w:rsidRPr="00995636">
        <w:rPr>
          <w:rStyle w:val="5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21"/>
          <w:rFonts w:asciiTheme="majorHAnsi" w:hAnsiTheme="majorHAnsi"/>
          <w:b/>
          <w:bCs/>
          <w:sz w:val="24"/>
          <w:szCs w:val="24"/>
        </w:rPr>
        <w:t>Картка № 1</w:t>
      </w:r>
      <w:bookmarkEnd w:id="4"/>
    </w:p>
    <w:p w:rsidR="00624305" w:rsidRPr="00995636" w:rsidRDefault="00624305" w:rsidP="00624305">
      <w:pPr>
        <w:pStyle w:val="120"/>
        <w:numPr>
          <w:ilvl w:val="0"/>
          <w:numId w:val="7"/>
        </w:numPr>
        <w:shd w:val="clear" w:color="auto" w:fill="auto"/>
        <w:tabs>
          <w:tab w:val="left" w:pos="49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Доведіть, що Василько любив тварин. Як це виявилося у його стосун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ках з вовченям.</w:t>
      </w:r>
    </w:p>
    <w:p w:rsidR="00624305" w:rsidRPr="00995636" w:rsidRDefault="00624305" w:rsidP="00624305">
      <w:pPr>
        <w:pStyle w:val="120"/>
        <w:numPr>
          <w:ilvl w:val="0"/>
          <w:numId w:val="7"/>
        </w:numPr>
        <w:shd w:val="clear" w:color="auto" w:fill="auto"/>
        <w:tabs>
          <w:tab w:val="left" w:pos="52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 погляд, вовченя не змогло жити серед людей? Власні думки обґрунтуйте.</w:t>
      </w:r>
    </w:p>
    <w:p w:rsidR="00624305" w:rsidRPr="00995636" w:rsidRDefault="00624305" w:rsidP="00624305">
      <w:pPr>
        <w:pStyle w:val="120"/>
        <w:numPr>
          <w:ilvl w:val="0"/>
          <w:numId w:val="7"/>
        </w:numPr>
        <w:shd w:val="clear" w:color="auto" w:fill="auto"/>
        <w:tabs>
          <w:tab w:val="left" w:pos="5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За жанровою спрямованістю твір Д. Нитченка-Чуба «Вовченя»: а) казка;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оповідання</w:t>
      </w:r>
      <w:r w:rsidRPr="00995636">
        <w:rPr>
          <w:rStyle w:val="1210pt"/>
          <w:rFonts w:asciiTheme="majorHAnsi" w:hAnsiTheme="majorHAnsi"/>
          <w:sz w:val="24"/>
          <w:szCs w:val="24"/>
        </w:rPr>
        <w:t>; в) легенда.</w:t>
      </w:r>
    </w:p>
    <w:p w:rsidR="00624305" w:rsidRPr="00995636" w:rsidRDefault="00624305" w:rsidP="0062430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2</w:t>
      </w:r>
    </w:p>
    <w:p w:rsidR="00624305" w:rsidRPr="00995636" w:rsidRDefault="00624305" w:rsidP="00624305">
      <w:pPr>
        <w:pStyle w:val="120"/>
        <w:numPr>
          <w:ilvl w:val="0"/>
          <w:numId w:val="8"/>
        </w:numPr>
        <w:shd w:val="clear" w:color="auto" w:fill="auto"/>
        <w:tabs>
          <w:tab w:val="left" w:pos="5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вашу думку, письменник назвав твір «Вовченя»? Обґрунтуйте міркування. Доберіть власні назви до твору, вмотивовуючи їх.</w:t>
      </w:r>
    </w:p>
    <w:p w:rsidR="00624305" w:rsidRPr="00995636" w:rsidRDefault="00624305" w:rsidP="00624305">
      <w:pPr>
        <w:pStyle w:val="120"/>
        <w:numPr>
          <w:ilvl w:val="0"/>
          <w:numId w:val="8"/>
        </w:numPr>
        <w:shd w:val="clear" w:color="auto" w:fill="auto"/>
        <w:tabs>
          <w:tab w:val="left" w:pos="52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сумне розлучення вовка і Василя? Поміркуйте і вислов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те думку щодо подальшої дружби тварини і хлопця.</w:t>
      </w:r>
    </w:p>
    <w:p w:rsidR="00624305" w:rsidRPr="00995636" w:rsidRDefault="00624305" w:rsidP="00624305">
      <w:pPr>
        <w:pStyle w:val="120"/>
        <w:numPr>
          <w:ilvl w:val="0"/>
          <w:numId w:val="8"/>
        </w:numPr>
        <w:shd w:val="clear" w:color="auto" w:fill="auto"/>
        <w:tabs>
          <w:tab w:val="left" w:pos="5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Розв’язкою твору «Вовченя» можна вважати:</w:t>
      </w:r>
    </w:p>
    <w:p w:rsidR="00624305" w:rsidRPr="00995636" w:rsidRDefault="00624305" w:rsidP="00624305">
      <w:pPr>
        <w:pStyle w:val="90"/>
        <w:shd w:val="clear" w:color="auto" w:fill="auto"/>
        <w:tabs>
          <w:tab w:val="left" w:pos="51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розлучення хлопця зі своїм улюбленцем через неможливість життя вовка у селі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отруєння вовка селянами за його шкоду господарству;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загибель Василя через напад на нього вовчої зграї.</w:t>
      </w:r>
    </w:p>
    <w:p w:rsidR="00624305" w:rsidRPr="00995636" w:rsidRDefault="00624305" w:rsidP="0062430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3</w:t>
      </w:r>
    </w:p>
    <w:p w:rsidR="00624305" w:rsidRPr="00995636" w:rsidRDefault="00624305" w:rsidP="00624305">
      <w:pPr>
        <w:pStyle w:val="120"/>
        <w:numPr>
          <w:ilvl w:val="0"/>
          <w:numId w:val="9"/>
        </w:numPr>
        <w:shd w:val="clear" w:color="auto" w:fill="auto"/>
        <w:tabs>
          <w:tab w:val="left" w:pos="51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Пофантазуйте, які події могли відбутися далі, після закінчення твору.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Власні міркування вмотивуйте.</w:t>
      </w:r>
    </w:p>
    <w:p w:rsidR="00624305" w:rsidRPr="00995636" w:rsidRDefault="00624305" w:rsidP="00624305">
      <w:pPr>
        <w:pStyle w:val="120"/>
        <w:numPr>
          <w:ilvl w:val="0"/>
          <w:numId w:val="9"/>
        </w:numPr>
        <w:shd w:val="clear" w:color="auto" w:fill="auto"/>
        <w:tabs>
          <w:tab w:val="left" w:pos="5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Охарактеризуйте, як проблема взаємозв’язку людини і природи відоб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ражена у творі.</w:t>
      </w:r>
    </w:p>
    <w:p w:rsidR="00624305" w:rsidRPr="00995636" w:rsidRDefault="00624305" w:rsidP="00624305">
      <w:pPr>
        <w:pStyle w:val="120"/>
        <w:numPr>
          <w:ilvl w:val="0"/>
          <w:numId w:val="9"/>
        </w:numPr>
        <w:shd w:val="clear" w:color="auto" w:fill="auto"/>
        <w:tabs>
          <w:tab w:val="left" w:pos="51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звали дворових собак Василя?</w:t>
      </w:r>
    </w:p>
    <w:p w:rsidR="00624305" w:rsidRPr="00995636" w:rsidRDefault="00624305" w:rsidP="00624305">
      <w:pPr>
        <w:pStyle w:val="120"/>
        <w:shd w:val="clear" w:color="auto" w:fill="auto"/>
        <w:tabs>
          <w:tab w:val="left" w:pos="52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Плата і Рябко;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Буля і Шарко; в) Найда і Вілько.</w:t>
      </w:r>
    </w:p>
    <w:p w:rsidR="00624305" w:rsidRPr="00995636" w:rsidRDefault="00624305" w:rsidP="00624305">
      <w:pPr>
        <w:numPr>
          <w:ilvl w:val="0"/>
          <w:numId w:val="2"/>
        </w:numPr>
        <w:tabs>
          <w:tab w:val="left" w:pos="6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Підсумок уроку</w:t>
      </w:r>
    </w:p>
    <w:p w:rsidR="00624305" w:rsidRPr="00995636" w:rsidRDefault="00624305" w:rsidP="00624305">
      <w:pPr>
        <w:numPr>
          <w:ilvl w:val="0"/>
          <w:numId w:val="2"/>
        </w:numPr>
        <w:tabs>
          <w:tab w:val="left" w:pos="6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результатів роботи учнів</w:t>
      </w:r>
    </w:p>
    <w:p w:rsidR="00624305" w:rsidRPr="00995636" w:rsidRDefault="00624305" w:rsidP="00624305">
      <w:pPr>
        <w:numPr>
          <w:ilvl w:val="0"/>
          <w:numId w:val="2"/>
        </w:numPr>
        <w:tabs>
          <w:tab w:val="left" w:pos="7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Домашнє завдання</w:t>
      </w:r>
    </w:p>
    <w:p w:rsidR="00624305" w:rsidRPr="00995636" w:rsidRDefault="00624305" w:rsidP="00624305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Скласти план до характеристики образу Василя. Підготувати розпо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відь «Моя улюблена тварина».</w:t>
      </w:r>
    </w:p>
    <w:p w:rsidR="00890375" w:rsidRDefault="00890375">
      <w:bookmarkStart w:id="5" w:name="_GoBack"/>
      <w:bookmarkEnd w:id="5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C7163"/>
    <w:multiLevelType w:val="multilevel"/>
    <w:tmpl w:val="641AC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320038"/>
    <w:multiLevelType w:val="multilevel"/>
    <w:tmpl w:val="2500EC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C6E4F"/>
    <w:multiLevelType w:val="multilevel"/>
    <w:tmpl w:val="2D1276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5353DF"/>
    <w:multiLevelType w:val="multilevel"/>
    <w:tmpl w:val="9290439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E7779DE"/>
    <w:multiLevelType w:val="multilevel"/>
    <w:tmpl w:val="1868D7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A27132"/>
    <w:multiLevelType w:val="multilevel"/>
    <w:tmpl w:val="D1EC04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CA3FF7"/>
    <w:multiLevelType w:val="multilevel"/>
    <w:tmpl w:val="6174F6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FC1B70"/>
    <w:multiLevelType w:val="multilevel"/>
    <w:tmpl w:val="9E965B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8C61DE7"/>
    <w:multiLevelType w:val="multilevel"/>
    <w:tmpl w:val="D3E206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8"/>
  </w:num>
  <w:num w:numId="5">
    <w:abstractNumId w:val="4"/>
  </w:num>
  <w:num w:numId="6">
    <w:abstractNumId w:val="0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305"/>
    <w:rsid w:val="00624305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A1551-C869-4617-93F5-0B98960C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2430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62430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2430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2430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24305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6243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52">
    <w:name w:val="Заголовок №5 (2)_"/>
    <w:basedOn w:val="a0"/>
    <w:link w:val="520"/>
    <w:rsid w:val="006243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62430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62430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62430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62430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1">
    <w:name w:val="Основной текст (11)"/>
    <w:basedOn w:val="a0"/>
    <w:rsid w:val="0062430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210pt">
    <w:name w:val="Заголовок №5 (2) + 10 pt;Не полужирный"/>
    <w:basedOn w:val="52"/>
    <w:rsid w:val="0062430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21">
    <w:name w:val="Заголовок №5 (2) + Курсив"/>
    <w:basedOn w:val="52"/>
    <w:rsid w:val="0062430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"/>
    <w:basedOn w:val="a0"/>
    <w:rsid w:val="0062430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0pt">
    <w:name w:val="Основной текст (7) + 10 pt"/>
    <w:basedOn w:val="7"/>
    <w:rsid w:val="0062430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62430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9"/>
    <w:basedOn w:val="a3"/>
    <w:rsid w:val="0062430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62430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">
    <w:name w:val="Основной текст (8)"/>
    <w:basedOn w:val="a0"/>
    <w:rsid w:val="0062430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49pt">
    <w:name w:val="Основной текст (4) + 9 pt;Не полужирный"/>
    <w:basedOn w:val="4"/>
    <w:rsid w:val="0062430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624305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624305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624305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624305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624305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20">
    <w:name w:val="Заголовок №5 (2)"/>
    <w:basedOn w:val="a"/>
    <w:link w:val="52"/>
    <w:rsid w:val="00624305"/>
    <w:pPr>
      <w:shd w:val="clear" w:color="auto" w:fill="FFFFFF"/>
      <w:spacing w:before="120" w:after="12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7724</Words>
  <Characters>4404</Characters>
  <Application>Microsoft Office Word</Application>
  <DocSecurity>0</DocSecurity>
  <Lines>36</Lines>
  <Paragraphs>24</Paragraphs>
  <ScaleCrop>false</ScaleCrop>
  <Company/>
  <LinksUpToDate>false</LinksUpToDate>
  <CharactersWithSpaces>12104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2024-02-21T10:24:00Z</dcterms:created>
  <dcterms:modified xsi:type="dcterms:W3CDTF">2024-02-21T10:24:00Z</dcterms:modified>
</cp:coreProperties>
</file>