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3pt"/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 xml:space="preserve">рок </w:t>
      </w:r>
      <w:r w:rsidRPr="00F62E14">
        <w:rPr>
          <w:rStyle w:val="1313pt"/>
          <w:rFonts w:ascii="Times New Roman" w:hAnsi="Times New Roman" w:cs="Times New Roman"/>
          <w:b w:val="0"/>
          <w:bCs w:val="0"/>
          <w:sz w:val="28"/>
          <w:szCs w:val="28"/>
        </w:rPr>
        <w:t>2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Здоров'я та його ознаки. Порушення здоров'я (травми, захворювання) та їх профілактика. Практична робота: «Фізкультхвилинки для зменшення втоми і підвищення працездатності (розслаблення очей і м'язів рук, тулуба)»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дати учням уявлення про те, що таке здоров'я, розповісти про його значення для повноцінного життя людини; вчити називати чинники, що впливають на здоров'я, ознаки здоров'я і хвороби; пояснити, чому діти не повинні вживати ліки і незнайомі речовини без дозволу дорослих; навчити учнів порівнювати самопочуття здорової і хворої людини, виконувати вправи для зменшення втоми і підвищення працездатності; вчити запобігати хворобам; виховувати бережливе ставлення до власного здоров'я.</w:t>
      </w:r>
    </w:p>
    <w:bookmarkEnd w:id="0"/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373D20" w:rsidRPr="00F62E14" w:rsidRDefault="00373D20" w:rsidP="00373D20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373D20" w:rsidRPr="00F62E14" w:rsidRDefault="00373D20" w:rsidP="00373D20">
      <w:pPr>
        <w:keepNext/>
        <w:keepLines/>
        <w:numPr>
          <w:ilvl w:val="0"/>
          <w:numId w:val="4"/>
        </w:numPr>
        <w:tabs>
          <w:tab w:val="left" w:pos="31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Вітаю вас, мої любі,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У світлій затишній оселі.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Нехай урок наш для вас буде, як пісня — дзвінкий та веселий.</w:t>
      </w:r>
    </w:p>
    <w:p w:rsidR="00373D20" w:rsidRPr="00F62E14" w:rsidRDefault="00373D20" w:rsidP="00373D20">
      <w:pPr>
        <w:keepNext/>
        <w:keepLines/>
        <w:numPr>
          <w:ilvl w:val="0"/>
          <w:numId w:val="4"/>
        </w:numPr>
        <w:tabs>
          <w:tab w:val="left" w:pos="337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4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потрібно берегти здоров’я? чому?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4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саме його слід берегти?</w:t>
      </w:r>
    </w:p>
    <w:p w:rsidR="00373D20" w:rsidRPr="00F62E14" w:rsidRDefault="00373D20" w:rsidP="00373D20">
      <w:pPr>
        <w:keepNext/>
        <w:keepLines/>
        <w:numPr>
          <w:ilvl w:val="0"/>
          <w:numId w:val="4"/>
        </w:numPr>
        <w:tabs>
          <w:tab w:val="left" w:pos="39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0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ми будемо говорити про те, що є в кожного з вас. В одних воно міцніше, у інших — слабкіше, але для всіх воно — найдорожчий скарб, дорожчий навіть за золото, хоч його не купиш ні за які гроші. Ви, напевно, здогадалися, що мова піде про...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(здоров’я).</w:t>
      </w:r>
    </w:p>
    <w:p w:rsidR="00373D20" w:rsidRPr="00F62E14" w:rsidRDefault="00373D20" w:rsidP="00373D20">
      <w:pPr>
        <w:keepNext/>
        <w:keepLines/>
        <w:numPr>
          <w:ilvl w:val="0"/>
          <w:numId w:val="4"/>
        </w:numPr>
        <w:tabs>
          <w:tab w:val="left" w:pos="39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373D20" w:rsidRPr="00F62E14" w:rsidRDefault="00373D20" w:rsidP="00373D20">
      <w:pPr>
        <w:keepNext/>
        <w:keepLines/>
        <w:numPr>
          <w:ilvl w:val="0"/>
          <w:numId w:val="5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Проблемне запитання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0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ви вважаєте, чому в народі кажуть, що здоров’я дорожче за золото?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(Відповіді учнів.)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1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Коли ви здорові — ви жваві і веселі. Вам хочеться бігати, стрибати, їсти, міцно спати.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уважні, активні, будь- яке завдання вам під силу.</w:t>
      </w:r>
    </w:p>
    <w:p w:rsidR="00373D20" w:rsidRPr="00F62E14" w:rsidRDefault="00373D20" w:rsidP="00373D20">
      <w:pPr>
        <w:keepNext/>
        <w:keepLines/>
        <w:numPr>
          <w:ilvl w:val="0"/>
          <w:numId w:val="5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в парах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0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Домалюйте обличчя здорової та хворої дитини. Порівняйте самопочуття здорового і хворого.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1\\media\\image13.jpeg" \* MERGEFORMATINET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84.75pt">
            <v:imagedata r:id="rId5" r:href="rId6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1</w:t>
      </w:r>
    </w:p>
    <w:p w:rsidR="00373D20" w:rsidRPr="00F62E14" w:rsidRDefault="00373D20" w:rsidP="007823D7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Доцільно провести змагання між хлопчиками і дівчатками. Одні називають ознаки здорової, інші — хворої людини.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1\\media\\image14.jpeg" \* MERGEFORMATINET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 id="_x0000_i1026" type="#_x0000_t75" style="width:86.25pt;height:108pt">
            <v:imagedata r:id="rId7" r:href="rId8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>INCLUDEPICTURE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 "C:\\Users\\mozharivskyi\\Dropbox\\Уроки\\Уроки HDD\\Основи здоровя 1\\media\\image15.jpeg" \* MERGEFORMATINET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 id="_x0000_i1027" type="#_x0000_t75" style="width:77.25pt;height:120pt">
            <v:imagedata r:id="rId9" r:href="rId10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1\\media\\image16.jpeg" \* MERGEFORMATINET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 id="_x0000_i1028" type="#_x0000_t75" style="width:102.75pt;height:117pt">
            <v:imagedata r:id="rId11" r:href="rId12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Роздивіться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2)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 хлопчика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Здоровчика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міцне здоров’я. назвіть його ознаки. які з цих ознак є у вас?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здорової дитини гарний апетит, бадьорий настрій, міцний сон, 8-12 постійних зубів.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lastRenderedPageBreak/>
        <w:t xml:space="preserve">Подивіться на свого сусіда по парті і назвіть декілька ознак його здоров’я.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(Рум’яні щоки, охайний вигляд, гарний настрій, блискуче волосся, нічого не болить, правильна постава, достатній зріст і маса тіла, рожевий язик, нормальна температура тіла, пружні м’язи)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>INCLUDEPIC</w:instrText>
      </w:r>
      <w:r w:rsidR="007823D7">
        <w:rPr>
          <w:rFonts w:ascii="Times New Roman" w:hAnsi="Times New Roman" w:cs="Times New Roman"/>
          <w:sz w:val="28"/>
          <w:szCs w:val="28"/>
        </w:rPr>
        <w:instrText>TURE  "C:\\Users\\mozharivskyi\\Dropbox\\Уроки\\Уроки HDD\\Основи здоровя 1\\media\\image17.jpeg" \* MERGEFORMATINET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 id="_x0000_i1029" type="#_x0000_t75" style="width:287.25pt;height:180.75pt">
            <v:imagedata r:id="rId13" r:href="rId14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keepNext/>
        <w:keepLines/>
        <w:numPr>
          <w:ilvl w:val="0"/>
          <w:numId w:val="5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ілюстрацією до казки «Лікар Айболить» (Картка 3)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зі звірів виглядає щасливим на цьому малюнку? Чому?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1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Хто почувається погано? Чому?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(Здорові звірі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щасливі, хворі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нещасні.)</w:t>
      </w:r>
    </w:p>
    <w:p w:rsidR="00373D20" w:rsidRPr="00F62E14" w:rsidRDefault="00373D20" w:rsidP="00373D20">
      <w:pPr>
        <w:keepNext/>
        <w:keepLines/>
        <w:numPr>
          <w:ilvl w:val="0"/>
          <w:numId w:val="5"/>
        </w:numPr>
        <w:tabs>
          <w:tab w:val="left" w:pos="26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таке хвороба?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Які ознаки хвороби ви можете назвати?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(Підвищена температура тіла, головний біль, біль у горлі, животі, вухах, м’язах тощо, червоні або бліді щоки, відсутність апетиту, загальна слабкість, нежить, кашель, поганий настрій)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хвороба викликає різні неприємні відчуття. Треба знати, як уберегтися від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INCLUDEPICTURE  "C:\\Users\\mozharivskyi\\Dropbox\\Уроки\\Уроки HDD\\Основи </w:instrText>
      </w:r>
      <w:r w:rsidR="007823D7">
        <w:rPr>
          <w:rFonts w:ascii="Times New Roman" w:hAnsi="Times New Roman" w:cs="Times New Roman"/>
          <w:sz w:val="28"/>
          <w:szCs w:val="28"/>
        </w:rPr>
        <w:instrText>здоровя 1\\media\\image18.jpeg" \* MERGEFORMATINET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 id="_x0000_i1030" type="#_x0000_t75" style="width:122.25pt;height:134.25pt">
            <v:imagedata r:id="rId15" r:href="rId16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роздивіться малюнок.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4)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це дівчинка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Обережка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 Вона не боїться щеплення. Беріть з неї приклад!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щоб не хворіти, треба робити щеплення.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Щеплення роблять для того, щоб виробити імунітет до певної хвороби. Діти, яким зробили щеплення, або взагалі не хворіють, або ж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переносять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хворобу значно легше.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1\\media\\image19.jpeg" \* M</w:instrText>
      </w:r>
      <w:r w:rsidR="007823D7">
        <w:rPr>
          <w:rFonts w:ascii="Times New Roman" w:hAnsi="Times New Roman" w:cs="Times New Roman"/>
          <w:sz w:val="28"/>
          <w:szCs w:val="28"/>
        </w:rPr>
        <w:instrText>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 id="_x0000_i1031" type="#_x0000_t75" style="width:194.25pt;height:153.75pt">
            <v:imagedata r:id="rId17" r:href="rId18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Гра «Що зайве?» (Картка 5)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fldChar w:fldCharType="begin"/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1\\media\\image20.jpeg" \* MERGEFORMATINET</w:instrText>
      </w:r>
      <w:r w:rsidR="007823D7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823D7">
        <w:rPr>
          <w:rFonts w:ascii="Times New Roman" w:hAnsi="Times New Roman" w:cs="Times New Roman"/>
          <w:sz w:val="28"/>
          <w:szCs w:val="28"/>
        </w:rPr>
        <w:fldChar w:fldCharType="separate"/>
      </w:r>
      <w:r w:rsidR="007823D7">
        <w:rPr>
          <w:rFonts w:ascii="Times New Roman" w:hAnsi="Times New Roman" w:cs="Times New Roman"/>
          <w:sz w:val="28"/>
          <w:szCs w:val="28"/>
        </w:rPr>
        <w:pict>
          <v:shape id="_x0000_i1032" type="#_x0000_t75" style="width:231pt;height:162pt">
            <v:imagedata r:id="rId19" r:href="rId20"/>
          </v:shape>
        </w:pict>
      </w:r>
      <w:r w:rsidR="007823D7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Здоров’я людини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3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діти хворіють? Розкажіть своїм товаришам.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3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Знайдіть зайвий малюнок.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0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які хвороби вам відомі?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(Інфекційні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спричинюються бактеріями і вірусами, які потрапляють до організму повітряно- крапельним шляхом у транспорті та інших громадських місцях, через брудні руки.)</w:t>
      </w:r>
    </w:p>
    <w:p w:rsidR="00373D20" w:rsidRPr="00F62E14" w:rsidRDefault="00373D20" w:rsidP="00373D20">
      <w:pPr>
        <w:keepNext/>
        <w:keepLines/>
        <w:numPr>
          <w:ilvl w:val="0"/>
          <w:numId w:val="5"/>
        </w:numPr>
        <w:tabs>
          <w:tab w:val="left" w:pos="27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«раз» — підняти руки вгору,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«Два» — нагнутися додолу, не згинайте, діти, ноги, як торкаєтесь підлоги.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«Три-чотири» — прямо стати,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Будем знову починати.</w:t>
      </w:r>
    </w:p>
    <w:p w:rsidR="00373D20" w:rsidRPr="00F62E14" w:rsidRDefault="00373D20" w:rsidP="00373D20">
      <w:pPr>
        <w:keepNext/>
        <w:keepLines/>
        <w:numPr>
          <w:ilvl w:val="0"/>
          <w:numId w:val="4"/>
        </w:numPr>
        <w:tabs>
          <w:tab w:val="left" w:pos="34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Узагальнення й систематизація отриманих знань</w:t>
      </w:r>
    </w:p>
    <w:p w:rsidR="00373D20" w:rsidRPr="00F62E14" w:rsidRDefault="00373D20" w:rsidP="00373D20">
      <w:pPr>
        <w:keepNext/>
        <w:keepLines/>
        <w:numPr>
          <w:ilvl w:val="0"/>
          <w:numId w:val="6"/>
        </w:numPr>
        <w:tabs>
          <w:tab w:val="left" w:pos="27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0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ж потрібно робити, щоб бути здоровим і жити у країні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Нехворійці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0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Щоб бути здоровим, потрібно...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(займатися спортом, загартовуватися, дотримуватися режиму дня, дружити, дотримуватися правил особистої гігієни, гуляти на свіжому повітрі, правильно харчуватися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).</w:t>
      </w:r>
    </w:p>
    <w:p w:rsidR="00373D20" w:rsidRPr="00F62E14" w:rsidRDefault="00373D20" w:rsidP="00373D20">
      <w:pPr>
        <w:keepNext/>
        <w:keepLines/>
        <w:numPr>
          <w:ilvl w:val="0"/>
          <w:numId w:val="6"/>
        </w:numPr>
        <w:tabs>
          <w:tab w:val="left" w:pos="27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• Любить митися і купатися, але від того тільки худне.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(Мило)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10pt"/>
          <w:rFonts w:ascii="Times New Roman" w:hAnsi="Times New Roman" w:cs="Times New Roman"/>
          <w:sz w:val="28"/>
          <w:szCs w:val="28"/>
        </w:rPr>
        <w:t xml:space="preserve">• </w:t>
      </w:r>
      <w:r w:rsidRPr="00F62E14">
        <w:rPr>
          <w:rStyle w:val="3"/>
          <w:rFonts w:ascii="Times New Roman" w:hAnsi="Times New Roman" w:cs="Times New Roman"/>
          <w:sz w:val="28"/>
          <w:szCs w:val="28"/>
        </w:rPr>
        <w:t>Хто умивається,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З ним привітається. </w:t>
      </w:r>
      <w:r w:rsidRPr="00F62E14">
        <w:rPr>
          <w:rStyle w:val="30"/>
          <w:rFonts w:ascii="Times New Roman" w:hAnsi="Times New Roman" w:cs="Times New Roman"/>
          <w:sz w:val="28"/>
          <w:szCs w:val="28"/>
        </w:rPr>
        <w:t>(Рушник)</w:t>
      </w:r>
    </w:p>
    <w:p w:rsidR="00373D20" w:rsidRPr="00F62E14" w:rsidRDefault="00373D20" w:rsidP="00373D20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373D20" w:rsidRPr="00F62E14" w:rsidRDefault="00373D20" w:rsidP="00373D20">
      <w:pPr>
        <w:keepNext/>
        <w:keepLines/>
        <w:numPr>
          <w:ilvl w:val="0"/>
          <w:numId w:val="6"/>
        </w:numPr>
        <w:tabs>
          <w:tab w:val="left" w:pos="267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«Так чи ні?»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Вживай ліки без призначення лікаря.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ухиляйся від щеплень.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захворів, лікуйся вдома, не заражай інших.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 час епідемій бувай у громадських місцях.</w:t>
      </w:r>
    </w:p>
    <w:p w:rsidR="00373D20" w:rsidRPr="00F62E14" w:rsidRDefault="00373D20" w:rsidP="00373D20">
      <w:pPr>
        <w:keepNext/>
        <w:keepLines/>
        <w:numPr>
          <w:ilvl w:val="0"/>
          <w:numId w:val="6"/>
        </w:numPr>
        <w:tabs>
          <w:tab w:val="left" w:pos="286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 та приказками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Глянь на вигляд і про здоров’я не питай.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Здоров’я за гроші не купиш.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 кого кажуть у народі?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 його вухах кури ночували.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(Брудні вуха)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Під нігтями хоч капусту сади.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(Брудні нігті)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Здоровий, як дуб.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(Дуб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могутнє, міцне дерево. Здоровий, як дуб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той, хто має міцне здоров’я.)</w:t>
      </w:r>
    </w:p>
    <w:p w:rsidR="00373D20" w:rsidRPr="00F62E14" w:rsidRDefault="00373D20" w:rsidP="00373D20">
      <w:pPr>
        <w:keepNext/>
        <w:keepLines/>
        <w:numPr>
          <w:ilvl w:val="0"/>
          <w:numId w:val="6"/>
        </w:numPr>
        <w:tabs>
          <w:tab w:val="left" w:pos="286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«Хвости»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Продовжте речення.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я здоровий, то в мене...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я здоровий, то я...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Варіанти відповідей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Коли я здоровий, то я міцно сплю.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Коли я здоровий, то я із задоволенням учу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я здоровий, то я бігаю за метеликами.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я здоровий, то я беру участь у змаганнях.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я здоровий, то в мене хороший апетит.</w:t>
      </w:r>
    </w:p>
    <w:p w:rsidR="00373D20" w:rsidRPr="00F62E14" w:rsidRDefault="00373D20" w:rsidP="00373D20">
      <w:pPr>
        <w:keepNext/>
        <w:keepLines/>
        <w:numPr>
          <w:ilvl w:val="0"/>
          <w:numId w:val="6"/>
        </w:numPr>
        <w:tabs>
          <w:tab w:val="left" w:pos="286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«Фізкультхвилинки для зменшення втоми і підвищення працездатності (розслаблення очей і м'язів рук, тулуба)»</w:t>
      </w:r>
    </w:p>
    <w:p w:rsidR="00373D20" w:rsidRPr="00F62E14" w:rsidRDefault="00373D20" w:rsidP="00373D20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Фізкультхвилинки для розслаблення очей</w:t>
      </w:r>
    </w:p>
    <w:p w:rsidR="00373D20" w:rsidRPr="00F62E14" w:rsidRDefault="00373D20" w:rsidP="00373D20">
      <w:pPr>
        <w:numPr>
          <w:ilvl w:val="0"/>
          <w:numId w:val="7"/>
        </w:numPr>
        <w:tabs>
          <w:tab w:val="left" w:pos="3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Швидко покліпати очима, заплющити очі та посидіти спокійно, повільно рахуючи до 5. Повторити 4-5 разів.</w:t>
      </w:r>
    </w:p>
    <w:p w:rsidR="00373D20" w:rsidRPr="00F62E14" w:rsidRDefault="00373D20" w:rsidP="00373D20">
      <w:pPr>
        <w:numPr>
          <w:ilvl w:val="0"/>
          <w:numId w:val="7"/>
        </w:numPr>
        <w:tabs>
          <w:tab w:val="left" w:pos="36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Міцно замружити очі. Порахувати до 3, розплющити очі та подивитися вдалечінь. Порахувати до 5. Повторити 4-5 разів.</w:t>
      </w:r>
    </w:p>
    <w:p w:rsidR="00373D20" w:rsidRPr="00F62E14" w:rsidRDefault="00373D20" w:rsidP="00373D20">
      <w:pPr>
        <w:numPr>
          <w:ilvl w:val="0"/>
          <w:numId w:val="7"/>
        </w:numPr>
        <w:tabs>
          <w:tab w:val="left" w:pos="36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середньому темпі зробити 3-4 кругових рухів очима в правий бік, стільки ж само — у лівий. Розслабивши очні м’язи, подивитися вдалечінь — на рахунок 1-6. Повторити 1-2 рази.</w:t>
      </w:r>
    </w:p>
    <w:p w:rsidR="00373D20" w:rsidRPr="00F62E14" w:rsidRDefault="00373D20" w:rsidP="00373D20">
      <w:pPr>
        <w:numPr>
          <w:ilvl w:val="0"/>
          <w:numId w:val="7"/>
        </w:numPr>
        <w:tabs>
          <w:tab w:val="left" w:pos="36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Витягнути руку вперед. Подивитися на вказівний палець витягнутої руки на рахунок 1-4. Потім перенести погляд удалечінь на рахунок 1-6. Повторити 4-5 разів.</w:t>
      </w:r>
    </w:p>
    <w:p w:rsidR="007823D7" w:rsidRDefault="007823D7" w:rsidP="00373D20">
      <w:pPr>
        <w:keepNext/>
        <w:keepLines/>
        <w:spacing w:before="100" w:beforeAutospacing="1" w:after="100" w:afterAutospacing="1"/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373D20" w:rsidRPr="00F62E14" w:rsidRDefault="00373D20" w:rsidP="00373D20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Фізкультхвилинки для м'язів рук, тулуба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6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«Письмо носом»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Немов олівцем, написати в повітрі цифри від 0 до 9 носом або підборіддям. рухи повільні, спина пряма.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6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«Метелики»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руки звести на потилиці в «замок». Спина рівна, лікті максимально розгорнуті назад. на «раз» — лікті під підборіддям звести разом, на «два» — повернутися у вихідне положення. Повторити 7 разів.</w:t>
      </w:r>
    </w:p>
    <w:p w:rsidR="00373D20" w:rsidRPr="00F62E14" w:rsidRDefault="00373D20" w:rsidP="00373D20">
      <w:pPr>
        <w:numPr>
          <w:ilvl w:val="0"/>
          <w:numId w:val="3"/>
        </w:numPr>
        <w:tabs>
          <w:tab w:val="left" w:pos="26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«Поза лебедя»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Виконувати стоячи. руки опустити вниз. Плечі відвести назад. руки за спиною взяти в «замок», випрямити і повільно піднімати догори, не нахиляючи тулуб. Тримати 3-10 секунд. Повільно опустити руки. Зробити кілька спокійних вдихів та видихів.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(Знімається напруження в спині, зміцнюються м’язи спини, покращується кровообіг у хребті.)</w:t>
      </w:r>
    </w:p>
    <w:p w:rsidR="00373D20" w:rsidRPr="00F62E14" w:rsidRDefault="00373D20" w:rsidP="00373D20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Пальчикова гімнастика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КВАСИМО КАПУСТУ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Руками імітуємо відповідні рухи: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9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капусту шаткували! — (двічі) — прямими, напруженими долонями імітуємо рухи сокири: уверх-униз.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7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Солі в неї ми поклали! — (двічі) — пальці зібрані «щіпкою», «солимо капусту».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капусту м’яли, дерли! — (двічі) — енергійно стискаємо пальці в кулачки, то одночасно на двох руках, то по черзі.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69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Смачну моркву туди терли! — (двічі) — пальці однієї руки зжаті в кулак і здійснюють ритмічні рухи вверх-униз по долоні другої руки. Після цього міняємо руки.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МИЄМО РУКИ</w:t>
      </w:r>
    </w:p>
    <w:p w:rsidR="00373D20" w:rsidRPr="00F62E14" w:rsidRDefault="00373D20" w:rsidP="00373D20">
      <w:pPr>
        <w:numPr>
          <w:ilvl w:val="0"/>
          <w:numId w:val="8"/>
        </w:numPr>
        <w:tabs>
          <w:tab w:val="left" w:pos="31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«Миємо руки»: ритмічно потираємо долоні, наче миємо руки.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Узяли духмяне мило,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Добре руки з ним помили.</w:t>
      </w:r>
    </w:p>
    <w:p w:rsidR="00373D20" w:rsidRPr="00F62E14" w:rsidRDefault="00373D20" w:rsidP="00373D20">
      <w:pPr>
        <w:numPr>
          <w:ilvl w:val="0"/>
          <w:numId w:val="8"/>
        </w:numPr>
        <w:tabs>
          <w:tab w:val="left" w:pos="32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«Струшуємо водичку з рук»: пальці стиснути в кулачок, потім</w:t>
      </w:r>
    </w:p>
    <w:p w:rsidR="00373D20" w:rsidRPr="00F62E14" w:rsidRDefault="00373D20" w:rsidP="00373D20">
      <w:pPr>
        <w:tabs>
          <w:tab w:val="left" w:pos="61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силою випрямити їх, наче струшуючи водичку.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Полетіли від води Бризки з рук туди-сюди.</w:t>
      </w:r>
    </w:p>
    <w:p w:rsidR="00373D20" w:rsidRPr="00F62E14" w:rsidRDefault="00373D20" w:rsidP="00373D20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:rsidR="00373D20" w:rsidRPr="00F62E14" w:rsidRDefault="00373D20" w:rsidP="00373D20">
      <w:pPr>
        <w:numPr>
          <w:ilvl w:val="0"/>
          <w:numId w:val="8"/>
        </w:numPr>
        <w:tabs>
          <w:tab w:val="left" w:pos="347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«Витираємо руки»: енергійні рухи імітують почергове витирання кожної руки рушником.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рушничок я свій беру,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Швидко ручки </w:t>
      </w:r>
      <w:proofErr w:type="spellStart"/>
      <w:r w:rsidRPr="00F62E14">
        <w:rPr>
          <w:rStyle w:val="3"/>
          <w:rFonts w:ascii="Times New Roman" w:hAnsi="Times New Roman" w:cs="Times New Roman"/>
          <w:sz w:val="28"/>
          <w:szCs w:val="28"/>
        </w:rPr>
        <w:t>обітру</w:t>
      </w:r>
      <w:proofErr w:type="spellEnd"/>
      <w:r w:rsidRPr="00F62E14">
        <w:rPr>
          <w:rStyle w:val="3"/>
          <w:rFonts w:ascii="Times New Roman" w:hAnsi="Times New Roman" w:cs="Times New Roman"/>
          <w:sz w:val="28"/>
          <w:szCs w:val="28"/>
        </w:rPr>
        <w:t>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1"/>
          <w:rFonts w:ascii="Times New Roman" w:hAnsi="Times New Roman" w:cs="Times New Roman"/>
          <w:sz w:val="28"/>
          <w:szCs w:val="28"/>
        </w:rPr>
        <w:t>напечемо</w:t>
      </w:r>
      <w:proofErr w:type="spellEnd"/>
      <w:r w:rsidRPr="00F62E14">
        <w:rPr>
          <w:rStyle w:val="21"/>
          <w:rFonts w:ascii="Times New Roman" w:hAnsi="Times New Roman" w:cs="Times New Roman"/>
          <w:sz w:val="28"/>
          <w:szCs w:val="28"/>
        </w:rPr>
        <w:t xml:space="preserve"> млинців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 черзі торкатися поверхні столу тильною стороною кисті руки і долонею.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3"/>
          <w:rFonts w:ascii="Times New Roman" w:hAnsi="Times New Roman" w:cs="Times New Roman"/>
          <w:sz w:val="28"/>
          <w:szCs w:val="28"/>
        </w:rPr>
        <w:t>Иа</w:t>
      </w:r>
      <w:proofErr w:type="spellEnd"/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 сметані, на яйці Тісто зробим на млинці.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3"/>
          <w:rFonts w:ascii="Times New Roman" w:hAnsi="Times New Roman" w:cs="Times New Roman"/>
          <w:sz w:val="28"/>
          <w:szCs w:val="28"/>
        </w:rPr>
        <w:t>Иапече</w:t>
      </w:r>
      <w:proofErr w:type="spellEnd"/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 нам мама їх Гаряченьких та смачних.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місимо тісто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Руками імітуємо вимішування тіста.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lastRenderedPageBreak/>
        <w:t>Тісто узяли у мами,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Його жужмили і м’яли,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Пирогів </w:t>
      </w:r>
      <w:proofErr w:type="spellStart"/>
      <w:r w:rsidRPr="00F62E14">
        <w:rPr>
          <w:rStyle w:val="3"/>
          <w:rFonts w:ascii="Times New Roman" w:hAnsi="Times New Roman" w:cs="Times New Roman"/>
          <w:sz w:val="28"/>
          <w:szCs w:val="28"/>
        </w:rPr>
        <w:t>напечемо</w:t>
      </w:r>
      <w:proofErr w:type="spellEnd"/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 Із сметаною з’їмо!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перші рядки дуже енергійно стискаємо руки в кулачки та розтискаємо їх (одночасно і по черзі). Потім руками імітуємо рухи, наче ліпимо пироги.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прапорці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розташувати долоні перед собою.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одночасно опускати та підіймати долоні, супроводжуючи рухи віршами.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дитина легко виконує ці вправи, запропонуйте їй опускати та підіймати долоні, не згинаючи пальців.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Я тримаю у руці Кольорові прапорці.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КУЛЬКА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пальці обох рук зібрані пучкою і стикаються кінчиками.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«Надуваємо кульку»: надати пальцям таке положення, яке буває, коли руки тримають м’ячик або кульку.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«Кулька лопнула»: пальці повертаються у вихідну позицію.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Пружну кульку я надую,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Мотузочок </w:t>
      </w:r>
      <w:proofErr w:type="spellStart"/>
      <w:r w:rsidRPr="00F62E14">
        <w:rPr>
          <w:rStyle w:val="3"/>
          <w:rFonts w:ascii="Times New Roman" w:hAnsi="Times New Roman" w:cs="Times New Roman"/>
          <w:sz w:val="28"/>
          <w:szCs w:val="28"/>
        </w:rPr>
        <w:t>зав’яжу</w:t>
      </w:r>
      <w:proofErr w:type="spellEnd"/>
      <w:r w:rsidRPr="00F62E14">
        <w:rPr>
          <w:rStyle w:val="3"/>
          <w:rFonts w:ascii="Times New Roman" w:hAnsi="Times New Roman" w:cs="Times New Roman"/>
          <w:sz w:val="28"/>
          <w:szCs w:val="28"/>
        </w:rPr>
        <w:t>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3"/>
          <w:rFonts w:ascii="Times New Roman" w:hAnsi="Times New Roman" w:cs="Times New Roman"/>
          <w:sz w:val="28"/>
          <w:szCs w:val="28"/>
        </w:rPr>
        <w:t>Иу</w:t>
      </w:r>
      <w:proofErr w:type="spellEnd"/>
      <w:r w:rsidRPr="00F62E14">
        <w:rPr>
          <w:rStyle w:val="3"/>
          <w:rFonts w:ascii="Times New Roman" w:hAnsi="Times New Roman" w:cs="Times New Roman"/>
          <w:sz w:val="28"/>
          <w:szCs w:val="28"/>
        </w:rPr>
        <w:t>, а потім її здую,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Всім цей фокус покажу.</w:t>
      </w:r>
    </w:p>
    <w:p w:rsidR="007823D7" w:rsidRDefault="007823D7" w:rsidP="00373D20">
      <w:pPr>
        <w:spacing w:before="100" w:beforeAutospacing="1" w:after="100" w:afterAutospacing="1"/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ЇЖАЧОК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поставити долоні під кутом одна до однієї.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Розташувати пальці однієї руки між пальцями іншої. Ворушити прямими пальчиками.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як ти носиш, їжачок,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Так багато колючок?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lastRenderedPageBreak/>
        <w:t>човен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обидві долоні поставлені на ребро і з’єднані «ківшиком», великі пальці притиснуті до долонь.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По річці плине човен,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Він дітлахами повен.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ПАРОПЛАВ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обидві долоні з’єднані «ківшиком», усі пальці, крім великих, спрямовані вбік «від себе», а великі пальці підняті вгору та з’єднані — це «труба».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Пароплав пливе по річці,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Дим з труби, немов із пічки.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РІЧКА ТА РИБКА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Річка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— хвилястий, плавний рух розслаблених кистей рук.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Рибка.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Випрямлені долоні притиснуті одна до одної. Пальці спрямовані вбік «від себе».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Повертати зімкнуті долоні вправо та вліво, імітуючи рухи риби хвостом.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Хвостиком б’є наша рибка маленька,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 річці живе ця манюня гарненька.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дерева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розташувати кисті рук перед собою, долонями до себе.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Пальці розведені в сторони та напружені. Після виконання вправи струсити кисті рук.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Вітер залетів у гай.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Ти дерева не гойдай,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(Качати руками з боку в бік.)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Дуже гілки не клони,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Щоб не тріснули вони!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(Качати руками вниз</w:t>
      </w:r>
      <w:r w:rsidRPr="00F62E14">
        <w:rPr>
          <w:rStyle w:val="15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уверх, не згинаючи пальців.)</w:t>
      </w:r>
    </w:p>
    <w:p w:rsidR="007823D7" w:rsidRDefault="007823D7" w:rsidP="00373D20">
      <w:pPr>
        <w:spacing w:before="100" w:beforeAutospacing="1" w:after="100" w:afterAutospacing="1"/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ПТАХ П’Є ВОДУ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пальці зложити пучкою — це «дзьоб».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відриваючи лікоть від столу, «дзьобом» торкнутися столу. Далі — імітувати рухи птаха: узяти «воду», підняти «голову», по- клацати «дзьобом».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Птах дістався до криниці,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Хоче випити водиці.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птах летить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руки розташувати перед собою (долонями до себе).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Великі пальці сплести — це «голова» птаха. решта пальців — «крила». Помахати ними.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 небі пташечка летіла, на галявину присіла.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(Помахати «крилами</w:t>
      </w:r>
      <w:r w:rsidRPr="00F62E14">
        <w:rPr>
          <w:rStyle w:val="150"/>
          <w:rFonts w:ascii="Times New Roman" w:hAnsi="Times New Roman" w:cs="Times New Roman"/>
          <w:sz w:val="28"/>
          <w:szCs w:val="28"/>
        </w:rPr>
        <w:t>».)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Посиділа, відпочила,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Й до гніздечка полетіла.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5"/>
          <w:rFonts w:ascii="Times New Roman" w:hAnsi="Times New Roman" w:cs="Times New Roman"/>
          <w:i w:val="0"/>
          <w:iCs w:val="0"/>
          <w:sz w:val="28"/>
          <w:szCs w:val="28"/>
        </w:rPr>
        <w:t>(Притиснути долоні до себе.)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КВІТКА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Вихідна позиція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: долоні підняті вгору, пальці створюють «пуп’янок», основи кистей притиснуті одна до другої.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Квітка «розпускається»: розводимо одночасно пальці рук у сторони, а потім зводимо пальці разом.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Вранці сонечко зійшло, розпустилась квітка.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А увечері </w:t>
      </w:r>
      <w:proofErr w:type="spellStart"/>
      <w:r w:rsidRPr="00F62E14">
        <w:rPr>
          <w:rStyle w:val="3"/>
          <w:rFonts w:ascii="Times New Roman" w:hAnsi="Times New Roman" w:cs="Times New Roman"/>
          <w:sz w:val="28"/>
          <w:szCs w:val="28"/>
        </w:rPr>
        <w:t>закриє</w:t>
      </w:r>
      <w:proofErr w:type="spellEnd"/>
      <w:r w:rsidRPr="00F62E14">
        <w:rPr>
          <w:rStyle w:val="3"/>
          <w:rFonts w:ascii="Times New Roman" w:hAnsi="Times New Roman" w:cs="Times New Roman"/>
          <w:sz w:val="28"/>
          <w:szCs w:val="28"/>
        </w:rPr>
        <w:t xml:space="preserve"> пелюсточки швидко.</w:t>
      </w:r>
    </w:p>
    <w:p w:rsidR="00373D20" w:rsidRPr="00F62E14" w:rsidRDefault="00373D20" w:rsidP="00373D20">
      <w:pPr>
        <w:keepNext/>
        <w:keepLines/>
        <w:numPr>
          <w:ilvl w:val="0"/>
          <w:numId w:val="4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означає слово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здоров’я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виглядає здорова дитина?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Який апетит у здорової дитини?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Який настрій у здорової дитини?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Який сон у здорової дитини?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Скільки постійних зубів у здорової дитини?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ознаки здоров’я є у вас?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робите, щоб бути здоровими?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почувається хвора людина?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ознаки хворої людини ви запам’ятали?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допомагає хворим дітям?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не хворіти?</w:t>
      </w:r>
    </w:p>
    <w:p w:rsidR="00373D20" w:rsidRPr="00F62E14" w:rsidRDefault="00373D20" w:rsidP="00373D20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про вживання ліків вам відомі?</w:t>
      </w:r>
    </w:p>
    <w:p w:rsidR="007823D7" w:rsidRDefault="007823D7" w:rsidP="00373D20">
      <w:pPr>
        <w:keepNext/>
        <w:keepLines/>
        <w:spacing w:before="100" w:beforeAutospacing="1" w:after="100" w:afterAutospacing="1"/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373D20" w:rsidRPr="00F62E14" w:rsidRDefault="00373D20" w:rsidP="00373D20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Інформація для вчителя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Ознаки хвороби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Ознаки здоров’я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ВИЗНАЧИТИ, ЧИ ЗДОРОВА ЛЮДИНА?</w:t>
      </w:r>
    </w:p>
    <w:p w:rsidR="00373D20" w:rsidRPr="00F62E14" w:rsidRDefault="00373D20" w:rsidP="00373D20">
      <w:pPr>
        <w:tabs>
          <w:tab w:val="left" w:pos="32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нормальна температура тіла підвищена температура тіла рум’яні щоки</w:t>
      </w:r>
      <w:r w:rsidRPr="00F62E14">
        <w:rPr>
          <w:rStyle w:val="3"/>
          <w:rFonts w:ascii="Times New Roman" w:hAnsi="Times New Roman" w:cs="Times New Roman"/>
          <w:sz w:val="28"/>
          <w:szCs w:val="28"/>
        </w:rPr>
        <w:tab/>
        <w:t>червоні або бліді щоки</w:t>
      </w:r>
    </w:p>
    <w:p w:rsidR="00373D20" w:rsidRPr="00F62E14" w:rsidRDefault="00373D20" w:rsidP="00373D20">
      <w:pPr>
        <w:tabs>
          <w:tab w:val="left" w:pos="32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здоровий апетит</w:t>
      </w:r>
      <w:r w:rsidRPr="00F62E14">
        <w:rPr>
          <w:rStyle w:val="3"/>
          <w:rFonts w:ascii="Times New Roman" w:hAnsi="Times New Roman" w:cs="Times New Roman"/>
          <w:sz w:val="28"/>
          <w:szCs w:val="28"/>
        </w:rPr>
        <w:tab/>
        <w:t>відсутність апетиту</w:t>
      </w:r>
    </w:p>
    <w:p w:rsidR="00373D20" w:rsidRPr="00F62E14" w:rsidRDefault="00373D20" w:rsidP="00373D20">
      <w:pPr>
        <w:tabs>
          <w:tab w:val="left" w:pos="32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міцний сон</w:t>
      </w:r>
      <w:r w:rsidRPr="00F62E14">
        <w:rPr>
          <w:rStyle w:val="3"/>
          <w:rFonts w:ascii="Times New Roman" w:hAnsi="Times New Roman" w:cs="Times New Roman"/>
          <w:sz w:val="28"/>
          <w:szCs w:val="28"/>
        </w:rPr>
        <w:tab/>
        <w:t>поганий сон</w:t>
      </w:r>
    </w:p>
    <w:p w:rsidR="00373D20" w:rsidRPr="00F62E14" w:rsidRDefault="00373D20" w:rsidP="00373D20">
      <w:pPr>
        <w:tabs>
          <w:tab w:val="left" w:pos="32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достатні зріст і маса тіла</w:t>
      </w:r>
      <w:r w:rsidRPr="00F62E14">
        <w:rPr>
          <w:rStyle w:val="3"/>
          <w:rFonts w:ascii="Times New Roman" w:hAnsi="Times New Roman" w:cs="Times New Roman"/>
          <w:sz w:val="28"/>
          <w:szCs w:val="28"/>
        </w:rPr>
        <w:tab/>
        <w:t>недостатні зріст і маса тіла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поганий настрій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дратівливість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нежить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кашель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біль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загальна слабкість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гарний настрій доброзичливість блискуче волосся рожевий язик ясні очі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відсутність болю правильна постава пружні м’язи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Що таке втома?</w:t>
      </w:r>
    </w:p>
    <w:p w:rsidR="00373D20" w:rsidRPr="00F62E14" w:rsidRDefault="00373D20" w:rsidP="00373D2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Втома — це послаблення сил, викликане напруженою фізичною або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розумовою працею, тривалим рухом і т. ін. Втома спричиняє послаблення працездатності організму.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ВТОМА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Перевтома</w:t>
      </w:r>
    </w:p>
    <w:p w:rsidR="00373D20" w:rsidRPr="00F62E14" w:rsidRDefault="00373D20" w:rsidP="00373D20">
      <w:pPr>
        <w:numPr>
          <w:ilvl w:val="0"/>
          <w:numId w:val="1"/>
        </w:numPr>
        <w:tabs>
          <w:tab w:val="left" w:pos="125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Незначне почервоніння шкіри обличчя;</w:t>
      </w:r>
    </w:p>
    <w:p w:rsidR="00373D20" w:rsidRPr="00F62E14" w:rsidRDefault="00373D20" w:rsidP="00373D20">
      <w:pPr>
        <w:numPr>
          <w:ilvl w:val="0"/>
          <w:numId w:val="1"/>
        </w:numPr>
        <w:tabs>
          <w:tab w:val="left" w:pos="1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потовиділення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Різке почервоніння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шкіри;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блідість або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«синюшність» шкіри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обличчя;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значна пітливість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і виділення солі на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шкірі;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різке, поверхове, аритмічне дихання; порушення координації рухів;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тремтіння кінцівок; скарги на шум у вухах; головний біль, нудота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Підвищена пітливість (особливо обличчя); значне почервоніння обличчя;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значно прискорене дихання;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порушення координації рухів;</w:t>
      </w:r>
    </w:p>
    <w:p w:rsidR="00373D20" w:rsidRPr="00F62E14" w:rsidRDefault="00373D20" w:rsidP="00373D2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3"/>
          <w:rFonts w:ascii="Times New Roman" w:hAnsi="Times New Roman" w:cs="Times New Roman"/>
          <w:sz w:val="28"/>
          <w:szCs w:val="28"/>
        </w:rPr>
        <w:t>біль у м’язах; прискорене серцебиття; скарги на втому</w:t>
      </w:r>
    </w:p>
    <w:p w:rsidR="00373D20" w:rsidRPr="00F62E14" w:rsidRDefault="00373D20" w:rsidP="00373D20">
      <w:pPr>
        <w:tabs>
          <w:tab w:val="left" w:pos="250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Звичайна</w:t>
      </w: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ab/>
        <w:t>Середня</w:t>
      </w:r>
    </w:p>
    <w:p w:rsidR="00250BB7" w:rsidRDefault="00250BB7">
      <w:pPr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7823D7" w:rsidRDefault="007823D7"/>
    <w:sectPr w:rsidR="007823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E2EF2"/>
    <w:multiLevelType w:val="multilevel"/>
    <w:tmpl w:val="4F08752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0B1BA8"/>
    <w:multiLevelType w:val="multilevel"/>
    <w:tmpl w:val="4C0CFF4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96633F"/>
    <w:multiLevelType w:val="multilevel"/>
    <w:tmpl w:val="6E9A7BD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F412CA"/>
    <w:multiLevelType w:val="multilevel"/>
    <w:tmpl w:val="FCA4C20E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C33053"/>
    <w:multiLevelType w:val="multilevel"/>
    <w:tmpl w:val="36ACB560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560C65"/>
    <w:multiLevelType w:val="multilevel"/>
    <w:tmpl w:val="5BE287A0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F77087"/>
    <w:multiLevelType w:val="multilevel"/>
    <w:tmpl w:val="51466A1C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810439"/>
    <w:multiLevelType w:val="multilevel"/>
    <w:tmpl w:val="72BE400A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20"/>
    <w:rsid w:val="00250BB7"/>
    <w:rsid w:val="00373D20"/>
    <w:rsid w:val="0078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F4985-4C87-45D9-BB8A-C9E61804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73D2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"/>
    <w:basedOn w:val="a0"/>
    <w:rsid w:val="00373D2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310pt">
    <w:name w:val="Основний текст (3) + 10 pt"/>
    <w:basedOn w:val="a0"/>
    <w:rsid w:val="00373D2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373D2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ий текст (2)"/>
    <w:basedOn w:val="a0"/>
    <w:rsid w:val="00373D2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373D2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373D2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313pt">
    <w:name w:val="Основний текст (13) + 13 pt"/>
    <w:basedOn w:val="a0"/>
    <w:rsid w:val="00373D2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373D20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373D2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373D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373D2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373D2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373D2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373D2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373D2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5">
    <w:name w:val="Основний текст (15)"/>
    <w:basedOn w:val="a0"/>
    <w:rsid w:val="00373D2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373D20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373D2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30">
    <w:name w:val="Основний текст (3) + Курсив"/>
    <w:basedOn w:val="a0"/>
    <w:rsid w:val="00373D2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150">
    <w:name w:val="Основний текст (15) + Не курсив"/>
    <w:basedOn w:val="a0"/>
    <w:rsid w:val="00373D2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4.jpe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9.jpe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16.jpeg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18.jpeg" TargetMode="External"/><Relationship Id="rId20" Type="http://schemas.openxmlformats.org/officeDocument/2006/relationships/image" Target="media/image20.jpe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3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image" Target="media/image15.jpe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17.jpe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9571</Words>
  <Characters>5456</Characters>
  <Application>Microsoft Office Word</Application>
  <DocSecurity>0</DocSecurity>
  <Lines>45</Lines>
  <Paragraphs>29</Paragraphs>
  <ScaleCrop>false</ScaleCrop>
  <Company/>
  <LinksUpToDate>false</LinksUpToDate>
  <CharactersWithSpaces>14998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2024-03-20T08:31:00Z</dcterms:created>
  <dcterms:modified xsi:type="dcterms:W3CDTF">2024-03-20T09:19:00Z</dcterms:modified>
</cp:coreProperties>
</file>