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223" w:rsidRPr="00F62E14" w:rsidRDefault="00154223" w:rsidP="00154223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3pt"/>
          <w:rFonts w:ascii="Times New Roman" w:hAnsi="Times New Roman" w:cs="Times New Roman"/>
          <w:sz w:val="28"/>
          <w:szCs w:val="28"/>
        </w:rPr>
        <w:t>У</w:t>
      </w:r>
      <w:r w:rsidRPr="00F62E14">
        <w:rPr>
          <w:rStyle w:val="131"/>
          <w:rFonts w:ascii="Times New Roman" w:hAnsi="Times New Roman" w:cs="Times New Roman"/>
          <w:sz w:val="28"/>
          <w:szCs w:val="28"/>
        </w:rPr>
        <w:t xml:space="preserve">рок </w:t>
      </w:r>
      <w:r w:rsidRPr="00F62E14">
        <w:rPr>
          <w:rStyle w:val="1313pt"/>
          <w:rFonts w:ascii="Times New Roman" w:hAnsi="Times New Roman" w:cs="Times New Roman"/>
          <w:sz w:val="28"/>
          <w:szCs w:val="28"/>
        </w:rPr>
        <w:t>7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Правила особистої гігієни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розповісти учням про призначення предметів особистої гігієни; вчити розпізнавати предмети загальної та особистої гігієни, використовувати їх у повсякденному житті; прищеплювати учням елементарні санітарно-гігієнічні навички (щодня мити обличчя, руки, вуха, шию, чистити зуби вранці та ввечері); вчити школярів правильно </w:t>
      </w:r>
      <w:proofErr w:type="spellStart"/>
      <w:r w:rsidRPr="00F62E14">
        <w:rPr>
          <w:rStyle w:val="140"/>
          <w:rFonts w:ascii="Times New Roman" w:hAnsi="Times New Roman" w:cs="Times New Roman"/>
          <w:sz w:val="28"/>
          <w:szCs w:val="28"/>
        </w:rPr>
        <w:t>вмиватися</w:t>
      </w:r>
      <w:proofErr w:type="spellEnd"/>
      <w:r w:rsidRPr="00F62E14">
        <w:rPr>
          <w:rStyle w:val="140"/>
          <w:rFonts w:ascii="Times New Roman" w:hAnsi="Times New Roman" w:cs="Times New Roman"/>
          <w:sz w:val="28"/>
          <w:szCs w:val="28"/>
        </w:rPr>
        <w:t>, купатися, доглядати за зубами, вухами, носом та очима, стежити за своїм зовнішнім виглядом (чистота одягу, тіла, охайність зачіски); виховувати охайність, акуратність.</w:t>
      </w:r>
    </w:p>
    <w:p w:rsidR="00154223" w:rsidRPr="00F62E14" w:rsidRDefault="00154223" w:rsidP="00154223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154223" w:rsidRPr="00F62E14" w:rsidRDefault="00154223" w:rsidP="00154223">
      <w:pPr>
        <w:keepNext/>
        <w:keepLines/>
        <w:numPr>
          <w:ilvl w:val="0"/>
          <w:numId w:val="4"/>
        </w:numPr>
        <w:tabs>
          <w:tab w:val="left" w:pos="3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тепер за парту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Всі сідайте рівно.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до роботи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Візьмемось сумлінно.</w:t>
      </w:r>
    </w:p>
    <w:p w:rsidR="00154223" w:rsidRPr="00F62E14" w:rsidRDefault="00154223" w:rsidP="00154223">
      <w:pPr>
        <w:keepNext/>
        <w:keepLines/>
        <w:numPr>
          <w:ilvl w:val="0"/>
          <w:numId w:val="4"/>
        </w:numPr>
        <w:tabs>
          <w:tab w:val="left" w:pos="3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</w:t>
      </w:r>
    </w:p>
    <w:p w:rsidR="00154223" w:rsidRPr="00F62E14" w:rsidRDefault="00154223" w:rsidP="00154223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діяльності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 про своє робоче місце вдома.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вправи потрібно виконувати щодня, щоб бути струнким?</w:t>
      </w:r>
    </w:p>
    <w:p w:rsidR="00154223" w:rsidRPr="00F62E14" w:rsidRDefault="00154223" w:rsidP="00154223">
      <w:pPr>
        <w:keepNext/>
        <w:keepLines/>
        <w:numPr>
          <w:ilvl w:val="0"/>
          <w:numId w:val="4"/>
        </w:numPr>
        <w:tabs>
          <w:tab w:val="left" w:pos="38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вивчите правила особистої гігієни, дізнаєтесь, як правильно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вмиватися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купатися, доглядати за зубами, вухами, носом та очима.</w:t>
      </w:r>
    </w:p>
    <w:p w:rsidR="00154223" w:rsidRPr="00F62E14" w:rsidRDefault="00154223" w:rsidP="00154223">
      <w:pPr>
        <w:keepNext/>
        <w:keepLines/>
        <w:numPr>
          <w:ilvl w:val="0"/>
          <w:numId w:val="4"/>
        </w:numPr>
        <w:tabs>
          <w:tab w:val="left" w:pos="38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32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Проблемне запитання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чистота та охайність впливають на збереження та зміцнення здоров’я?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здоровим, слід щодня бути чистим і охайним.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26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Ігрова ситуація «Дві ляльки»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Дітям показують дві ляльки (одна лялька — в чистому одязі, а друга — в брудному). За бажанням діти обирають собі ляльку, і ситуація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обігрується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154223" w:rsidRPr="00F62E14" w:rsidRDefault="00154223" w:rsidP="00154223">
      <w:pPr>
        <w:numPr>
          <w:ilvl w:val="0"/>
          <w:numId w:val="6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Ситуація «По дорозі до школи».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дня!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Привіт!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 куди йдеш?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школи.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до школи? Ти ж така брудна! Ти, мабуть,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забула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перевдягнутися?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ні. У цьому одязі я ходжу і в школі, і вдома. А для чого перевдягатися — це так набридає.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Ти, напевне, не дружиш із чистотою та Охайністю?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ні.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хто це такі?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Приходь до нашого класу, і я тебе з ними познайомлю.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Добре, дякую!</w:t>
      </w:r>
    </w:p>
    <w:p w:rsidR="00154223" w:rsidRPr="00F62E14" w:rsidRDefault="00154223" w:rsidP="00154223">
      <w:pPr>
        <w:numPr>
          <w:ilvl w:val="0"/>
          <w:numId w:val="6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Ситуація «У класі».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Учні дають лялькам імена і самостійно продовжують діалог.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Обговорення діалогів. Запитання до учнів: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яка лялька вам подобається більше? чому?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треба зробити другій ляльці, щоб вона стала охайною?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(Зачесати волосся, одягнути чисту сукню, зав’язати банти...)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26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«Малюнки з виставки»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демонструє малюнки за змістом віршів.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 і скажіть, про кого з намальованих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йдеться у кожному з віршів.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Здивувалось сонечко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маленьку Сонечку: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Сонечка умита,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Сонечка одіта,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Чисті черевички,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косичках стрічки.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Усміхнулось сонечко До малої Сонечки.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Шапочка у глині,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Сажа на коліні,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Пальчики зелені,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Плаття у смажені.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 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смажені навіть ніс,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 щоках сліди від сліз.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От така Ганнуля —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Дівчинка-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бруднуля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Грицько Бойко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Складіть речення про Сонечку.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Сонечка у чистому платтячку.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Сонечки заплетені косички.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Сонечки чисті черевички.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Сонечки чисті руки й личко.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Сонечки усміхнене обличчя.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Складіть речення про Ганнусю.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брудне платтячко.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брудна шапочка.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розплетені косички.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брудні руки і коліна.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брудні черевички.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неохайно вдягнені шкарпетки.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Ганнусі розгублене обличчя.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чим охайні діти відрізняються від брудних?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42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Ігрова ситуація «Лист Королеви Чистоти»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Діти! До нас надійшов лист від Королеви чистоти. Прочитаймо його!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читає учням листа.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«любі хлопчики та дівчатка! я дізналася, що ви вже стали справжніми школярами, і дуже зраділа, бо ви можете стати моїми вірними помічниками.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Але таємниці свого Королівства я відкрию лише тим, хто виконає всі мої завдання. Отже, перше завдання...»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42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Гра «Скажи навпаки»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від імені Королеви Чистоти читає словосполучення, а діти добирають до нього протилежне за значенням.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Брудна тарілка — чиста тарілка.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Охайна дівчинка — ...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Засмічене подвір’я — ...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Неохайний хлопчик — ...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Чиста хата — ...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277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«Закінчи речення».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Королева Чистоти (вчитель) починає речення, а діти його закінчують.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Фантик від цукерки можна кидати тільки...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у хаті було чисто, потрібно...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повітря у класі було свіжим, необхідно...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подвір’я було чистим, потрібно...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Отже, ви добре впоралися із завданням Королеви Чистоти, і я сподіваюся, зрозуміли її закони. А тепер пропоную сформулювати та запам’ятати ці закони.</w:t>
      </w:r>
    </w:p>
    <w:p w:rsidR="00154223" w:rsidRPr="00F62E14" w:rsidRDefault="00154223" w:rsidP="00154223">
      <w:pPr>
        <w:numPr>
          <w:ilvl w:val="0"/>
          <w:numId w:val="7"/>
        </w:numPr>
        <w:tabs>
          <w:tab w:val="left" w:pos="3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Необхідно стежити за чистотою всюди: вдома, на подвір’ї, на вулиці.</w:t>
      </w:r>
    </w:p>
    <w:p w:rsidR="00154223" w:rsidRPr="00F62E14" w:rsidRDefault="00154223" w:rsidP="00154223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Людину, яка дотримується чистоти, називають охайною, чепурною, акуратною. І, навпаки, людину, яка не дотримується чистоти, називають...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</w:t>
      </w:r>
      <w:proofErr w:type="spellStart"/>
      <w:r w:rsidRPr="00F62E14">
        <w:rPr>
          <w:rStyle w:val="20"/>
          <w:rFonts w:ascii="Times New Roman" w:hAnsi="Times New Roman" w:cs="Times New Roman"/>
          <w:sz w:val="28"/>
          <w:szCs w:val="28"/>
        </w:rPr>
        <w:t>бруднулею</w:t>
      </w:r>
      <w:proofErr w:type="spellEnd"/>
      <w:r w:rsidRPr="00F62E14">
        <w:rPr>
          <w:rStyle w:val="20"/>
          <w:rFonts w:ascii="Times New Roman" w:hAnsi="Times New Roman" w:cs="Times New Roman"/>
          <w:sz w:val="28"/>
          <w:szCs w:val="28"/>
        </w:rPr>
        <w:t>, неохайною...).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277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Мию, мию без жалю,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Мию там, де брудно.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купатись не люблю,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Бо від того худну.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(Мило)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потрібне мило?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Кістяна спинка,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черевці щетинка,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 брамі стрибала,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Крихти виганяла.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(Зубна щітка)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потрібна зубна щітка?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потрібна зубна паста?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потрібна склянка?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Поки вона гуляла,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Спинка рожевою стала.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(Губка)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потрібна губка?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Який є, таким покаже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 без слів про все розкаже.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(Дзеркало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потрібне дзеркало?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Зуби є, а рота нема.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(Гребінець)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потрібний гребінець?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потрібний шампунь?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1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кінця, два кільця, а посередині — цвяшок.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>(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Ножиці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потрібні ножиці?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01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Колюча, наче їжачок,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Штанці почистить, піджачок.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(Щітка)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потрібна щітка?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Розповідь учителя про виникнення і роль дзеркала, гребінця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Діти, а чи знаєте ви, як з’явилося дзеркало?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давні часи дзеркала виробляли з відшліфованого металу. Нині дзеркало виробляють із гладкого скла, вкритого зі зворотного боку шаром металу. Саме скло — це ще не дзеркало: відображення дає нам вузький шар срібла, а скло лише оберігає його від подряпин і пошкоджень. (Для порівняння можна взяти звичайне скло і дзеркало.)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 дитина дивується, побачивши своє відображення у дзеркалі, так само дивувалися древні люди. Вони не знали, як з’являється відображення, тому приписували дзеркалам магічну силу. Вони вважали, що той, кого вони бачать у дзеркалі, є їх духом. Так виник забобон: якщо розбити дзеркало, це може зашкодити духові.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ніколи не дізнаємось, коли людина винайшла дзеркало, але можемо сказати, що цю ідею підказала жінка.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Першими здогадалися виробляти скляні дзеркала з шаром ртуті або олова венеціанці. З 1300 року вони почали виготовляти такі дзеркала, що незабаром змінили металеві пластини, і ми користуємося ними донині.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гадаєте, хто першим почав користуватися гребінцем: чоловік чи жінка?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Так, напевно, жінка. Одного разу вона зрозуміла, що може стати привабливішою, якщо укладе волосся по-особливому, незвичайно. Ось тоді, мабуть, з’явився гребінець.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Гребінець — один із найдавніших винаходів людства. Їх виготовляли зі шкіри, дерева або рогу, слонової кістки або ебенового дерева. Такі гребінці зберігаються тисячі років, а виглядають як сучасні і можуть бути використані будь-якою з наших жінок.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«Дзеркало»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рамці «дзеркала» по черзі з’являються учні, зовнішній вигляд яких слід привести до ладу. Учні класу називають, що потрібно зробити, щоб поліпшити зовнішній вигляд тих, хто у «дзеркалі».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чистота — запорука здоров’я.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154223" w:rsidRPr="00F62E14" w:rsidRDefault="00154223" w:rsidP="00154223">
      <w:pPr>
        <w:keepNext/>
        <w:keepLines/>
        <w:numPr>
          <w:ilvl w:val="0"/>
          <w:numId w:val="5"/>
        </w:numPr>
        <w:tabs>
          <w:tab w:val="left" w:pos="35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в парах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fldChar w:fldCharType="begin"/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356169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1\\media\\image42.jpeg" \* MERGEFORMATINET</w:instrText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9.25pt;height:227.25pt">
            <v:imagedata r:id="rId5" r:href="rId6"/>
          </v:shape>
        </w:pict>
      </w:r>
      <w:r w:rsidR="0035616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1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69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предметами ви користуєтеся? З’єднайте пари. Назвіть предмети особистої гігієни.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69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ці предмети допомагають вам бути чистими й охайними. назвіть предмети особистої і загальної гігієни.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fldChar w:fldCharType="begin"/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1\\media\\image43.jpeg" \* MERGEFORMATINET</w:instrText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93.25pt;height:164.25pt">
            <v:imagedata r:id="rId7" r:href="rId8"/>
          </v:shape>
        </w:pict>
      </w:r>
      <w:r w:rsidR="0035616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2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ВОРОНА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(Руки на пояс, а ногами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притан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цьовувати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.)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(Робити рухи руками від грудей і назад.)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(Побігти до дошки і назад.)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(Імітувати зустріч з півнем.) (Займати місця за партами.)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154223" w:rsidRPr="00F62E14" w:rsidRDefault="00154223" w:rsidP="00154223">
      <w:pPr>
        <w:keepNext/>
        <w:keepLines/>
        <w:numPr>
          <w:ilvl w:val="0"/>
          <w:numId w:val="1"/>
        </w:numPr>
        <w:tabs>
          <w:tab w:val="left" w:pos="31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Фізкультхвилинка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Де, Вороно-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Каркароно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ти була?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Що, Вороно-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Каркароно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принесла?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37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Покружляла, покружляла угорі. Горобців порозганяла у дворі. Зустріла півня-розбишаку-пісняра І чкурнула, дременула із двора.</w:t>
      </w:r>
    </w:p>
    <w:p w:rsidR="00154223" w:rsidRPr="00F62E14" w:rsidRDefault="00154223" w:rsidP="00154223">
      <w:pPr>
        <w:keepNext/>
        <w:keepLines/>
        <w:numPr>
          <w:ilvl w:val="0"/>
          <w:numId w:val="4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154223" w:rsidRPr="00F62E14" w:rsidRDefault="00154223" w:rsidP="00154223">
      <w:pPr>
        <w:keepNext/>
        <w:keepLines/>
        <w:numPr>
          <w:ilvl w:val="0"/>
          <w:numId w:val="8"/>
        </w:numPr>
        <w:tabs>
          <w:tab w:val="left" w:pos="25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порад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Кожен повинен мати окремі рушники для обличчя, тіла і ніг.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Білизна і шкарпетки мають бути завжди чистими.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правильно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вмиватися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насамперед помий руки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милом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Мий лице, вуха, шию.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Закінчуй умивання прохолодною водою. це загартовує організм.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купатися.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Купайся щодня.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Витирайся особистим рушником.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Після купання ходи неодягненим. Такі повітряні ванни підвищують опірність організму.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доглядати за зубами.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хлівці два ряди баранців,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всі біленькі.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(Зуби)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чисть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зуби двічі на день: після сніданку і після вечері.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Після кожного прийому їжі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полощи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рот.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доглядати за вухами.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Стеж, щоб вуха були чистими.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Під час щоденного вмивання вуха мий теплою водою 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милом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Бережи вуха.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доглядати за носом.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Стеж, щоб ніс завжди був чистий.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5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Користуйся носовою хусткою.</w:t>
      </w:r>
    </w:p>
    <w:p w:rsidR="00154223" w:rsidRPr="00F62E14" w:rsidRDefault="00154223" w:rsidP="00154223">
      <w:pPr>
        <w:numPr>
          <w:ilvl w:val="0"/>
          <w:numId w:val="9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доглядати за очима.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Брат з братом через дорогу живуть,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один одного не бачать.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(Очі)</w:t>
      </w:r>
    </w:p>
    <w:p w:rsidR="00154223" w:rsidRPr="00F62E14" w:rsidRDefault="00356169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 </w:t>
      </w:r>
      <w:bookmarkStart w:id="0" w:name="_GoBack"/>
      <w:bookmarkEnd w:id="0"/>
    </w:p>
    <w:p w:rsidR="00154223" w:rsidRPr="00F62E14" w:rsidRDefault="00154223" w:rsidP="00154223">
      <w:pPr>
        <w:numPr>
          <w:ilvl w:val="0"/>
          <w:numId w:val="3"/>
        </w:numPr>
        <w:tabs>
          <w:tab w:val="left" w:pos="24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Бережи очі.</w:t>
      </w:r>
    </w:p>
    <w:p w:rsidR="00154223" w:rsidRPr="00F62E14" w:rsidRDefault="00154223" w:rsidP="00154223">
      <w:pPr>
        <w:numPr>
          <w:ilvl w:val="0"/>
          <w:numId w:val="3"/>
        </w:numPr>
        <w:tabs>
          <w:tab w:val="left" w:pos="24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три очі брудними руками.</w:t>
      </w:r>
    </w:p>
    <w:p w:rsidR="00154223" w:rsidRPr="00F62E14" w:rsidRDefault="00154223" w:rsidP="00154223">
      <w:pPr>
        <w:keepNext/>
        <w:keepLines/>
        <w:numPr>
          <w:ilvl w:val="0"/>
          <w:numId w:val="8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Чиста вода — для хвороби біда. — Для чого потрібний рушник?</w:t>
      </w:r>
    </w:p>
    <w:p w:rsidR="00154223" w:rsidRPr="00F62E14" w:rsidRDefault="00154223" w:rsidP="00154223">
      <w:pPr>
        <w:keepNext/>
        <w:keepLines/>
        <w:numPr>
          <w:ilvl w:val="0"/>
          <w:numId w:val="8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Тренувальні вправи</w:t>
      </w:r>
    </w:p>
    <w:p w:rsidR="00154223" w:rsidRPr="00F62E14" w:rsidRDefault="00154223" w:rsidP="0015422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Діти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вчаться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правильно зачісуватися, зав’язувати банти, шнурівки.</w:t>
      </w:r>
    </w:p>
    <w:p w:rsidR="00154223" w:rsidRPr="00F62E14" w:rsidRDefault="00154223" w:rsidP="00154223">
      <w:pPr>
        <w:keepNext/>
        <w:keepLines/>
        <w:numPr>
          <w:ilvl w:val="0"/>
          <w:numId w:val="8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Малювання «Я дивлюсь на себе в дзеркало»</w:t>
      </w:r>
    </w:p>
    <w:p w:rsidR="00154223" w:rsidRPr="00F62E14" w:rsidRDefault="00154223" w:rsidP="00154223">
      <w:pPr>
        <w:keepNext/>
        <w:keepLines/>
        <w:numPr>
          <w:ilvl w:val="0"/>
          <w:numId w:val="8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fldChar w:fldCharType="begin"/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1\\media\\image44.jpeg" \* MERGEFORMATINET</w:instrText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pict>
          <v:shape id="_x0000_i1027" type="#_x0000_t75" style="width:192pt;height:204pt">
            <v:imagedata r:id="rId9" r:href="rId10"/>
          </v:shape>
        </w:pict>
      </w:r>
      <w:r w:rsidR="0035616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fldChar w:fldCharType="begin"/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356169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1\\media\\image45.jpeg" \* MERGEFORMATINET</w:instrText>
      </w:r>
      <w:r w:rsidR="0035616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56169">
        <w:rPr>
          <w:rFonts w:ascii="Times New Roman" w:hAnsi="Times New Roman" w:cs="Times New Roman"/>
          <w:sz w:val="28"/>
          <w:szCs w:val="28"/>
        </w:rPr>
        <w:fldChar w:fldCharType="separate"/>
      </w:r>
      <w:r w:rsidR="00356169">
        <w:rPr>
          <w:rFonts w:ascii="Times New Roman" w:hAnsi="Times New Roman" w:cs="Times New Roman"/>
          <w:sz w:val="28"/>
          <w:szCs w:val="28"/>
        </w:rPr>
        <w:pict>
          <v:shape id="_x0000_i1028" type="#_x0000_t75" style="width:98.25pt;height:207pt">
            <v:imagedata r:id="rId11" r:href="rId12"/>
          </v:shape>
        </w:pict>
      </w:r>
      <w:r w:rsidR="0035616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Постав знак « + » біля засобів гігієни.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Картка 3</w:t>
      </w:r>
    </w:p>
    <w:p w:rsidR="00154223" w:rsidRPr="00F62E14" w:rsidRDefault="00154223" w:rsidP="00154223">
      <w:pPr>
        <w:keepNext/>
        <w:keepLines/>
        <w:numPr>
          <w:ilvl w:val="0"/>
          <w:numId w:val="4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Підсумок уроку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потрібно бути чистим і охайним?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бути щодня чистим і охайним?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можете зробити самостійно, щоб ваші речі були чистими?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Назвіть предмети особистої гігієни.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назвіть предмети загальної гігієни.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Для чого потрібно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вмиватися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61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потрібно чистити зуби?</w:t>
      </w:r>
    </w:p>
    <w:p w:rsidR="00154223" w:rsidRPr="00F62E14" w:rsidRDefault="00154223" w:rsidP="00154223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завжди гарно виглядати?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було цікаво, чи було вам лінь?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Хочеш буть розумним,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Заглядай частіше В чарівну глибінь.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Завтра вже ми іншу Тему будемо вивчати,</w:t>
      </w:r>
    </w:p>
    <w:p w:rsidR="00154223" w:rsidRPr="00F62E14" w:rsidRDefault="00154223" w:rsidP="0015422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знання здобуті Треба пам’ятати.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57D97"/>
    <w:multiLevelType w:val="multilevel"/>
    <w:tmpl w:val="BAC0FD1E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BE6F90"/>
    <w:multiLevelType w:val="multilevel"/>
    <w:tmpl w:val="7D64D730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911BC4"/>
    <w:multiLevelType w:val="multilevel"/>
    <w:tmpl w:val="A4C6B0B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0069E1"/>
    <w:multiLevelType w:val="multilevel"/>
    <w:tmpl w:val="4A948E2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50766"/>
    <w:multiLevelType w:val="multilevel"/>
    <w:tmpl w:val="EF9255E6"/>
    <w:lvl w:ilvl="0">
      <w:start w:val="1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89728E"/>
    <w:multiLevelType w:val="multilevel"/>
    <w:tmpl w:val="FDEE3EDE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A74F7B"/>
    <w:multiLevelType w:val="multilevel"/>
    <w:tmpl w:val="CB1444D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3C3753"/>
    <w:multiLevelType w:val="multilevel"/>
    <w:tmpl w:val="4D12397A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ED512D6"/>
    <w:multiLevelType w:val="multilevel"/>
    <w:tmpl w:val="8162289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23"/>
    <w:rsid w:val="00154223"/>
    <w:rsid w:val="00250BB7"/>
    <w:rsid w:val="0035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E8451-942E-4B08-9156-5C6E3FEF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5422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ий текст (10)"/>
    <w:basedOn w:val="a0"/>
    <w:rsid w:val="00154223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"/>
    <w:basedOn w:val="a0"/>
    <w:rsid w:val="0015422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15422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1542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6">
    <w:name w:val="Заголовок №6"/>
    <w:basedOn w:val="a0"/>
    <w:rsid w:val="00154223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6">
    <w:name w:val="Основний текст (16)"/>
    <w:basedOn w:val="a0"/>
    <w:rsid w:val="0015422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3">
    <w:name w:val="Основний текст (13)_"/>
    <w:basedOn w:val="a0"/>
    <w:link w:val="130"/>
    <w:rsid w:val="00154223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3pt">
    <w:name w:val="Основний текст (13) + 13 pt"/>
    <w:basedOn w:val="13"/>
    <w:rsid w:val="00154223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character" w:customStyle="1" w:styleId="131">
    <w:name w:val="Основний текст (13) + Малі великі літери"/>
    <w:basedOn w:val="13"/>
    <w:rsid w:val="00154223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15422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1542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15422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15422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154223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15422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154223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3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45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2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44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6791</Words>
  <Characters>3871</Characters>
  <Application>Microsoft Office Word</Application>
  <DocSecurity>0</DocSecurity>
  <Lines>32</Lines>
  <Paragraphs>21</Paragraphs>
  <ScaleCrop>false</ScaleCrop>
  <Company/>
  <LinksUpToDate>false</LinksUpToDate>
  <CharactersWithSpaces>10641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2024-03-20T08:34:00Z</dcterms:created>
  <dcterms:modified xsi:type="dcterms:W3CDTF">2024-03-20T11:58:00Z</dcterms:modified>
</cp:coreProperties>
</file>