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Урок 11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Активний і пасивний відпочинок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навчити учнів розпізнавати активний і пасивний відпочинок; дати поради щодо корисного відпочинку; розвивати прагнення зміцнювати власне здоров'я; виховувати бажання дотримуватись здорового способу життя.</w:t>
      </w:r>
    </w:p>
    <w:p w:rsidR="00A92C51" w:rsidRPr="00F62E14" w:rsidRDefault="00A4738E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A92C51" w:rsidRPr="00F62E14" w:rsidRDefault="00A92C51" w:rsidP="00A92C51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A92C51" w:rsidRPr="00F62E14" w:rsidRDefault="00A92C51" w:rsidP="00A92C51">
      <w:pPr>
        <w:keepNext/>
        <w:keepLines/>
        <w:numPr>
          <w:ilvl w:val="0"/>
          <w:numId w:val="2"/>
        </w:numPr>
        <w:tabs>
          <w:tab w:val="left" w:pos="310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Разом ми йдемо в країну знань.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Ти зі мною в класі поруч стань,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Повернись,обернись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І кожному посміхнись...</w:t>
      </w:r>
    </w:p>
    <w:p w:rsidR="00A92C51" w:rsidRPr="00F62E14" w:rsidRDefault="00A92C51" w:rsidP="00A92C51">
      <w:pPr>
        <w:keepNext/>
        <w:keepLines/>
        <w:numPr>
          <w:ilvl w:val="0"/>
          <w:numId w:val="2"/>
        </w:numPr>
        <w:tabs>
          <w:tab w:val="left" w:pos="346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Проблемне запитання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75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роблять люди, якщо вони відчули втому?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75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таке відпочинок?</w:t>
      </w:r>
    </w:p>
    <w:p w:rsidR="00A92C51" w:rsidRPr="00F62E14" w:rsidRDefault="00A92C51" w:rsidP="00A92C51">
      <w:pPr>
        <w:keepNext/>
        <w:keepLines/>
        <w:numPr>
          <w:ilvl w:val="0"/>
          <w:numId w:val="2"/>
        </w:numPr>
        <w:tabs>
          <w:tab w:val="left" w:pos="409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та мети уроку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71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Сьогодні ми поговоримо про те, як правильно організувати свій відпочинок та дозвілля, ознайомимося із різними видами відпочинку.</w:t>
      </w:r>
    </w:p>
    <w:p w:rsidR="00A92C51" w:rsidRPr="00F62E14" w:rsidRDefault="00A92C51" w:rsidP="00A92C51">
      <w:pPr>
        <w:keepNext/>
        <w:keepLines/>
        <w:numPr>
          <w:ilvl w:val="0"/>
          <w:numId w:val="2"/>
        </w:numPr>
        <w:tabs>
          <w:tab w:val="left" w:pos="409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A92C51" w:rsidRPr="00F62E14" w:rsidRDefault="00A92C51" w:rsidP="00A92C51">
      <w:pPr>
        <w:keepNext/>
        <w:keepLines/>
        <w:numPr>
          <w:ilvl w:val="0"/>
          <w:numId w:val="3"/>
        </w:numPr>
        <w:tabs>
          <w:tab w:val="left" w:pos="31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Повідомлення вчителя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72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Відпочивати можна як активно, так і пасивно. Щоб не втомлюватися, необхідно чергувати розумову та фізичну працю. Людям, які займаються розумовою працею, необхідний активний відпочинок. Під час такого відпочинку активно працюють ті органи й системи організму, які доти не були суттєво задіяні.</w:t>
      </w:r>
    </w:p>
    <w:p w:rsidR="00A92C51" w:rsidRPr="00F62E14" w:rsidRDefault="00A92C51" w:rsidP="00A92C51">
      <w:pPr>
        <w:keepNext/>
        <w:keepLines/>
        <w:numPr>
          <w:ilvl w:val="0"/>
          <w:numId w:val="3"/>
        </w:numPr>
        <w:tabs>
          <w:tab w:val="left" w:pos="31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Робота за малюнками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HDD\\media\\image65.jpeg"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1\\media\\image65.jpeg"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A4738E">
        <w:rPr>
          <w:rFonts w:ascii="Times New Roman" w:hAnsi="Times New Roman" w:cs="Times New Roman"/>
          <w:sz w:val="28"/>
          <w:szCs w:val="28"/>
        </w:rPr>
        <w:fldChar w:fldCharType="begin"/>
      </w:r>
      <w:r w:rsidR="00A4738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4738E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1\\media\\image65.jpeg" \* MERGEFORMATINET</w:instrText>
      </w:r>
      <w:r w:rsidR="00A4738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4738E">
        <w:rPr>
          <w:rFonts w:ascii="Times New Roman" w:hAnsi="Times New Roman" w:cs="Times New Roman"/>
          <w:sz w:val="28"/>
          <w:szCs w:val="28"/>
        </w:rPr>
        <w:fldChar w:fldCharType="separate"/>
      </w:r>
      <w:r w:rsidR="00A4738E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4.25pt;height:132.75pt">
            <v:imagedata r:id="rId5" r:href="rId6"/>
          </v:shape>
        </w:pict>
      </w:r>
      <w:r w:rsidR="00A4738E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92C51" w:rsidRPr="00F62E14" w:rsidRDefault="00A92C51" w:rsidP="00A92C51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Картка 1</w:t>
      </w:r>
    </w:p>
    <w:p w:rsidR="00A92C51" w:rsidRPr="00F62E14" w:rsidRDefault="00A4738E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HDD\\media\\image66.jpeg"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1\\media\\image66.jpeg"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A4738E">
        <w:rPr>
          <w:rFonts w:ascii="Times New Roman" w:hAnsi="Times New Roman" w:cs="Times New Roman"/>
          <w:sz w:val="28"/>
          <w:szCs w:val="28"/>
        </w:rPr>
        <w:fldChar w:fldCharType="begin"/>
      </w:r>
      <w:r w:rsidR="00A4738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4738E">
        <w:rPr>
          <w:rFonts w:ascii="Times New Roman" w:hAnsi="Times New Roman" w:cs="Times New Roman"/>
          <w:sz w:val="28"/>
          <w:szCs w:val="28"/>
        </w:rPr>
        <w:instrText>INCLUDEPICTURE  "</w:instrText>
      </w:r>
      <w:r w:rsidR="00A4738E">
        <w:rPr>
          <w:rFonts w:ascii="Times New Roman" w:hAnsi="Times New Roman" w:cs="Times New Roman"/>
          <w:sz w:val="28"/>
          <w:szCs w:val="28"/>
        </w:rPr>
        <w:instrText>C:\\Users\\mozharivskyi\\Dropbox\\Уроки\\Уроки HDD\\Основи здоровя 1\\media\\image66.jpeg" \* MERGEFORMATINET</w:instrText>
      </w:r>
      <w:r w:rsidR="00A4738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4738E">
        <w:rPr>
          <w:rFonts w:ascii="Times New Roman" w:hAnsi="Times New Roman" w:cs="Times New Roman"/>
          <w:sz w:val="28"/>
          <w:szCs w:val="28"/>
        </w:rPr>
        <w:fldChar w:fldCharType="separate"/>
      </w:r>
      <w:r w:rsidR="00A4738E">
        <w:rPr>
          <w:rFonts w:ascii="Times New Roman" w:hAnsi="Times New Roman" w:cs="Times New Roman"/>
          <w:sz w:val="28"/>
          <w:szCs w:val="28"/>
        </w:rPr>
        <w:pict>
          <v:shape id="_x0000_i1026" type="#_x0000_t75" style="width:297pt;height:279.75pt">
            <v:imagedata r:id="rId7" r:href="rId8"/>
          </v:shape>
        </w:pict>
      </w:r>
      <w:r w:rsidR="00A4738E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Розгляньте малюнки. Розкажіть, на яких малюнках зображено активний відпочинок хлопчика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Здоровчика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а на яких — пасивний.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66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Активний і різноманітний відпочинок — найкорисніший. Відпочивати потрібно щодня, у вихідні, на канікулах.</w:t>
      </w:r>
    </w:p>
    <w:p w:rsidR="00A92C51" w:rsidRPr="00F62E14" w:rsidRDefault="00A92C51" w:rsidP="00A92C51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Активний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відпочинок не лише знімає втому, поновлює працездатність, але й сприяє ще більшому її підвищенню, оскільки організм ніби тренується. чергування видів праці, поєднання розумової і фізичної діяльності, навчання і праці з фізкультурою і спортом становить основу повноцінного використання вільного часу. Відпочивати можна й пасивно.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 xml:space="preserve">як ви вважаєте, що таке пасивний відпочинок?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(Малювання, ліплення, читання літератури; колекціонування тощо.)</w:t>
      </w:r>
    </w:p>
    <w:p w:rsidR="00A92C51" w:rsidRPr="00F62E14" w:rsidRDefault="00A92C51" w:rsidP="00A92C51">
      <w:pPr>
        <w:keepNext/>
        <w:keepLines/>
        <w:numPr>
          <w:ilvl w:val="0"/>
          <w:numId w:val="3"/>
        </w:numPr>
        <w:tabs>
          <w:tab w:val="left" w:pos="26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«Хто назве більше видів активного відпочинку?»</w:t>
      </w:r>
    </w:p>
    <w:p w:rsidR="00A92C51" w:rsidRPr="00F62E14" w:rsidRDefault="00A92C51" w:rsidP="00A92C51">
      <w:pPr>
        <w:keepNext/>
        <w:keepLines/>
        <w:numPr>
          <w:ilvl w:val="0"/>
          <w:numId w:val="3"/>
        </w:numPr>
        <w:tabs>
          <w:tab w:val="left" w:pos="26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Вправа «Мікрофон»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відпочиваєте на вихідних?</w:t>
      </w:r>
    </w:p>
    <w:p w:rsidR="00A92C51" w:rsidRPr="00F62E14" w:rsidRDefault="00A4738E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68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Пам’ятайте, відпочинок — це не повне неробство, а зміна виду діяльності. Поки мозок працює, м’язи відпочивають, і навпаки.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69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варто забувати про фізичну працю, бо цей вид активного відпочинку не тільки зміцнює психічне і фізичне здоров’я, але й формує риси характеру. Праця, під час якої ви берете участь у житті класу, школи або родини, сприяє соціальному здоров’ю.</w:t>
      </w:r>
    </w:p>
    <w:p w:rsidR="00A92C51" w:rsidRPr="00F62E14" w:rsidRDefault="00A92C51" w:rsidP="00A92C51">
      <w:pPr>
        <w:keepNext/>
        <w:keepLines/>
        <w:numPr>
          <w:ilvl w:val="0"/>
          <w:numId w:val="3"/>
        </w:numPr>
        <w:tabs>
          <w:tab w:val="left" w:pos="27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УКРАЇНСЬКИЙ ТАНОК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 починаєм танцювати Український наш танок.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Ліву ніжку ми поставим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Хутко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 п’ятки на носок. Потім праву ніжку ставим Знову з п’ятки на носок.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Навприсід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уліво, вправо,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Повернемося разок.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Руки ми розводимо І швиденько зводимо. Український наш танок Знову ми заводимо.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(Руки на поясі, 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навприсід</w:t>
      </w:r>
      <w:proofErr w:type="spellEnd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.)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(Праве плече вперед, 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навприсід</w:t>
      </w:r>
      <w:proofErr w:type="spellEnd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, ліве плече вперед, 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навприсід</w:t>
      </w:r>
      <w:proofErr w:type="spellEnd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.)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(Ліву ногу вперед на п’ятку, назад на носок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>.)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(Праву ногу вперед на п’ятку, назад на носок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>.)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Навприсід</w:t>
      </w:r>
      <w:proofErr w:type="spellEnd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, з поворотом тулуба, підняттям рук (по черзі).)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(Руки перед грудьми.)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(Руки розвести в сторони, прийняти вихідне положення.)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(Поплескати в долоні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>.)</w:t>
      </w:r>
    </w:p>
    <w:p w:rsidR="00A92C51" w:rsidRPr="00F62E14" w:rsidRDefault="00A92C51" w:rsidP="00A92C51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Яким видом відпочинку ви зараз займалися?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(Активним)</w:t>
      </w:r>
    </w:p>
    <w:p w:rsidR="00A92C51" w:rsidRPr="00F62E14" w:rsidRDefault="00A92C51" w:rsidP="00A92C51">
      <w:pPr>
        <w:keepNext/>
        <w:keepLines/>
        <w:numPr>
          <w:ilvl w:val="0"/>
          <w:numId w:val="2"/>
        </w:numPr>
        <w:tabs>
          <w:tab w:val="left" w:pos="329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Узагальнення та систематизація отриманих знань</w:t>
      </w:r>
    </w:p>
    <w:p w:rsidR="00A92C51" w:rsidRPr="00F62E14" w:rsidRDefault="00A92C51" w:rsidP="00A92C51">
      <w:pPr>
        <w:keepNext/>
        <w:keepLines/>
        <w:numPr>
          <w:ilvl w:val="0"/>
          <w:numId w:val="4"/>
        </w:numPr>
        <w:tabs>
          <w:tab w:val="left" w:pos="27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«Хвости»</w:t>
      </w:r>
    </w:p>
    <w:p w:rsidR="00A92C51" w:rsidRPr="00F62E14" w:rsidRDefault="00A92C51" w:rsidP="00A92C51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Продовжте фразу: «Найкращим відпочинком для мене є...».</w:t>
      </w:r>
    </w:p>
    <w:p w:rsidR="00A92C51" w:rsidRPr="00F62E14" w:rsidRDefault="00A92C51" w:rsidP="00A92C51">
      <w:pPr>
        <w:keepNext/>
        <w:keepLines/>
        <w:numPr>
          <w:ilvl w:val="0"/>
          <w:numId w:val="4"/>
        </w:numPr>
        <w:tabs>
          <w:tab w:val="left" w:pos="27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у групах. Гра «Шнурівка»</w:t>
      </w:r>
    </w:p>
    <w:p w:rsidR="00A92C51" w:rsidRPr="00F62E14" w:rsidRDefault="00A92C51" w:rsidP="00A92C51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Об’єднання учнів у дві групи («День» та «Ніч»).</w:t>
      </w:r>
    </w:p>
    <w:p w:rsidR="00A92C51" w:rsidRPr="00F62E14" w:rsidRDefault="00A92C51" w:rsidP="00A92C51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Завдання: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через дві хвилини назвати якомога більше видів активного («День») і пасивного («Ніч») відпочинку.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(Групи по черзі називають види активного і пасивного відпочинку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.) Через певний проміжок часу кожна команда по черзі (як зашнуровують взуття) називає по одному виду активного чи пасивного відпочинку. Виграє команда, яка закінчує перелік.</w:t>
      </w:r>
    </w:p>
    <w:p w:rsidR="00A92C51" w:rsidRPr="00F62E14" w:rsidRDefault="00A92C51" w:rsidP="00A92C51">
      <w:pPr>
        <w:keepNext/>
        <w:keepLines/>
        <w:numPr>
          <w:ilvl w:val="0"/>
          <w:numId w:val="4"/>
        </w:numPr>
        <w:tabs>
          <w:tab w:val="left" w:pos="27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 xml:space="preserve">Робота над </w:t>
      </w:r>
      <w:proofErr w:type="spellStart"/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віршем</w:t>
      </w:r>
      <w:proofErr w:type="spellEnd"/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Вова вивчив всі слова —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Заболіла голова.</w:t>
      </w:r>
    </w:p>
    <w:p w:rsidR="00A92C51" w:rsidRPr="00F62E14" w:rsidRDefault="00A4738E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Потім Вова відпочив,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Потім дерево садив.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дарма він все робив —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Вчитель Вову похвалив.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гадаєте, чому вчитель похвалив Вову?</w:t>
      </w:r>
    </w:p>
    <w:p w:rsidR="00A92C51" w:rsidRPr="00F62E14" w:rsidRDefault="00A92C51" w:rsidP="00A92C51">
      <w:pPr>
        <w:keepNext/>
        <w:keepLines/>
        <w:numPr>
          <w:ilvl w:val="0"/>
          <w:numId w:val="4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Тестування «Корисно чи шкідливо?»</w:t>
      </w:r>
    </w:p>
    <w:p w:rsidR="00A92C51" w:rsidRPr="00F62E14" w:rsidRDefault="00A92C51" w:rsidP="00A92C51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Учні обирають, плескаючи в долоні (один раз), корисні справи та (два рази) — справи, що шкодять здоров’ю.</w:t>
      </w:r>
    </w:p>
    <w:p w:rsidR="00A92C51" w:rsidRPr="00F62E14" w:rsidRDefault="00A92C51" w:rsidP="00A92C51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Наприклад: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передивитися телепередачі; гуляти на свіжому повітрі; гратися у рухливі ігри; прибирати у кімнаті; гратися у комп’ютерні ігри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тощо.</w:t>
      </w:r>
    </w:p>
    <w:p w:rsidR="00A92C51" w:rsidRPr="00F62E14" w:rsidRDefault="00A92C51" w:rsidP="00A92C51">
      <w:pPr>
        <w:keepNext/>
        <w:keepLines/>
        <w:numPr>
          <w:ilvl w:val="0"/>
          <w:numId w:val="4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за малюнками (Картка 2)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HDD\\media\\image67.jpeg"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1\\media\\image67.jpeg"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A4738E">
        <w:rPr>
          <w:rFonts w:ascii="Times New Roman" w:hAnsi="Times New Roman" w:cs="Times New Roman"/>
          <w:sz w:val="28"/>
          <w:szCs w:val="28"/>
        </w:rPr>
        <w:fldChar w:fldCharType="begin"/>
      </w:r>
      <w:r w:rsidR="00A4738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4738E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1\\media\\image67.jpeg" \* MERGEFORMATINET</w:instrText>
      </w:r>
      <w:r w:rsidR="00A4738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4738E">
        <w:rPr>
          <w:rFonts w:ascii="Times New Roman" w:hAnsi="Times New Roman" w:cs="Times New Roman"/>
          <w:sz w:val="28"/>
          <w:szCs w:val="28"/>
        </w:rPr>
        <w:fldChar w:fldCharType="separate"/>
      </w:r>
      <w:r w:rsidR="00A4738E">
        <w:rPr>
          <w:rFonts w:ascii="Times New Roman" w:hAnsi="Times New Roman" w:cs="Times New Roman"/>
          <w:sz w:val="28"/>
          <w:szCs w:val="28"/>
        </w:rPr>
        <w:pict>
          <v:shape id="_x0000_i1027" type="#_x0000_t75" style="width:312.75pt;height:197.25pt">
            <v:imagedata r:id="rId9" r:href="rId10"/>
          </v:shape>
        </w:pict>
      </w:r>
      <w:r w:rsidR="00A4738E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Знайдіть у лісі 5 тварин. Розфарбуйте їх.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111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Яким видом відпочинку ви зараз займалися?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(Пасивним)</w:t>
      </w:r>
    </w:p>
    <w:p w:rsidR="00A92C51" w:rsidRPr="00F62E14" w:rsidRDefault="00A92C51" w:rsidP="00A92C51">
      <w:pPr>
        <w:keepNext/>
        <w:keepLines/>
        <w:numPr>
          <w:ilvl w:val="0"/>
          <w:numId w:val="2"/>
        </w:numPr>
        <w:tabs>
          <w:tab w:val="left" w:pos="445"/>
          <w:tab w:val="left" w:pos="600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роблять люди, якщо відчули втому?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таке відпочинок?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Для чого потрібно відпочивати?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правильно відпочивати?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види відпочинку ви знаєте?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Наведіть приклади активного відпочинку.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Наведіть приклади пасивного відпочинку.</w:t>
      </w:r>
    </w:p>
    <w:p w:rsidR="00A92C51" w:rsidRPr="00F62E14" w:rsidRDefault="00A4738E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bookmarkStart w:id="0" w:name="_GoBack"/>
      <w:bookmarkEnd w:id="0"/>
    </w:p>
    <w:p w:rsidR="00A92C51" w:rsidRPr="00F62E14" w:rsidRDefault="00A92C51" w:rsidP="00A92C51">
      <w:pPr>
        <w:numPr>
          <w:ilvl w:val="0"/>
          <w:numId w:val="1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Який відпочинок швидше та краще врятує від перевтоми: активний чи пасивний?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слід проводити вільний час?</w:t>
      </w:r>
    </w:p>
    <w:p w:rsidR="00A92C51" w:rsidRPr="00F62E14" w:rsidRDefault="00A92C51" w:rsidP="00A92C51">
      <w:pPr>
        <w:numPr>
          <w:ilvl w:val="0"/>
          <w:numId w:val="1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проводите вільний час?</w:t>
      </w:r>
    </w:p>
    <w:p w:rsidR="00A92C51" w:rsidRPr="00F62E14" w:rsidRDefault="00A92C51" w:rsidP="00A92C5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Інформація для вчителя</w:t>
      </w:r>
    </w:p>
    <w:p w:rsidR="00A92C51" w:rsidRPr="00F62E14" w:rsidRDefault="00A92C51" w:rsidP="00A92C51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Що робити, щоб запобігти втомі?</w:t>
      </w:r>
    </w:p>
    <w:p w:rsidR="00A92C51" w:rsidRPr="00F62E14" w:rsidRDefault="00A92C51" w:rsidP="00A92C51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Відомо, що на працездатність, продуктивність праці, на життєдіяльність загалом впливає відпочинок. Відпочинок може бути двох типів — активний і пасивний.</w:t>
      </w:r>
    </w:p>
    <w:p w:rsidR="00A92C51" w:rsidRPr="00F62E14" w:rsidRDefault="00A92C51" w:rsidP="00A92C51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lastRenderedPageBreak/>
        <w:t>Активний відпочинок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— це, наприклад, заняття спортом, туристичні поїздки, походи до лісу, подорожі, плавання в басейні тощо. Саме активний відпочинок сприяє підвищенню працездатності, поліпшенню психічного стану особистості, настрою.</w:t>
      </w:r>
    </w:p>
    <w:p w:rsidR="00A92C51" w:rsidRPr="00F62E14" w:rsidRDefault="00A92C51" w:rsidP="00A92C51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Пасивний відпочинок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— перегляд кінофільмів, слухання музики (сидячи, лежачи), читання книг тощо. Особливим, але обов’язковим, видом такого відпочинку є сон.</w:t>
      </w:r>
    </w:p>
    <w:p w:rsidR="00A92C51" w:rsidRPr="00F62E14" w:rsidRDefault="00A92C51" w:rsidP="00A92C51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  <w:sectPr w:rsidR="00A92C51" w:rsidRPr="00F62E14">
          <w:pgSz w:w="11909" w:h="16834"/>
          <w:pgMar w:top="1430" w:right="1440" w:bottom="1430" w:left="1440" w:header="0" w:footer="3" w:gutter="0"/>
          <w:cols w:space="720"/>
          <w:noEndnote/>
          <w:docGrid w:linePitch="360"/>
        </w:sect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Відомо також, що позитивні емоції добре впливають на регуляцію діяльності всіх внутрішніх органів, сприяють підвищенню тонусу кори головного мозку, спонукають до активної діяльності. Але найкращий спосіб запобігти втомі — виконання фізичних вправ.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D3372"/>
    <w:multiLevelType w:val="multilevel"/>
    <w:tmpl w:val="B6E02546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BC38F9"/>
    <w:multiLevelType w:val="multilevel"/>
    <w:tmpl w:val="DE76E93C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161342"/>
    <w:multiLevelType w:val="multilevel"/>
    <w:tmpl w:val="DFA091C8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948201D"/>
    <w:multiLevelType w:val="multilevel"/>
    <w:tmpl w:val="7E3AF95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C51"/>
    <w:rsid w:val="00250BB7"/>
    <w:rsid w:val="00A4738E"/>
    <w:rsid w:val="00A9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F54F1C-841C-4C33-9E74-86FB2C61A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2C5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A92C5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Основний текст (10)"/>
    <w:basedOn w:val="a0"/>
    <w:rsid w:val="00A92C51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0">
    <w:name w:val="Основний текст (2) + Курсив"/>
    <w:basedOn w:val="a0"/>
    <w:rsid w:val="00A92C51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"/>
    <w:basedOn w:val="a0"/>
    <w:rsid w:val="00A92C5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5">
    <w:name w:val="Підпис до зображення (5)"/>
    <w:basedOn w:val="a0"/>
    <w:rsid w:val="00A92C51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">
    <w:name w:val="Основний текст (13) + Малі великі літери"/>
    <w:basedOn w:val="a0"/>
    <w:rsid w:val="00A92C51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A92C51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A92C5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A92C51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0">
    <w:name w:val="Заголовок №5"/>
    <w:basedOn w:val="a0"/>
    <w:rsid w:val="00A92C5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0">
    <w:name w:val="Основний текст (13)"/>
    <w:basedOn w:val="a0"/>
    <w:rsid w:val="00A92C51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6">
    <w:name w:val="Заголовок №6"/>
    <w:basedOn w:val="a0"/>
    <w:rsid w:val="00A92C51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A92C51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1">
    <w:name w:val="Основний текст (2) + Малі великі літери"/>
    <w:basedOn w:val="a0"/>
    <w:rsid w:val="00A92C51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A92C51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6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65.jpe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7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4092</Words>
  <Characters>2333</Characters>
  <Application>Microsoft Office Word</Application>
  <DocSecurity>0</DocSecurity>
  <Lines>19</Lines>
  <Paragraphs>12</Paragraphs>
  <ScaleCrop>false</ScaleCrop>
  <Company/>
  <LinksUpToDate>false</LinksUpToDate>
  <CharactersWithSpaces>6413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2024-03-20T08:37:00Z</dcterms:created>
  <dcterms:modified xsi:type="dcterms:W3CDTF">2024-03-20T12:03:00Z</dcterms:modified>
</cp:coreProperties>
</file>