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1B9" w:rsidRPr="00F62E14" w:rsidRDefault="00A641B9" w:rsidP="00A641B9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sz w:val="28"/>
          <w:szCs w:val="28"/>
        </w:rPr>
        <w:t>Урок 13</w:t>
      </w:r>
    </w:p>
    <w:p w:rsidR="00866127" w:rsidRDefault="00A641B9" w:rsidP="00A641B9">
      <w:pPr>
        <w:spacing w:before="100" w:beforeAutospacing="1" w:after="100" w:afterAutospacing="1"/>
        <w:rPr>
          <w:rStyle w:val="140"/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Дівчатка і хлопчики. Уміння товаришувати. Практична робота: «Спільні ігри для хлопчиків і </w:t>
      </w:r>
      <w:proofErr w:type="spellStart"/>
      <w:r w:rsidRPr="00F62E14">
        <w:rPr>
          <w:rStyle w:val="140"/>
          <w:rFonts w:ascii="Times New Roman" w:hAnsi="Times New Roman" w:cs="Times New Roman"/>
          <w:sz w:val="28"/>
          <w:szCs w:val="28"/>
        </w:rPr>
        <w:t>дівчаток</w:t>
      </w:r>
      <w:proofErr w:type="spellEnd"/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». Розігрування діалогів знайомства 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розповісти учням про одяг, заняття, спільні ігри для хлопчиків і </w:t>
      </w:r>
      <w:proofErr w:type="spellStart"/>
      <w:r w:rsidRPr="00F62E14">
        <w:rPr>
          <w:rStyle w:val="140"/>
          <w:rFonts w:ascii="Times New Roman" w:hAnsi="Times New Roman" w:cs="Times New Roman"/>
          <w:sz w:val="28"/>
          <w:szCs w:val="28"/>
        </w:rPr>
        <w:t>дівчаток</w:t>
      </w:r>
      <w:proofErr w:type="spellEnd"/>
      <w:r w:rsidRPr="00F62E14">
        <w:rPr>
          <w:rStyle w:val="140"/>
          <w:rFonts w:ascii="Times New Roman" w:hAnsi="Times New Roman" w:cs="Times New Roman"/>
          <w:sz w:val="28"/>
          <w:szCs w:val="28"/>
        </w:rPr>
        <w:t>; пояснити, як правильно обирати друзів, знайомитися, спілкуватися, товаришувати; формувати доброзичливе ставлення до друзів; вчити підтримувати доброзичливі стосунки з однокласниками.</w:t>
      </w:r>
    </w:p>
    <w:p w:rsidR="00A641B9" w:rsidRPr="00F62E14" w:rsidRDefault="00A641B9" w:rsidP="00A641B9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0"/>
          <w:rFonts w:ascii="Times New Roman" w:hAnsi="Times New Roman" w:cs="Times New Roman"/>
          <w:sz w:val="28"/>
          <w:szCs w:val="28"/>
        </w:rPr>
        <w:t>Хід уроку</w:t>
      </w:r>
    </w:p>
    <w:p w:rsidR="00A641B9" w:rsidRPr="00F62E14" w:rsidRDefault="00A641B9" w:rsidP="00A641B9">
      <w:pPr>
        <w:keepNext/>
        <w:keepLines/>
        <w:numPr>
          <w:ilvl w:val="0"/>
          <w:numId w:val="3"/>
        </w:numPr>
        <w:tabs>
          <w:tab w:val="left" w:pos="33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ранку, сонечко ясне!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ранку, сонце прекрасне!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ранку, дерева квітучі!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ранку, квіти пахучі!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Доброго ранку, птахи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голосливі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!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ранку, діти щасливі!</w:t>
      </w:r>
    </w:p>
    <w:p w:rsidR="00A641B9" w:rsidRPr="00F62E14" w:rsidRDefault="00A641B9" w:rsidP="00A641B9">
      <w:pPr>
        <w:keepNext/>
        <w:keepLines/>
        <w:numPr>
          <w:ilvl w:val="0"/>
          <w:numId w:val="3"/>
        </w:numPr>
        <w:tabs>
          <w:tab w:val="left" w:pos="35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домашню роботу виконують ваші матусі?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домашню роботу виконує твій тато?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роботу вони роблять разом?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тато допомагає мамі, а мама — йому?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чи є якась домашня робота, яку виконуєте тільки ви?</w:t>
      </w:r>
    </w:p>
    <w:p w:rsidR="00A641B9" w:rsidRPr="00F62E14" w:rsidRDefault="00A641B9" w:rsidP="00A641B9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дізнаєтеся, як правильно обирати друзів, знайомитися, спілкуватися, товаришувати, будете вчитися підтримувати доброзичливі стосунки з однокласниками.</w:t>
      </w:r>
    </w:p>
    <w:p w:rsidR="00A641B9" w:rsidRPr="00F62E14" w:rsidRDefault="00866127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641B9" w:rsidRPr="00F62E14" w:rsidRDefault="00A641B9" w:rsidP="00A641B9">
      <w:pPr>
        <w:keepNext/>
        <w:keepLines/>
        <w:numPr>
          <w:ilvl w:val="0"/>
          <w:numId w:val="3"/>
        </w:numPr>
        <w:tabs>
          <w:tab w:val="left" w:pos="394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матеріалу.</w:t>
      </w:r>
    </w:p>
    <w:p w:rsidR="00A641B9" w:rsidRPr="00F62E14" w:rsidRDefault="00A641B9" w:rsidP="00A641B9">
      <w:pPr>
        <w:keepNext/>
        <w:keepLines/>
        <w:numPr>
          <w:ilvl w:val="0"/>
          <w:numId w:val="4"/>
        </w:numPr>
        <w:tabs>
          <w:tab w:val="left" w:pos="27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«Мій друг»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0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Напевно, кожен у класі має друзів. Пропоную пограти у гру за такими правилами.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Першим виходить один учень (за бажанням). Він має підійти до свого друга, взяти його за руку і вивести на середину класу. Потім той, кого обрали, виводить на середину класу свого друга. Таким чином усі діти мають об’єднатися у велике коло.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Потім учитель звертається до дітей: «Подивіться, яке велике у нас утворилося коло, і в ньому опинились усі ми. Отже, всі ми — друзі». Діти плескають у долоні.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Може статися так, що якусь дитину не вибере ніхто, тоді вчитель має взяти цю дитину і стати разом з нею у коло.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0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Хто такий друг?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(Це близька тобі людина, яка допомагає, співчуває, ділиться тим, що у неї є, тощо.)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3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маєте ви друзів?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3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вони?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3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Чим вони вам подобаються?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3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з’явились у вас нові друзі в школі?</w:t>
      </w:r>
    </w:p>
    <w:p w:rsidR="00A641B9" w:rsidRPr="00F62E14" w:rsidRDefault="00A641B9" w:rsidP="00A641B9">
      <w:pPr>
        <w:keepNext/>
        <w:keepLines/>
        <w:numPr>
          <w:ilvl w:val="0"/>
          <w:numId w:val="4"/>
        </w:numPr>
        <w:tabs>
          <w:tab w:val="left" w:pos="27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«Мікрофон»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3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Розкажи, хто твій друг.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Наприклад: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Мій друг — Сашко Володарський.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3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Розкажи, який твій друг. Склади речення.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Наприклад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: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Мій друг любить читати.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Мій друг чесний.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0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Іноді діти у класі не дружать із тими, хто відрізняється від них певними ознаками: худі, товсті, низького зросту, косоокі тощо. Чи траплялися такі випадки у вашому класі? наведіть приклади.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Живи з усіма в мирі і злагоді.</w:t>
      </w:r>
    </w:p>
    <w:p w:rsidR="00A641B9" w:rsidRPr="00F62E14" w:rsidRDefault="00A641B9" w:rsidP="00A641B9">
      <w:pPr>
        <w:keepNext/>
        <w:keepLines/>
        <w:numPr>
          <w:ilvl w:val="0"/>
          <w:numId w:val="4"/>
        </w:numPr>
        <w:tabs>
          <w:tab w:val="left" w:pos="27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«Ця дитина — хлопчик чи дівчинка?»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зачитує історії про дітей, що не містять інформацію про стать дитини. Прочитавши одну з історій, вчитель запитує: «Ця дитина — хлопчик чи дівчинка?». Записавши відповідь на дошці, вчитель запитує: «Як ви вважаєте, більшість людей подумала б, що ця дитина — хлопчик, чи сказала б, що це — дівчинка?».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Орієнтовні історії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Я знаю дитину, якій подобається усе робити без допомоги дорослих. ця дитина любить самостійно виконувати домашні</w:t>
      </w:r>
    </w:p>
    <w:p w:rsidR="00A641B9" w:rsidRPr="00F62E14" w:rsidRDefault="00866127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завдання, їй подобається без супроводу дорослих їздити в гості до бабусі і дідуся, які живуть в іншому мікрорайоні міста.</w:t>
      </w:r>
    </w:p>
    <w:p w:rsidR="00A641B9" w:rsidRPr="00F62E14" w:rsidRDefault="00A641B9" w:rsidP="00A641B9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я знаю дитину, якій дуже подобається стежити за порядком у її оселі. Вона охоче прибирає, складає речі, миє посуд, поливає вазони.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69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можуть дружити між собою хлопчики і дівчатка? наведіть приклади.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69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які іграшки, ігри, заняття у хлопчиків 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дівчаток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вашого класу є спільними? наведіть приклади.</w:t>
      </w:r>
    </w:p>
    <w:p w:rsidR="00A641B9" w:rsidRPr="00F62E14" w:rsidRDefault="00A641B9" w:rsidP="00A641B9">
      <w:pPr>
        <w:keepNext/>
        <w:keepLines/>
        <w:numPr>
          <w:ilvl w:val="0"/>
          <w:numId w:val="4"/>
        </w:numPr>
        <w:tabs>
          <w:tab w:val="left" w:pos="269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A641B9" w:rsidRPr="00F62E14" w:rsidRDefault="00A641B9" w:rsidP="00A641B9">
      <w:pPr>
        <w:numPr>
          <w:ilvl w:val="0"/>
          <w:numId w:val="5"/>
        </w:numPr>
        <w:tabs>
          <w:tab w:val="left" w:pos="324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робота за малюнками.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1\\media\\image69.jpeg"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25pt;height:80.25pt">
            <v:imagedata r:id="rId5" r:href="rId6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1\\media\\image70.jpeg"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26" type="#_x0000_t75" style="width:98.25pt;height:107.25pt">
            <v:imagedata r:id="rId7" r:href="rId8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1\\media\\image71.jpeg"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27" type="#_x0000_t75" style="width:99.75pt;height:89.25pt">
            <v:imagedata r:id="rId9" r:href="rId10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 "C:\\Users\\mozharivskyi\\Dropbox\\Уроки\\Уроки HDD\\Основи здоровя 1\\media\\image72.jpeg"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28" type="#_x0000_t75" style="width:98.25pt;height:117pt">
            <v:imagedata r:id="rId11" r:href="rId12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1\\media\\image73.jpeg"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29" type="#_x0000_t75" style="width:102pt;height:108pt">
            <v:imagedata r:id="rId13" r:href="rId14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"C:\\Users\\</w:instrText>
      </w:r>
      <w:r w:rsidR="00866127">
        <w:rPr>
          <w:rFonts w:ascii="Times New Roman" w:hAnsi="Times New Roman" w:cs="Times New Roman"/>
          <w:sz w:val="28"/>
          <w:szCs w:val="28"/>
        </w:rPr>
        <w:instrText>mozharivskyi\\Dropbox\\Уроки\\Уроки HDD\\Основи здоровя 1\\media\\image74.jpeg"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30" type="#_x0000_t75" style="width:90pt;height:63pt">
            <v:imagedata r:id="rId15" r:href="rId16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1\\media\\image75.jpeg"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31" type="#_x0000_t75" style="width:228.75pt;height:53.25pt">
            <v:imagedata r:id="rId17" r:href="rId18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"C:\\Users\\mozharivskyi\\</w:instrText>
      </w:r>
      <w:r w:rsidR="00866127">
        <w:rPr>
          <w:rFonts w:ascii="Times New Roman" w:hAnsi="Times New Roman" w:cs="Times New Roman"/>
          <w:sz w:val="28"/>
          <w:szCs w:val="28"/>
        </w:rPr>
        <w:instrText>Dropbox\\Уроки\\Уроки HDD\\Основи здоровя 1\\media\\image76.jpeg"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32" type="#_x0000_t75" style="width:228.75pt;height:38.25pt">
            <v:imagedata r:id="rId19" r:href="rId20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Оберіть одяг для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дівчаток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 хлопчиків.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Який одяг притаманний і хлопчикам, і дівчаткам?</w:t>
      </w:r>
    </w:p>
    <w:p w:rsidR="00A641B9" w:rsidRPr="00F62E14" w:rsidRDefault="00A641B9" w:rsidP="00A641B9">
      <w:pPr>
        <w:numPr>
          <w:ilvl w:val="0"/>
          <w:numId w:val="5"/>
        </w:numPr>
        <w:tabs>
          <w:tab w:val="left" w:pos="36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Моделювання ситуації спілкування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дівчаток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 хлопчиків. Складання діалогів.</w:t>
      </w:r>
    </w:p>
    <w:p w:rsidR="00A641B9" w:rsidRPr="00F62E14" w:rsidRDefault="00A641B9" w:rsidP="00A641B9">
      <w:pPr>
        <w:numPr>
          <w:ilvl w:val="0"/>
          <w:numId w:val="2"/>
        </w:numPr>
        <w:tabs>
          <w:tab w:val="left" w:pos="259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навчання.</w:t>
      </w:r>
    </w:p>
    <w:p w:rsidR="00A641B9" w:rsidRPr="00F62E14" w:rsidRDefault="00A641B9" w:rsidP="00A641B9">
      <w:pPr>
        <w:numPr>
          <w:ilvl w:val="0"/>
          <w:numId w:val="2"/>
        </w:numPr>
        <w:tabs>
          <w:tab w:val="left" w:pos="259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Гра.</w:t>
      </w:r>
    </w:p>
    <w:p w:rsidR="00A641B9" w:rsidRPr="00F62E14" w:rsidRDefault="00A641B9" w:rsidP="00A641B9">
      <w:pPr>
        <w:numPr>
          <w:ilvl w:val="0"/>
          <w:numId w:val="2"/>
        </w:numPr>
        <w:tabs>
          <w:tab w:val="left" w:pos="259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Праця.</w:t>
      </w:r>
    </w:p>
    <w:p w:rsidR="00A641B9" w:rsidRPr="00F62E14" w:rsidRDefault="00A641B9" w:rsidP="00A641B9">
      <w:pPr>
        <w:numPr>
          <w:ilvl w:val="0"/>
          <w:numId w:val="2"/>
        </w:numPr>
        <w:tabs>
          <w:tab w:val="left" w:pos="259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Прогулянка.</w:t>
      </w:r>
    </w:p>
    <w:p w:rsidR="00A641B9" w:rsidRPr="00F62E14" w:rsidRDefault="00A641B9" w:rsidP="00A641B9">
      <w:pPr>
        <w:keepNext/>
        <w:keepLines/>
        <w:numPr>
          <w:ilvl w:val="0"/>
          <w:numId w:val="4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зайчата на городі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До бабусі на город Зібрались зайчата,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до моркви нахилились, Щоб її зібрати.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Та з-за тину на зайчат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Погляда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бабуся,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кричить: «Ось я до вас Зараз доберуся!» Злякалися зайці,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Й нумо утікати,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лісочка, до лісочка Весело стрибати.</w:t>
      </w:r>
    </w:p>
    <w:p w:rsidR="00A641B9" w:rsidRPr="00F62E14" w:rsidRDefault="00866127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1\\media\\image77.jpeg"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33" type="#_x0000_t75" style="width:272.25pt;height:87pt">
            <v:imagedata r:id="rId21" r:href="rId22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(Ходьба на місці (крадучись).)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(Нахили вперед.)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(Імітація збору.)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(Нахили тулуба вправо і вліво.)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(Погрози лівою, потім правою рукою.)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(Стрибки.)</w:t>
      </w:r>
    </w:p>
    <w:p w:rsidR="00A641B9" w:rsidRPr="00F62E14" w:rsidRDefault="00A641B9" w:rsidP="00A641B9">
      <w:pPr>
        <w:keepNext/>
        <w:keepLines/>
        <w:numPr>
          <w:ilvl w:val="0"/>
          <w:numId w:val="3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Узагальнення та систематизація отриманих знань</w:t>
      </w:r>
    </w:p>
    <w:p w:rsidR="00A641B9" w:rsidRPr="00F62E14" w:rsidRDefault="00A641B9" w:rsidP="00A641B9">
      <w:pPr>
        <w:keepNext/>
        <w:keepLines/>
        <w:numPr>
          <w:ilvl w:val="0"/>
          <w:numId w:val="6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Практична робота: «Спільні ігри для хлопчиків і </w:t>
      </w:r>
      <w:proofErr w:type="spellStart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дівчаток</w:t>
      </w:r>
      <w:proofErr w:type="spellEnd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A641B9" w:rsidRPr="00F62E14" w:rsidRDefault="00A641B9" w:rsidP="00A641B9">
      <w:pPr>
        <w:numPr>
          <w:ilvl w:val="0"/>
          <w:numId w:val="7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робота в парах.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Діти, чи багато ви знаєте ігор?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з них — ваші улюблені?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розкажіть одне одному про свою найулюбленішу гру.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(Діти обговорюють в парах найулюбленіші ігри.)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Діти, назвіть найцікавіші ігри.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(Шашки, жмурки, лото тощо.)</w:t>
      </w:r>
    </w:p>
    <w:p w:rsidR="00A641B9" w:rsidRPr="00F62E14" w:rsidRDefault="00866127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641B9" w:rsidRPr="00F62E14" w:rsidRDefault="00A641B9" w:rsidP="00A641B9">
      <w:pPr>
        <w:numPr>
          <w:ilvl w:val="0"/>
          <w:numId w:val="7"/>
        </w:numPr>
        <w:tabs>
          <w:tab w:val="left" w:pos="31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Розучування рухливих ігор.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БЕЗДОМНИЙ ЗАЄЦЬ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Гравці, крім двох, стають парами у коло (обличчям один до одного), взявшись за руки. Один із гравців — «заєць», інший — «вовк». «Заєць», який тікає від «вовка», ховається в середину пари. Той, до кого «заєць» став спиною, стає «безпритульним зайцем». якщо «вовкові» вдається наздогнати «зайця», вони міняються ролями.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lastRenderedPageBreak/>
        <w:t>бузьки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(українська народна гра)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Усі учасники гри малюють собі кола діаметром 1 м (можна використати гімнастичні обручі) і стають у них на одній нозі. Учитель говорить: «Бузьки полетіли!». Всі учасники гри бігають майданчиком, махають «крилами».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забирає одне «гніздо» і говорить: «Бузьки прилетіли!». Всі учасники займають будь-які «гнізда» і стоять на одні нозі. Хто не має «гнізда» і не може стояти на одній нозі, вибуває з гри.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які ігри ви граєтеся з друзями? Складіть речення.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Наприклад: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граю з друзями у футбол.</w:t>
      </w:r>
    </w:p>
    <w:p w:rsidR="00A641B9" w:rsidRPr="00F62E14" w:rsidRDefault="00A641B9" w:rsidP="00A641B9">
      <w:pPr>
        <w:keepNext/>
        <w:keepLines/>
        <w:numPr>
          <w:ilvl w:val="0"/>
          <w:numId w:val="6"/>
        </w:numPr>
        <w:tabs>
          <w:tab w:val="left" w:pos="26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Розігрування діалогів знайомства. Робота в парах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вас є друзі: хлопчики й дівчатка. розкажіть про них.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можна познайомитися?</w:t>
      </w:r>
    </w:p>
    <w:p w:rsidR="00A641B9" w:rsidRPr="00F62E14" w:rsidRDefault="00A641B9" w:rsidP="00A641B9">
      <w:pPr>
        <w:keepNext/>
        <w:keepLines/>
        <w:numPr>
          <w:ilvl w:val="0"/>
          <w:numId w:val="6"/>
        </w:numPr>
        <w:tabs>
          <w:tab w:val="left" w:pos="26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Самостійна робота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У вас є друзі: хлопчики й дівчатка. які вони? Вкажіть стрілками: чесний(а), любить читати, чуйний(а), працьовитий(а), з ним (нею) цікаво, вигадливий(а).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2)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чесний(а) любить читати чуйний(а)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</w:instrText>
      </w:r>
      <w:r w:rsidR="00866127">
        <w:rPr>
          <w:rFonts w:ascii="Times New Roman" w:hAnsi="Times New Roman" w:cs="Times New Roman"/>
          <w:sz w:val="28"/>
          <w:szCs w:val="28"/>
        </w:rPr>
        <w:instrText>media\\image78.jpeg"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34" type="#_x0000_t75" style="width:108pt;height:135.75pt">
            <v:imagedata r:id="rId23" r:href="rId24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— розгляньте малюнки. Що роблять діти? Складіть речення.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працьовитий(а) з ним (нею) цікаво вигадливий(а)</w:t>
      </w:r>
    </w:p>
    <w:p w:rsidR="00A641B9" w:rsidRPr="00F62E14" w:rsidRDefault="00866127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i w:val="0"/>
          <w:iCs w:val="0"/>
          <w:sz w:val="28"/>
          <w:szCs w:val="28"/>
        </w:rPr>
        <w:t>Картка 3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fldChar w:fldCharType="begin"/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866127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1\\media\\image79.jpeg" \* MERGEFORMATINET</w:instrText>
      </w:r>
      <w:r w:rsidR="0086612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66127">
        <w:rPr>
          <w:rFonts w:ascii="Times New Roman" w:hAnsi="Times New Roman" w:cs="Times New Roman"/>
          <w:sz w:val="28"/>
          <w:szCs w:val="28"/>
        </w:rPr>
        <w:fldChar w:fldCharType="separate"/>
      </w:r>
      <w:r w:rsidR="00866127">
        <w:rPr>
          <w:rFonts w:ascii="Times New Roman" w:hAnsi="Times New Roman" w:cs="Times New Roman"/>
          <w:sz w:val="28"/>
          <w:szCs w:val="28"/>
        </w:rPr>
        <w:pict>
          <v:shape id="_x0000_i1035" type="#_x0000_t75" style="width:300pt;height:251.25pt">
            <v:imagedata r:id="rId25" r:href="rId26"/>
          </v:shape>
        </w:pict>
      </w:r>
      <w:r w:rsidR="0086612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Соціальна складова здоров’я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A641B9" w:rsidRPr="00F62E14" w:rsidRDefault="00A641B9" w:rsidP="00A641B9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Маринка причісує Світланку.</w:t>
      </w:r>
    </w:p>
    <w:p w:rsidR="00A641B9" w:rsidRPr="00F62E14" w:rsidRDefault="00A641B9" w:rsidP="00A641B9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Хлопці бешкетують у їдальні.</w:t>
      </w:r>
    </w:p>
    <w:p w:rsidR="00A641B9" w:rsidRPr="00F62E14" w:rsidRDefault="00A641B9" w:rsidP="00A641B9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Михайлик допомагає Петрику, який упав у калюжу.</w:t>
      </w:r>
    </w:p>
    <w:p w:rsidR="00A641B9" w:rsidRPr="00F62E14" w:rsidRDefault="00A641B9" w:rsidP="00A641B9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Хлопці байдуже спостерігають за дитиною, що впала у калюжу.</w:t>
      </w:r>
    </w:p>
    <w:p w:rsidR="00A641B9" w:rsidRPr="00F62E14" w:rsidRDefault="00A641B9" w:rsidP="00A641B9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 разом несуть повний кошик.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Позначте, з ким з цих дітей ви хотіли би дружити. Поясніть чому.</w:t>
      </w:r>
    </w:p>
    <w:p w:rsidR="00A641B9" w:rsidRPr="00F62E14" w:rsidRDefault="00A641B9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треба надавати допомогу однокласникам, друзям.</w:t>
      </w:r>
    </w:p>
    <w:p w:rsidR="00A641B9" w:rsidRPr="00F62E14" w:rsidRDefault="00A641B9" w:rsidP="00A641B9">
      <w:pPr>
        <w:keepNext/>
        <w:keepLines/>
        <w:numPr>
          <w:ilvl w:val="0"/>
          <w:numId w:val="6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Тестування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Оберіть правильну відповідь.</w:t>
      </w:r>
    </w:p>
    <w:p w:rsidR="00A641B9" w:rsidRPr="00F62E14" w:rsidRDefault="00A641B9" w:rsidP="00A641B9">
      <w:pPr>
        <w:numPr>
          <w:ilvl w:val="0"/>
          <w:numId w:val="8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класі ти вже відповів:</w:t>
      </w:r>
    </w:p>
    <w:p w:rsidR="00A641B9" w:rsidRPr="00F62E14" w:rsidRDefault="00A641B9" w:rsidP="00A641B9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тобі хочеться відповісти ще;</w:t>
      </w:r>
    </w:p>
    <w:p w:rsidR="00A641B9" w:rsidRPr="00F62E14" w:rsidRDefault="00A641B9" w:rsidP="00A641B9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ти даєш можливість відповісти іншим.</w:t>
      </w:r>
    </w:p>
    <w:p w:rsidR="00A641B9" w:rsidRPr="00F62E14" w:rsidRDefault="00A641B9" w:rsidP="00A641B9">
      <w:pPr>
        <w:numPr>
          <w:ilvl w:val="0"/>
          <w:numId w:val="8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Товариш образив тебе:</w:t>
      </w:r>
    </w:p>
    <w:p w:rsidR="00A641B9" w:rsidRPr="00F62E14" w:rsidRDefault="00A641B9" w:rsidP="00A641B9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ти намагаєшся з ним порозумітися;</w:t>
      </w:r>
    </w:p>
    <w:p w:rsidR="00A641B9" w:rsidRPr="00F62E14" w:rsidRDefault="00A641B9" w:rsidP="00A641B9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ти помстишся йому.</w:t>
      </w:r>
    </w:p>
    <w:p w:rsidR="00A641B9" w:rsidRPr="00F62E14" w:rsidRDefault="00866127" w:rsidP="00A641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A641B9" w:rsidRPr="00F62E14" w:rsidRDefault="00A641B9" w:rsidP="00A641B9">
      <w:pPr>
        <w:numPr>
          <w:ilvl w:val="0"/>
          <w:numId w:val="8"/>
        </w:numPr>
        <w:tabs>
          <w:tab w:val="left" w:pos="3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Ти з товаришем посварився:</w:t>
      </w:r>
    </w:p>
    <w:p w:rsidR="00A641B9" w:rsidRPr="00F62E14" w:rsidRDefault="00A641B9" w:rsidP="00A641B9">
      <w:pPr>
        <w:tabs>
          <w:tab w:val="left" w:pos="70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обов’язково будеш битися;</w:t>
      </w:r>
    </w:p>
    <w:p w:rsidR="00A641B9" w:rsidRPr="00F62E14" w:rsidRDefault="00A641B9" w:rsidP="00A641B9">
      <w:pPr>
        <w:tabs>
          <w:tab w:val="left" w:pos="70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підеш на примирення.</w:t>
      </w:r>
    </w:p>
    <w:p w:rsidR="00A641B9" w:rsidRPr="00F62E14" w:rsidRDefault="00A641B9" w:rsidP="00A641B9">
      <w:pPr>
        <w:keepNext/>
        <w:keepLines/>
        <w:numPr>
          <w:ilvl w:val="0"/>
          <w:numId w:val="6"/>
        </w:numPr>
        <w:tabs>
          <w:tab w:val="left" w:pos="28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«Зустріч із другом»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читає текст, а діти виразними рухами намагаються продемонструвати свої почуття.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69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хлопчика був друг. Але настало літо, і їм довелося розстатися. Хлопчик залишався у місті, а його друг поїхав відпочивати разом із батьками. Сумно в місті без друга. Минув місяць. Одного разу йшов хлопчик вулицею і раптом побачив, як з магазину вийшов його друг. як же зраділи вони один одному!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 встають і виразними рухами показують почуття радості та задоволення від зустрічі з другом (обійми з другом, потискання рук, посмішка тощо).</w:t>
      </w:r>
    </w:p>
    <w:p w:rsidR="00A641B9" w:rsidRPr="00F62E14" w:rsidRDefault="00A641B9" w:rsidP="00A641B9">
      <w:pPr>
        <w:keepNext/>
        <w:keepLines/>
        <w:numPr>
          <w:ilvl w:val="0"/>
          <w:numId w:val="6"/>
        </w:numPr>
        <w:tabs>
          <w:tab w:val="left" w:pos="28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</w:t>
      </w:r>
    </w:p>
    <w:p w:rsidR="00A641B9" w:rsidRPr="00F62E14" w:rsidRDefault="00A641B9" w:rsidP="00A641B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нема друга — шукай, а знайшов — бережи.</w:t>
      </w:r>
    </w:p>
    <w:p w:rsidR="00A641B9" w:rsidRPr="00F62E14" w:rsidRDefault="00A641B9" w:rsidP="00A641B9">
      <w:pPr>
        <w:keepNext/>
        <w:keepLines/>
        <w:numPr>
          <w:ilvl w:val="0"/>
          <w:numId w:val="3"/>
        </w:numPr>
        <w:tabs>
          <w:tab w:val="left" w:pos="41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 повинен бути друг?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обирати друзів?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можна робити разом з друзями?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треба жити з усіма в мирі і злагоді?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можна познайомитися із другом?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чому можна допомогти другу?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0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Що означає «бути друзями», «дружити»?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(Піклуватися, підбадьорювати, співчувати, допомагати, турбуватися про друга, ділитися з ним почуттями, знаннями, намагатися зробити для нього щось хороше, не сваритися, підтримувати у важкий час, радіти успіхам друга тощо.)</w:t>
      </w:r>
    </w:p>
    <w:p w:rsidR="00A641B9" w:rsidRPr="00F62E14" w:rsidRDefault="00A641B9" w:rsidP="00A641B9">
      <w:pPr>
        <w:numPr>
          <w:ilvl w:val="0"/>
          <w:numId w:val="1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робити, щоб зберегти дружбу на довгі роки?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0201"/>
    <w:multiLevelType w:val="multilevel"/>
    <w:tmpl w:val="275431BA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833FDF"/>
    <w:multiLevelType w:val="multilevel"/>
    <w:tmpl w:val="25663BD8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C35143"/>
    <w:multiLevelType w:val="multilevel"/>
    <w:tmpl w:val="6E981FD0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161342"/>
    <w:multiLevelType w:val="multilevel"/>
    <w:tmpl w:val="DFA091C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4F7716"/>
    <w:multiLevelType w:val="multilevel"/>
    <w:tmpl w:val="A5260D7E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5C451C"/>
    <w:multiLevelType w:val="multilevel"/>
    <w:tmpl w:val="28803ED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8E0E1A"/>
    <w:multiLevelType w:val="multilevel"/>
    <w:tmpl w:val="5ED239D6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F960020"/>
    <w:multiLevelType w:val="multilevel"/>
    <w:tmpl w:val="D8C48494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1B9"/>
    <w:rsid w:val="00250BB7"/>
    <w:rsid w:val="00866127"/>
    <w:rsid w:val="00A6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6FD36-235A-4AF2-8B0C-222D0E97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41B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A641B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Основний текст (10)"/>
    <w:basedOn w:val="a0"/>
    <w:rsid w:val="00A641B9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ий текст (2) + Курсив"/>
    <w:basedOn w:val="a0"/>
    <w:rsid w:val="00A641B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A641B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A641B9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4">
    <w:name w:val="Підпис до зображення (4)"/>
    <w:basedOn w:val="a0"/>
    <w:rsid w:val="00A641B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5">
    <w:name w:val="Підпис до зображення (5)"/>
    <w:basedOn w:val="a0"/>
    <w:rsid w:val="00A641B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A641B9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A641B9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A641B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A641B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0">
    <w:name w:val="Заголовок №4"/>
    <w:basedOn w:val="a0"/>
    <w:rsid w:val="00A641B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0">
    <w:name w:val="Заголовок №5"/>
    <w:basedOn w:val="a0"/>
    <w:rsid w:val="00A641B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A641B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A641B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A641B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A641B9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0.jpeg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75.jpeg" TargetMode="External"/><Relationship Id="rId26" Type="http://schemas.openxmlformats.org/officeDocument/2006/relationships/image" Target="media/image79.jpe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image" Target="media/image72.jpe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74.jpeg" TargetMode="External"/><Relationship Id="rId20" Type="http://schemas.openxmlformats.org/officeDocument/2006/relationships/image" Target="media/image76.jpe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69.jpe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78.jpe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theme" Target="theme/theme1.xml"/><Relationship Id="rId10" Type="http://schemas.openxmlformats.org/officeDocument/2006/relationships/image" Target="media/image71.jpeg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3.jpeg" TargetMode="External"/><Relationship Id="rId22" Type="http://schemas.openxmlformats.org/officeDocument/2006/relationships/image" Target="media/image77.jpe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7342</Words>
  <Characters>4185</Characters>
  <Application>Microsoft Office Word</Application>
  <DocSecurity>0</DocSecurity>
  <Lines>34</Lines>
  <Paragraphs>23</Paragraphs>
  <ScaleCrop>false</ScaleCrop>
  <Company/>
  <LinksUpToDate>false</LinksUpToDate>
  <CharactersWithSpaces>11504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2024-03-20T08:38:00Z</dcterms:created>
  <dcterms:modified xsi:type="dcterms:W3CDTF">2024-03-20T12:07:00Z</dcterms:modified>
</cp:coreProperties>
</file>