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Урок 15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Поведінка в небезпечних ситуаціях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з обставинами, що призводять до виникнення небезпечних ситуацій; пояснити, що будь-яка діяльність (праця, навчання, гра тощо) є потенційно небезпечною; вчити наводити приклади небезпечних ситуацій у побуті (пожежа, несправність електроприладів, витік газу, порушення водопостачання); продовжити формувати вміння і навички, що допоможуть уникнути небезпечних ситуацій удома за відсутності батьків; спонукати учнів до виконання правил поведінки вдома; виховувати обережність, вміння чинити розсудливо.</w:t>
      </w:r>
    </w:p>
    <w:p w:rsidR="008E43CD" w:rsidRPr="00F62E14" w:rsidRDefault="002314B8" w:rsidP="008E43CD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3CD" w:rsidRPr="00F62E14" w:rsidRDefault="008E43CD" w:rsidP="008E43CD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0"/>
          <w:rFonts w:ascii="Times New Roman" w:hAnsi="Times New Roman" w:cs="Times New Roman"/>
          <w:sz w:val="28"/>
          <w:szCs w:val="28"/>
        </w:rPr>
        <w:t>Хід уроку</w:t>
      </w:r>
    </w:p>
    <w:p w:rsidR="008E43CD" w:rsidRPr="00F62E14" w:rsidRDefault="008E43CD" w:rsidP="008E43CD">
      <w:pPr>
        <w:keepNext/>
        <w:keepLines/>
        <w:numPr>
          <w:ilvl w:val="0"/>
          <w:numId w:val="3"/>
        </w:numPr>
        <w:tabs>
          <w:tab w:val="left" w:pos="28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Усміхніться всім навколо: Небу, сонцю, квітам, людям — І тоді обов’язково День для вас щасливим буде!</w:t>
      </w:r>
    </w:p>
    <w:p w:rsidR="008E43CD" w:rsidRPr="00F62E14" w:rsidRDefault="008E43CD" w:rsidP="008E43CD">
      <w:pPr>
        <w:keepNext/>
        <w:keepLines/>
        <w:numPr>
          <w:ilvl w:val="0"/>
          <w:numId w:val="3"/>
        </w:numPr>
        <w:tabs>
          <w:tab w:val="left" w:pos="350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►► Вправа «Мікрофон»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Де, в яких місцях або місці, ви почуваєтеся у безпеці?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Орієнтовні відповіді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6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почуваюсь в безпеці удома, — там батьки, бабуся.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6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почуваюсь у безпеці в школі, — там друзі, учителі.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 ви розумієте слово небезпека?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(Небезпека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це ситуація, в якій людині хтось або щось загрожує.)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Спробуйте згадати небезпечну ситуацію та відповісти на запитання (на дошці).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відбувалися ці події??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 тобою сталося?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був разом із тобою?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ти відчув?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ти вважаєш ситуацію небезпечною?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або що тобі допомогло?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ситуації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6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 заблукали в лісі.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6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 час купання в річці лопнув круг, і хтось ледь не потонув.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67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двері подзвонила незнайома людина, коли дитина була вдома наодинці.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6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Влітку на дачі були змії і так далі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підсумовує відповіді дітей та записує відповіді на дошці під заголовками: «Небезпечні місця», «Хто допоміг».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Небезпечні місця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будинок, ліс, річка, дача, вогнище в лісі тощо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Люди, які допомогли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батьки, бабуся, сусіди, учитель, пожежники, міліція, лікарі тощо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Ці люди можуть допомогти в небезпечній ситуації, тільки до них потрібно вчасно звернутися.</w:t>
      </w:r>
    </w:p>
    <w:p w:rsidR="008E43CD" w:rsidRPr="00F62E14" w:rsidRDefault="008E43CD" w:rsidP="008E43CD">
      <w:pPr>
        <w:keepNext/>
        <w:keepLines/>
        <w:numPr>
          <w:ilvl w:val="0"/>
          <w:numId w:val="3"/>
        </w:numPr>
        <w:tabs>
          <w:tab w:val="left" w:pos="41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ми поговоримо про надзвичайні ситуації, які можуть виникнути, якщо дитина залишилася вдома наодинці.</w:t>
      </w:r>
    </w:p>
    <w:p w:rsidR="008E43CD" w:rsidRPr="00F62E14" w:rsidRDefault="002314B8" w:rsidP="008E43CD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3CD" w:rsidRPr="00F62E14" w:rsidRDefault="008E43CD" w:rsidP="008E43CD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8E43CD" w:rsidRPr="00F62E14" w:rsidRDefault="008E43CD" w:rsidP="008E43CD">
      <w:pPr>
        <w:keepNext/>
        <w:keepLines/>
        <w:numPr>
          <w:ilvl w:val="0"/>
          <w:numId w:val="4"/>
        </w:numPr>
        <w:tabs>
          <w:tab w:val="left" w:pos="28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Розігрування ситуації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вважаєте, які надзвичайні ситуації можуть виникнути, коли ви залишаєтеся вдома самі?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знати, як правильно поводитися в складній ситуації, я пропоную вам репортаж журналістів програми «новини. надзвичайні ситуації».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Виходять два хлопчики.</w:t>
      </w:r>
    </w:p>
    <w:p w:rsidR="008E43CD" w:rsidRPr="00F62E14" w:rsidRDefault="008E43CD" w:rsidP="008E43CD">
      <w:pPr>
        <w:numPr>
          <w:ilvl w:val="0"/>
          <w:numId w:val="5"/>
        </w:numPr>
        <w:tabs>
          <w:tab w:val="left" w:pos="73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йх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л о п ч и к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Давай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тобою пограємо,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Запалені сірники покидаємо.</w:t>
      </w:r>
    </w:p>
    <w:p w:rsidR="008E43CD" w:rsidRPr="00F62E14" w:rsidRDefault="008E43CD" w:rsidP="008E43CD">
      <w:pPr>
        <w:numPr>
          <w:ilvl w:val="0"/>
          <w:numId w:val="5"/>
        </w:numPr>
        <w:tabs>
          <w:tab w:val="left" w:pos="73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хлопчик.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А якщо пожежа?</w:t>
      </w:r>
    </w:p>
    <w:p w:rsidR="008E43CD" w:rsidRPr="00F62E14" w:rsidRDefault="008E43CD" w:rsidP="008E43CD">
      <w:pPr>
        <w:numPr>
          <w:ilvl w:val="0"/>
          <w:numId w:val="6"/>
        </w:numPr>
        <w:tabs>
          <w:tab w:val="left" w:pos="70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хлопчик.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Водою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заллємо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, і буде пара!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(Граються, спалахує полум’я.)</w:t>
      </w:r>
    </w:p>
    <w:p w:rsidR="008E43CD" w:rsidRPr="00F62E14" w:rsidRDefault="008E43CD" w:rsidP="008E43CD">
      <w:pPr>
        <w:numPr>
          <w:ilvl w:val="0"/>
          <w:numId w:val="6"/>
        </w:numPr>
        <w:tabs>
          <w:tab w:val="left" w:pos="73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хлопчик.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Може, до пожарки зателефонуємо?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1-й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хлопчик.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Гайда, біжимо, біжимо!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пораду ви дасте дітям?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Витівки з вогнем небезпечні. Вогонь може спалити і квартиру, і будинок.</w:t>
      </w:r>
    </w:p>
    <w:p w:rsidR="008E43CD" w:rsidRPr="00F62E14" w:rsidRDefault="008E43CD" w:rsidP="008E43CD">
      <w:pPr>
        <w:keepNext/>
        <w:keepLines/>
        <w:numPr>
          <w:ilvl w:val="0"/>
          <w:numId w:val="4"/>
        </w:numPr>
        <w:tabs>
          <w:tab w:val="left" w:pos="28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зробити житло зручним, людина наповнила його різноманітними електричними приладами. Але, на жаль, не всі вміють правильно користуватися ними.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дім освітлює щоднини,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Без полум’я вечерю зварить,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Працює в електромашинах,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необачних сильно вдарить?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(Струм)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Л. Коваль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Скрізь, неначе крокодил,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Встромить ніс — насос,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якщо почує пил,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Всмокче...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(пилосос).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Нам назавжди оту зиму Привезли із магазину.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зима у ньому вічна,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на полюсі Північнім.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(Холодильник)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вигляд — це звичайний ящик,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Але він чарівний, путящий.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Тому живе в нім цілий всесвіт —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Ясний, веселий і чудесний.</w:t>
      </w:r>
    </w:p>
    <w:p w:rsidR="008E43CD" w:rsidRPr="00F62E14" w:rsidRDefault="002314B8" w:rsidP="008E43CD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Пригод він сотні вам розкаже,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Або запросить в цирк на час,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Чи кінофільм покаже вам,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є у кожного із вас.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Телевізор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 полотняній стороні,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По річці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простині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Пароплав пливе навгад —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 вперед, а то назад.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за ним гладінь сама —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Ані зморщечки нема.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(Праска)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Барабан великий має,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Хоч в оркестрі і не грає.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Барабаном покрутила, —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І білизна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сніжно-біла.(Машина пральна)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Леся Вознюк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електричні прилади вам відомі?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електричні прилади є у вас удома?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електричними приладами батьки дозволяють вам користуватися?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Електричні прилади — небезпека у будинку. чим можуть бути небезпечні ці речі?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(Вони можуть спалахнути або вдарити струмом.)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вмикай електроприлади без дозволу дорослих. не забувай вимикати їх.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02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Иу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плитка в нас чудова!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потрібні плитці дрова.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Встане мама вранці-рано,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Поверне легенький краник,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Сірником чиркне — і враз Спалахне у плитці...(газ).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7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Для чого потрібна газова плита? Чим вона небезпечна?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Газ може бути дуже небезпечним. По-перше,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скуп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-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чившись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кухні, він може вибухнути. По-друге, ним можна отруїтися.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Що буває підйомним і водопровідним?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(Кран)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5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користуватися водопроводом?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може статися, якщо забути зачинити кран?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(Можна затопити не лише свою квартиру, але й квартири сусідів.)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відчиняй крани на повну силу.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залишай крани відчиненими.</w:t>
      </w:r>
    </w:p>
    <w:p w:rsidR="008E43CD" w:rsidRPr="00F62E14" w:rsidRDefault="002314B8" w:rsidP="008E43CD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3CD" w:rsidRPr="00F62E14" w:rsidRDefault="008E43CD" w:rsidP="008E43CD">
      <w:pPr>
        <w:keepNext/>
        <w:keepLines/>
        <w:numPr>
          <w:ilvl w:val="0"/>
          <w:numId w:val="4"/>
        </w:numPr>
        <w:tabs>
          <w:tab w:val="left" w:pos="25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МЕТЕЛИКИ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0"/>
          <w:rFonts w:ascii="Times New Roman" w:hAnsi="Times New Roman" w:cs="Times New Roman"/>
          <w:b w:val="0"/>
          <w:bCs w:val="0"/>
          <w:sz w:val="28"/>
          <w:szCs w:val="28"/>
        </w:rPr>
        <w:t>V. Узагальнення й систематизація отриманих знань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1 Робота за малюнками (Картка 1)</w:t>
      </w:r>
    </w:p>
    <w:p w:rsidR="008E43CD" w:rsidRPr="00F62E14" w:rsidRDefault="008E43CD" w:rsidP="008E43CD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— розгляньте малюнки. Що роблять діти? Складіть речення.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2314B8">
        <w:rPr>
          <w:rFonts w:ascii="Times New Roman" w:hAnsi="Times New Roman" w:cs="Times New Roman"/>
          <w:sz w:val="28"/>
          <w:szCs w:val="28"/>
        </w:rPr>
        <w:fldChar w:fldCharType="begin"/>
      </w:r>
      <w:r w:rsidR="002314B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314B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1\\media\\image84.jpeg" \* MERGEFORMATINET</w:instrText>
      </w:r>
      <w:r w:rsidR="002314B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314B8">
        <w:rPr>
          <w:rFonts w:ascii="Times New Roman" w:hAnsi="Times New Roman" w:cs="Times New Roman"/>
          <w:sz w:val="28"/>
          <w:szCs w:val="28"/>
        </w:rPr>
        <w:fldChar w:fldCharType="separate"/>
      </w:r>
      <w:r w:rsidR="002314B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25pt;height:83.25pt">
            <v:imagedata r:id="rId5" r:href="rId6"/>
          </v:shape>
        </w:pict>
      </w:r>
      <w:r w:rsidR="002314B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Погляньте, погляньте, яка благодать! Дивіться: метелики з неба летять! Квітки повмирали усюди надворі, — Морозець малює на шибках узори... Картинкою гарною стане віконце, як трошки поблискає золотом сонце. Погляньте, погляньте, яка благодать! Метелики з неба летять і летять.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Данилко ремонтує ввімкнений електроприлад.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Ганнуся наливає воду з крана у включений електричний чайник.</w:t>
      </w:r>
    </w:p>
    <w:p w:rsidR="008E43CD" w:rsidRPr="00F62E14" w:rsidRDefault="008E43CD" w:rsidP="008E43CD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юля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неправильно вмикає електричну плиту.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яких помилок припускаються діти? Поясніть.</w:t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електричними приладами треба вміти користуватися і робити це з дозволу батьків.</w:t>
      </w:r>
    </w:p>
    <w:p w:rsidR="008E43CD" w:rsidRPr="00F62E14" w:rsidRDefault="008E43CD" w:rsidP="008E43CD">
      <w:pPr>
        <w:keepNext/>
        <w:keepLines/>
        <w:numPr>
          <w:ilvl w:val="0"/>
          <w:numId w:val="7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плакатами-піктограмами (Картка 2)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2314B8">
        <w:rPr>
          <w:rFonts w:ascii="Times New Roman" w:hAnsi="Times New Roman" w:cs="Times New Roman"/>
          <w:sz w:val="28"/>
          <w:szCs w:val="28"/>
        </w:rPr>
        <w:fldChar w:fldCharType="begin"/>
      </w:r>
      <w:r w:rsidR="002314B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314B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1\\media\\image85.jpeg" \* MERGEFORMATINET</w:instrText>
      </w:r>
      <w:r w:rsidR="002314B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314B8">
        <w:rPr>
          <w:rFonts w:ascii="Times New Roman" w:hAnsi="Times New Roman" w:cs="Times New Roman"/>
          <w:sz w:val="28"/>
          <w:szCs w:val="28"/>
        </w:rPr>
        <w:fldChar w:fldCharType="separate"/>
      </w:r>
      <w:r w:rsidR="002314B8">
        <w:rPr>
          <w:rFonts w:ascii="Times New Roman" w:hAnsi="Times New Roman" w:cs="Times New Roman"/>
          <w:sz w:val="28"/>
          <w:szCs w:val="28"/>
        </w:rPr>
        <w:pict>
          <v:shape id="_x0000_i1026" type="#_x0000_t75" style="width:300.75pt;height:87.75pt">
            <v:imagedata r:id="rId7" r:href="rId8"/>
          </v:shape>
        </w:pict>
      </w:r>
      <w:r w:rsidR="002314B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E43CD" w:rsidRPr="00F62E14" w:rsidRDefault="008E43CD" w:rsidP="008E43CD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необхідно знати!</w:t>
      </w:r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3</w:t>
      </w:r>
    </w:p>
    <w:p w:rsidR="008E43CD" w:rsidRPr="00F62E14" w:rsidRDefault="002314B8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Start w:id="0" w:name="_GoBack"/>
      <w:bookmarkEnd w:id="0"/>
    </w:p>
    <w:p w:rsidR="008E43CD" w:rsidRPr="00F62E14" w:rsidRDefault="008E43CD" w:rsidP="008E43C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2314B8">
        <w:rPr>
          <w:rFonts w:ascii="Times New Roman" w:hAnsi="Times New Roman" w:cs="Times New Roman"/>
          <w:sz w:val="28"/>
          <w:szCs w:val="28"/>
        </w:rPr>
        <w:fldChar w:fldCharType="begin"/>
      </w:r>
      <w:r w:rsidR="002314B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314B8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1\\media\\image86.jpeg" \* MERGEFORMATINET</w:instrText>
      </w:r>
      <w:r w:rsidR="002314B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314B8">
        <w:rPr>
          <w:rFonts w:ascii="Times New Roman" w:hAnsi="Times New Roman" w:cs="Times New Roman"/>
          <w:sz w:val="28"/>
          <w:szCs w:val="28"/>
        </w:rPr>
        <w:fldChar w:fldCharType="separate"/>
      </w:r>
      <w:r w:rsidR="002314B8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69.25pt;height:239.25pt">
            <v:imagedata r:id="rId9" r:href="rId10"/>
          </v:shape>
        </w:pict>
      </w:r>
      <w:r w:rsidR="002314B8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E43CD" w:rsidRPr="00F62E14" w:rsidRDefault="008E43CD" w:rsidP="008E43CD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«Четвертий зайвий» (Картка 3)</w:t>
      </w:r>
    </w:p>
    <w:p w:rsidR="008E43CD" w:rsidRPr="00F62E14" w:rsidRDefault="008E43CD" w:rsidP="008E43CD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VI. Підсумок уроку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повинна робити людина, щоб уникнути небезпеки?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небезпечні ситуації?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небезпечні ситуації можуть трапитися вдома?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6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поради допоможуть уникнути небезпечних ситуацій удома під час відсутності батьків?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6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користуватися електричними приладами, що є у вас удома?</w:t>
      </w:r>
    </w:p>
    <w:p w:rsidR="008E43CD" w:rsidRPr="00F62E14" w:rsidRDefault="008E43CD" w:rsidP="008E43CD">
      <w:pPr>
        <w:numPr>
          <w:ilvl w:val="0"/>
          <w:numId w:val="2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поводження з електричними приладами ви запам’ятали?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C029D"/>
    <w:multiLevelType w:val="multilevel"/>
    <w:tmpl w:val="E01A07EE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247FD"/>
    <w:multiLevelType w:val="multilevel"/>
    <w:tmpl w:val="CE24B598"/>
    <w:lvl w:ilvl="0">
      <w:start w:val="2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B73D88"/>
    <w:multiLevelType w:val="multilevel"/>
    <w:tmpl w:val="957EAB5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7A7758"/>
    <w:multiLevelType w:val="multilevel"/>
    <w:tmpl w:val="8BF4A10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0D00D2"/>
    <w:multiLevelType w:val="multilevel"/>
    <w:tmpl w:val="473E9462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CD"/>
    <w:rsid w:val="002314B8"/>
    <w:rsid w:val="00250BB7"/>
    <w:rsid w:val="008E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25FFA-D36C-4F16-80EF-40172FEE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43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"/>
    <w:basedOn w:val="a0"/>
    <w:rsid w:val="008E43C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">
    <w:name w:val="Основний текст (2)"/>
    <w:basedOn w:val="a0"/>
    <w:rsid w:val="008E43C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ий текст (2) + Курсив"/>
    <w:basedOn w:val="a0"/>
    <w:rsid w:val="008E43C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"/>
    <w:basedOn w:val="a0"/>
    <w:rsid w:val="008E43C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3">
    <w:name w:val="Підпис до зображення"/>
    <w:basedOn w:val="a0"/>
    <w:rsid w:val="008E43C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8E43C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4">
    <w:name w:val="Підпис до зображення (4)"/>
    <w:basedOn w:val="a0"/>
    <w:rsid w:val="008E43C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 + Малі великі літери"/>
    <w:basedOn w:val="a0"/>
    <w:rsid w:val="008E43CD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8E43C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8E43C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0">
    <w:name w:val="Заголовок №4"/>
    <w:basedOn w:val="a0"/>
    <w:rsid w:val="008E43C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8E43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8E43C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8E43CD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8E43C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_"/>
    <w:basedOn w:val="a0"/>
    <w:link w:val="100"/>
    <w:rsid w:val="008E43CD"/>
    <w:rPr>
      <w:rFonts w:ascii="Century Schoolbook" w:eastAsia="Century Schoolbook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100pt">
    <w:name w:val="Основний текст (10) + Інтервал 0 pt"/>
    <w:basedOn w:val="10"/>
    <w:rsid w:val="008E43CD"/>
    <w:rPr>
      <w:rFonts w:ascii="Century Schoolbook" w:eastAsia="Century Schoolbook" w:hAnsi="Century Schoolbook" w:cs="Century Schoolbook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60">
    <w:name w:val="Підпис до зображення (6)"/>
    <w:basedOn w:val="a0"/>
    <w:rsid w:val="008E43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2pt">
    <w:name w:val="Основний текст (2) + Інтервал 2 pt"/>
    <w:basedOn w:val="a0"/>
    <w:rsid w:val="008E43C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00">
    <w:name w:val="Основний текст (10)"/>
    <w:basedOn w:val="a"/>
    <w:link w:val="10"/>
    <w:rsid w:val="008E43CD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5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84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86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4405</Words>
  <Characters>2511</Characters>
  <Application>Microsoft Office Word</Application>
  <DocSecurity>0</DocSecurity>
  <Lines>20</Lines>
  <Paragraphs>13</Paragraphs>
  <ScaleCrop>false</ScaleCrop>
  <Company/>
  <LinksUpToDate>false</LinksUpToDate>
  <CharactersWithSpaces>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2024-03-20T08:39:00Z</dcterms:created>
  <dcterms:modified xsi:type="dcterms:W3CDTF">2024-03-20T13:21:00Z</dcterms:modified>
</cp:coreProperties>
</file>