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6F" w:rsidRPr="00F62E14" w:rsidRDefault="00864D6F" w:rsidP="00864D6F">
      <w:pPr>
        <w:pStyle w:val="13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sz w:val="28"/>
          <w:szCs w:val="28"/>
        </w:rPr>
        <w:t>Урок 16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Телефони аварійних служб. Практична робота: «Моделювання ситуації повідомлення про небезпеку за телефонами аварійних служб»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із правилами поведінки в екстремальних ситуаціях (пожежа, витік газу, порушення водопостачання); вчити називати свою адресу, номери телефонів батьків, аварійних служб, звертатися по допомогу до аварійних служб; спонукати учнів до виконання правил поведінки в небезпечних ситуаціях (пожежа, витік газу, порушення водопостачання).</w:t>
      </w:r>
    </w:p>
    <w:p w:rsidR="00864D6F" w:rsidRPr="00F62E14" w:rsidRDefault="00E3377E" w:rsidP="00864D6F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D6F" w:rsidRPr="00F62E14" w:rsidRDefault="00864D6F" w:rsidP="00864D6F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Встали, дітки, всі рівненько,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Посміхнулися гарненько,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Настрій на урок взяли Й працювати почали.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повинна робити людина, щоб уникнути небезпеки?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небезпечні ситуації?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ситуації можуть трапитися вдома?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їх можна уникнути?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ознайомитеся із правилами поведінки в екстремальних ситуаціях, будете вчитися звертатися по допомогу до аварійних служб.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Що то за гість, що дерево їсть?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(Вогонь)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можна зустріти вогонь?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Вогонь — добрий помічник людини. Однак необережність і пустощі з вогнем небезпечні.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Від чого виникає пожежа?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1\\media\\image87.jpeg"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101.25pt">
            <v:imagedata r:id="rId5" r:href="rId6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</w:instrText>
      </w:r>
      <w:r w:rsidR="00E3377E">
        <w:rPr>
          <w:rFonts w:ascii="Times New Roman" w:hAnsi="Times New Roman" w:cs="Times New Roman"/>
          <w:sz w:val="28"/>
          <w:szCs w:val="28"/>
        </w:rPr>
        <w:instrText>ICTURE  "C:\\Users\\mozharivskyi\\Dropbox\\Уроки\\Уроки HDD\\Основи здоровя 1\\media\\image88.jpeg"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 id="_x0000_i1026" type="#_x0000_t75" style="width:98.25pt;height:117pt">
            <v:imagedata r:id="rId7" r:href="rId8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1\\media\\image89.jpeg"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 id="_x0000_i1027" type="#_x0000_t75" style="width:96.75pt;height:114.75pt">
            <v:imagedata r:id="rId9" r:href="rId10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Складіть речення.</w:t>
      </w:r>
    </w:p>
    <w:p w:rsidR="00864D6F" w:rsidRPr="00F62E14" w:rsidRDefault="00E3377E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1\\media\\image90.jpeg"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00.75pt;height:99pt">
            <v:imagedata r:id="rId11" r:href="rId12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кинутої запаленої цигарки.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блискавки.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бенгальського вогню.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пустощів із сірниками.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залишеної без нагляду ввімкненої праски.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Пожежа може спалахнути від петарди.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чого можуть призвести пустощі з вогнем? Склади речення.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2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Пожежі дуже небезпечні. Під час пожежі можуть згоріти речі, квартира і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навіть цілий будинок. Але головне, що під час пожежі від полум’я і диму можуть загинути люди.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 правила протипожежної безпеки.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грайся сірниками і запальничками. Це одна з причин пожеж.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вмикай електричні прилади без дозволу дорослих. Йдучи з кімнати або з будинку, не забувай вимикати їх.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Ні в якому разі не запалюй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фейєрверки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свічки або бенгальські вогні біля будинку (і взагалі краще це робити тільки з дорослими).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обговоріть з батьками, що може спричинити пожежу.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слід виконувати, щоб запобігти пожежі?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40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виникла пожежа, негайно: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зателефонуй за номером 101;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вийди з приміщення;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поклич на допомогу дорослих.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5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яким телефоном можна викликати пожежників?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треба зробити так: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правильно набрати номер 101;</w:t>
      </w:r>
    </w:p>
    <w:p w:rsidR="00864D6F" w:rsidRPr="00F62E14" w:rsidRDefault="00E3377E" w:rsidP="00864D6F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чітко сказати: «У нас пожежа. Адреса (вулиця, будинок, квартира)».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баба снігова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за гамір? Що за гра? ліпить бабу дітвора!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Ой же, баба снігова,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Біла в баби голова.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Ой, у баби горб на спині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ломака он яка! ніс у баби з картоплини, рот у баби з буряка!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над загадкою</w:t>
      </w:r>
    </w:p>
    <w:p w:rsidR="00864D6F" w:rsidRPr="00F62E14" w:rsidRDefault="00864D6F" w:rsidP="00864D6F">
      <w:pPr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Що зараз майже в кожнім домі є необхідним, безперечно,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Бо варить їжу всім без втоми?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Хоч він отруйний, небезпечний, ним користуємось щораз...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Вже здогадалися? це...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(газ).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Л. Коваль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у вас дома газова плита?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бачили ви блакитне полум’я, на якому мама готує їжу? Де горить газ.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станеться, якщо вода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заллє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вогонь?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небезпека від газу?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газ може вибухнути?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ти відчув запах газу: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зателефонуй за номером 104;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негайно поклич дорослих;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запалюй сірники;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вмикай світло або електричні прилади;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широко відчини вікна.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яким номером телефону слід викликати аварійну службу газу?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треба зробити так: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правильно набрати номер 104;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чітко сказати: «У нас витік газу. Адреса (вулиця, будинок, квартира)».</w:t>
      </w:r>
    </w:p>
    <w:p w:rsidR="00864D6F" w:rsidRPr="00F62E14" w:rsidRDefault="00E3377E" w:rsidP="00864D6F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6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за малюнками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1\\media\\image91.jpeg"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14.25pt;height:231pt">
            <v:imagedata r:id="rId13" r:href="rId14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Розкажіть, що слід негайно зробити, якщо в приміщенні відчувається запах газу.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відчув запах газу, негайно поклич дорослих.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Відчини широко вікна і провітри квартиру.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Перевір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чи зачинені крани на плиті.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пахне газ у квартирі, телефонуй за номером 104 від сусідів.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вмикай світло, не запалюй сірники, не користуйся телефоном, бо може статися вибух.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Хвостом воду бере, носом випускає.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(Водопровід)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2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Вода потрібна нам щодня. Проте інколи вона може накоїти лиха, бо виходять з ладу крани, або у з’єднанні труб з’являються дірки. нерідко біда трапляється, якщо забули закрити кран.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Аналіз ситуації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Білочка довго розмовляла по телефону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забула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про відчинений у ванні кран.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5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сталося у квартирі білочки?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5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це трапилося?</w:t>
      </w:r>
    </w:p>
    <w:p w:rsidR="00864D6F" w:rsidRPr="00F62E14" w:rsidRDefault="00E3377E" w:rsidP="00864D6F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повинна негайно зробити білочка?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Не залишай без нагляду відчинені крани.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Якщо не можеш зачинити кран, негайно клич на допомогу дорослих.</w:t>
      </w:r>
    </w:p>
    <w:p w:rsidR="00864D6F" w:rsidRPr="00F62E14" w:rsidRDefault="00864D6F" w:rsidP="00864D6F">
      <w:pPr>
        <w:keepNext/>
        <w:keepLines/>
        <w:numPr>
          <w:ilvl w:val="0"/>
          <w:numId w:val="4"/>
        </w:numPr>
        <w:tabs>
          <w:tab w:val="left" w:pos="35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Оберіть правильну відповідь.</w:t>
      </w:r>
    </w:p>
    <w:p w:rsidR="00864D6F" w:rsidRPr="00F62E14" w:rsidRDefault="00864D6F" w:rsidP="00864D6F">
      <w:pPr>
        <w:numPr>
          <w:ilvl w:val="0"/>
          <w:numId w:val="5"/>
        </w:numPr>
        <w:tabs>
          <w:tab w:val="left" w:pos="35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 залишив без нагляду відчинений кран і затопив квартиру. які твої перші дії?</w:t>
      </w:r>
    </w:p>
    <w:p w:rsidR="00864D6F" w:rsidRPr="00F62E14" w:rsidRDefault="00864D6F" w:rsidP="00864D6F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негайно почнеш прибирати воду;</w:t>
      </w:r>
    </w:p>
    <w:p w:rsidR="00864D6F" w:rsidRPr="00F62E14" w:rsidRDefault="00864D6F" w:rsidP="00864D6F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зачиниш кран.</w:t>
      </w:r>
    </w:p>
    <w:p w:rsidR="00864D6F" w:rsidRPr="00F62E14" w:rsidRDefault="00864D6F" w:rsidP="00864D6F">
      <w:pPr>
        <w:numPr>
          <w:ilvl w:val="0"/>
          <w:numId w:val="5"/>
        </w:numPr>
        <w:tabs>
          <w:tab w:val="left" w:pos="363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ванній кімнаті прорвало трубу, і ти не можеш зачинити кран. які твої перші дії?</w:t>
      </w:r>
    </w:p>
    <w:p w:rsidR="00864D6F" w:rsidRPr="00F62E14" w:rsidRDefault="00864D6F" w:rsidP="00864D6F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Покличеш дорослих на допомогу;</w:t>
      </w:r>
    </w:p>
    <w:p w:rsidR="00864D6F" w:rsidRPr="00F62E14" w:rsidRDefault="00864D6F" w:rsidP="00864D6F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зачиниш двері у ванну, щоб вода не потрапила до кімнати.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864D6F" w:rsidRPr="00F62E14" w:rsidRDefault="00864D6F" w:rsidP="00864D6F">
      <w:pPr>
        <w:keepNext/>
        <w:keepLines/>
        <w:numPr>
          <w:ilvl w:val="0"/>
          <w:numId w:val="6"/>
        </w:numPr>
        <w:tabs>
          <w:tab w:val="left" w:pos="393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«Моделювання ситуації повідомлення про небезпеку за телефонами аварійних служб»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тепер про чийсь будинок розмову ми заведемо.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нім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багатая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хазяйка розкошуючи жила,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1"/>
          <w:rFonts w:ascii="Times New Roman" w:hAnsi="Times New Roman" w:cs="Times New Roman"/>
          <w:sz w:val="28"/>
          <w:szCs w:val="28"/>
        </w:rPr>
        <w:t>Алє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біда прийшла неждано: цей будинок згорів дотла!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чий це був будинок, з якої казки?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винуватець цього нещастя?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виручив хазяйку будинку?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чого можуть призвести пустощі з вогнем?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 небезпеку слід повідомляти по телефону за номерами:</w:t>
      </w:r>
    </w:p>
    <w:p w:rsidR="00864D6F" w:rsidRPr="00F62E14" w:rsidRDefault="00864D6F" w:rsidP="00864D6F">
      <w:pPr>
        <w:numPr>
          <w:ilvl w:val="0"/>
          <w:numId w:val="7"/>
        </w:numPr>
        <w:tabs>
          <w:tab w:val="left" w:pos="88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пожежна охорона;</w:t>
      </w:r>
    </w:p>
    <w:p w:rsidR="00864D6F" w:rsidRPr="00F62E14" w:rsidRDefault="00864D6F" w:rsidP="00864D6F">
      <w:pPr>
        <w:numPr>
          <w:ilvl w:val="0"/>
          <w:numId w:val="7"/>
        </w:numPr>
        <w:tabs>
          <w:tab w:val="left" w:pos="89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міліція;</w:t>
      </w:r>
    </w:p>
    <w:p w:rsidR="00864D6F" w:rsidRPr="00F62E14" w:rsidRDefault="00864D6F" w:rsidP="00864D6F">
      <w:pPr>
        <w:numPr>
          <w:ilvl w:val="0"/>
          <w:numId w:val="7"/>
        </w:numPr>
        <w:tabs>
          <w:tab w:val="left" w:pos="89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швидка медична допомога;</w:t>
      </w:r>
    </w:p>
    <w:p w:rsidR="00864D6F" w:rsidRPr="00F62E14" w:rsidRDefault="00864D6F" w:rsidP="00864D6F">
      <w:pPr>
        <w:numPr>
          <w:ilvl w:val="0"/>
          <w:numId w:val="7"/>
        </w:numPr>
        <w:tabs>
          <w:tab w:val="left" w:pos="89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аварійна служба газу.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Запам’ятай!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ці номери телефонів ніколи не набирай без потреби.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8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якщо ви просите про допомогу по телефону, повідомляйте коротко: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причину виклику;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своє ім’я та прізвище;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номер телефону та адресу.</w:t>
      </w:r>
    </w:p>
    <w:p w:rsidR="00864D6F" w:rsidRPr="00F62E14" w:rsidRDefault="00864D6F" w:rsidP="00864D6F">
      <w:pPr>
        <w:numPr>
          <w:ilvl w:val="0"/>
          <w:numId w:val="1"/>
        </w:numPr>
        <w:tabs>
          <w:tab w:val="left" w:pos="38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вішайте трубку до кінця розмови.</w:t>
      </w:r>
    </w:p>
    <w:p w:rsidR="00864D6F" w:rsidRPr="00F62E14" w:rsidRDefault="00E3377E" w:rsidP="00864D6F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864D6F" w:rsidRPr="00F62E14" w:rsidRDefault="00864D6F" w:rsidP="00864D6F">
      <w:pPr>
        <w:keepNext/>
        <w:keepLines/>
        <w:numPr>
          <w:ilvl w:val="0"/>
          <w:numId w:val="6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Неуважний художник помилився, коли малював. Допоможіть йому виправити помилки: скажіть, що не так.</w:t>
      </w:r>
    </w:p>
    <w:p w:rsidR="00864D6F" w:rsidRPr="00F62E14" w:rsidRDefault="00864D6F" w:rsidP="00864D6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fldChar w:fldCharType="begin"/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E3377E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1\\media\\image92.jpeg" \* MERGEFORMATINET</w:instrText>
      </w:r>
      <w:r w:rsidR="00E3377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377E">
        <w:rPr>
          <w:rFonts w:ascii="Times New Roman" w:hAnsi="Times New Roman" w:cs="Times New Roman"/>
          <w:sz w:val="28"/>
          <w:szCs w:val="28"/>
        </w:rPr>
        <w:fldChar w:fldCharType="separate"/>
      </w:r>
      <w:r w:rsidR="00E3377E">
        <w:rPr>
          <w:rFonts w:ascii="Times New Roman" w:hAnsi="Times New Roman" w:cs="Times New Roman"/>
          <w:sz w:val="28"/>
          <w:szCs w:val="28"/>
        </w:rPr>
        <w:pict>
          <v:shape id="_x0000_i1030" type="#_x0000_t75" style="width:276.75pt;height:174.75pt">
            <v:imagedata r:id="rId15" r:href="rId16"/>
          </v:shape>
        </w:pict>
      </w:r>
      <w:r w:rsidR="00E3377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864D6F" w:rsidRPr="00F62E14" w:rsidRDefault="00864D6F" w:rsidP="00864D6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3</w:t>
      </w:r>
    </w:p>
    <w:p w:rsidR="00864D6F" w:rsidRPr="00F62E14" w:rsidRDefault="00864D6F" w:rsidP="00864D6F">
      <w:pPr>
        <w:keepNext/>
        <w:keepLines/>
        <w:numPr>
          <w:ilvl w:val="0"/>
          <w:numId w:val="3"/>
        </w:numPr>
        <w:tabs>
          <w:tab w:val="left" w:pos="41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яким телефоном можна викликати пожежників?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слід повідомити про небезпеку?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потрібно зробити, якщо виникла пожежа?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коли відчув запах газу?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69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яким номером телефону слід викликати аварійну службу газу?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3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про це повідомити?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69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ванній кімнаті прорвало трубу, і ви не можете зачинити кран. якими будуть ваші перші дії?</w:t>
      </w:r>
    </w:p>
    <w:p w:rsidR="00864D6F" w:rsidRPr="00F62E14" w:rsidRDefault="00864D6F" w:rsidP="00864D6F">
      <w:pPr>
        <w:numPr>
          <w:ilvl w:val="0"/>
          <w:numId w:val="2"/>
        </w:numPr>
        <w:tabs>
          <w:tab w:val="left" w:pos="70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 залишили без нагляду відчинений кран і затопили квартиру. якими будуть ваші перші дії?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36216"/>
    <w:multiLevelType w:val="multilevel"/>
    <w:tmpl w:val="855A6F3E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3C0783"/>
    <w:multiLevelType w:val="multilevel"/>
    <w:tmpl w:val="DA2A127E"/>
    <w:lvl w:ilvl="0">
      <w:start w:val="101"/>
      <w:numFmt w:val="decimal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FA728A"/>
    <w:multiLevelType w:val="multilevel"/>
    <w:tmpl w:val="B6AC67A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095746"/>
    <w:multiLevelType w:val="multilevel"/>
    <w:tmpl w:val="AC467B1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812D23"/>
    <w:multiLevelType w:val="multilevel"/>
    <w:tmpl w:val="9FE21CE0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6F"/>
    <w:rsid w:val="00250BB7"/>
    <w:rsid w:val="00864D6F"/>
    <w:rsid w:val="00E3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122961-51ED-4C64-8B17-69A56D56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64D6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864D6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864D6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864D6F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Підпис до зображення (5)"/>
    <w:basedOn w:val="a0"/>
    <w:rsid w:val="00864D6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864D6F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864D6F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864D6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864D6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864D6F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864D6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864D6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864D6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864D6F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864D6F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90pt">
    <w:name w:val="Основний текст (9) + Інтервал 0 pt"/>
    <w:basedOn w:val="9"/>
    <w:rsid w:val="00864D6F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0pt">
    <w:name w:val="Основний текст (10) + Інтервал 0 pt"/>
    <w:basedOn w:val="10"/>
    <w:rsid w:val="00864D6F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864D6F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16"/>
      <w:szCs w:val="16"/>
      <w:lang w:eastAsia="en-US" w:bidi="ar-SA"/>
    </w:rPr>
  </w:style>
  <w:style w:type="paragraph" w:customStyle="1" w:styleId="90">
    <w:name w:val="Основний текст (9)"/>
    <w:basedOn w:val="a"/>
    <w:link w:val="9"/>
    <w:rsid w:val="00864D6F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  <w:style w:type="paragraph" w:customStyle="1" w:styleId="130">
    <w:name w:val="Основний текст (13)"/>
    <w:basedOn w:val="a"/>
    <w:link w:val="13"/>
    <w:rsid w:val="00864D6F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8.jpeg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90.jpe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2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87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media/image89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9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5422</Words>
  <Characters>3092</Characters>
  <Application>Microsoft Office Word</Application>
  <DocSecurity>0</DocSecurity>
  <Lines>25</Lines>
  <Paragraphs>16</Paragraphs>
  <ScaleCrop>false</ScaleCrop>
  <Company/>
  <LinksUpToDate>false</LinksUpToDate>
  <CharactersWithSpaces>8498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2024-03-20T08:39:00Z</dcterms:created>
  <dcterms:modified xsi:type="dcterms:W3CDTF">2024-03-20T13:23:00Z</dcterms:modified>
</cp:coreProperties>
</file>