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18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Дитина вдома. Побутові небезпеки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із правилами небезпечної поведінки вдома; формувати вміння і навички, що допоможуть уникнути побутових небезпек за відсутності батьків; спонукати учнів до виконання правил поведінки вдома; виховувати обережність, вміння чинити розсудливо.</w:t>
      </w:r>
    </w:p>
    <w:p w:rsidR="00BE7348" w:rsidRPr="00F62E14" w:rsidRDefault="00BE7348" w:rsidP="00BE7348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29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Аналіз ситуації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Входить кіт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леопольд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мишенятами, які плачуть, і говорить:</w:t>
      </w:r>
    </w:p>
    <w:p w:rsidR="00BE7348" w:rsidRPr="00F62E14" w:rsidRDefault="00853915" w:rsidP="00BE7348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4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Розкажіть, що з вами сталося?</w:t>
      </w:r>
    </w:p>
    <w:p w:rsidR="00BE7348" w:rsidRPr="00F62E14" w:rsidRDefault="00BE7348" w:rsidP="00BE7348">
      <w:pPr>
        <w:numPr>
          <w:ilvl w:val="0"/>
          <w:numId w:val="4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ш е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мишеня.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Хотів відрізати хліб, порізав лапу.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Леопольд.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необхідно стежити, щоб під лезо не потрапили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пальці, різати завжди в напрямі «від себе».</w:t>
      </w:r>
    </w:p>
    <w:p w:rsidR="00BE7348" w:rsidRPr="00F62E14" w:rsidRDefault="00BE7348" w:rsidP="00BE7348">
      <w:pPr>
        <w:numPr>
          <w:ilvl w:val="0"/>
          <w:numId w:val="4"/>
        </w:numPr>
        <w:tabs>
          <w:tab w:val="left" w:pos="67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г е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мишеня.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Хотів води набрати у відро, загрався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забув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зачинити кран. Затопило всю ванну.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2pt"/>
          <w:rFonts w:ascii="Times New Roman" w:hAnsi="Times New Roman" w:cs="Times New Roman"/>
          <w:sz w:val="28"/>
          <w:szCs w:val="28"/>
        </w:rPr>
        <w:t>леопольд</w:t>
      </w:r>
      <w:proofErr w:type="spellEnd"/>
      <w:r w:rsidRPr="00F62E14">
        <w:rPr>
          <w:rStyle w:val="22pt"/>
          <w:rFonts w:ascii="Times New Roman" w:hAnsi="Times New Roman" w:cs="Times New Roman"/>
          <w:sz w:val="28"/>
          <w:szCs w:val="28"/>
        </w:rPr>
        <w:t>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Треба було не йти та стежити, поки не набереться відро.</w:t>
      </w:r>
    </w:p>
    <w:p w:rsidR="00BE7348" w:rsidRPr="00F62E14" w:rsidRDefault="00BE7348" w:rsidP="00BE7348">
      <w:pPr>
        <w:numPr>
          <w:ilvl w:val="0"/>
          <w:numId w:val="4"/>
        </w:numPr>
        <w:tabs>
          <w:tab w:val="left" w:pos="66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тє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 и ш е н я. я поранився об кинуту пилку. Працював з інструментами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забув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прибрати.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2pt"/>
          <w:rFonts w:ascii="Times New Roman" w:hAnsi="Times New Roman" w:cs="Times New Roman"/>
          <w:sz w:val="28"/>
          <w:szCs w:val="28"/>
        </w:rPr>
        <w:t>леопольд</w:t>
      </w:r>
      <w:proofErr w:type="spellEnd"/>
      <w:r w:rsidRPr="00F62E14">
        <w:rPr>
          <w:rStyle w:val="22pt"/>
          <w:rFonts w:ascii="Times New Roman" w:hAnsi="Times New Roman" w:cs="Times New Roman"/>
          <w:sz w:val="28"/>
          <w:szCs w:val="28"/>
        </w:rPr>
        <w:t>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Слід прибирати на місце небезпечні предмети.</w:t>
      </w:r>
    </w:p>
    <w:p w:rsidR="00BE7348" w:rsidRPr="00F62E14" w:rsidRDefault="00BE7348" w:rsidP="00BE7348">
      <w:pPr>
        <w:numPr>
          <w:ilvl w:val="0"/>
          <w:numId w:val="4"/>
        </w:numPr>
        <w:tabs>
          <w:tab w:val="left" w:pos="7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тз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мишеня.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 обпікся об гарячу каструлю. </w:t>
      </w:r>
      <w:proofErr w:type="spellStart"/>
      <w:r w:rsidRPr="00F62E14">
        <w:rPr>
          <w:rStyle w:val="22pt"/>
          <w:rFonts w:ascii="Times New Roman" w:hAnsi="Times New Roman" w:cs="Times New Roman"/>
          <w:sz w:val="28"/>
          <w:szCs w:val="28"/>
        </w:rPr>
        <w:t>леопольд</w:t>
      </w:r>
      <w:proofErr w:type="spellEnd"/>
      <w:r w:rsidRPr="00F62E14">
        <w:rPr>
          <w:rStyle w:val="22pt"/>
          <w:rFonts w:ascii="Times New Roman" w:hAnsi="Times New Roman" w:cs="Times New Roman"/>
          <w:sz w:val="28"/>
          <w:szCs w:val="28"/>
        </w:rPr>
        <w:t>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Треба було брати її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прихватками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Мишенята.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Спасибі,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леопольде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виручив. Допоміг розібратися.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38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1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сталося з мишенятами?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(Вони балувалися, були необережними, тому виникли небезпечні ситуації.)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А що таке небезпечні ситуації?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(Це ситуації, у яких життю і здоров’ю людини щось загрожує.)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4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ситуації можуть трапитися?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lastRenderedPageBreak/>
        <w:t xml:space="preserve">Що повинна робити людина, щоб уникнути небезпеки?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(Дотримуватися правил безпеки. Має бути готова до небезпеки.)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Сьогодні ми поговоримо про будинок, де живе кожен з нас, і про звичайні речі в нашій оселі.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38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BE7348" w:rsidRPr="00F62E14" w:rsidRDefault="00BE7348" w:rsidP="00BE7348">
      <w:pPr>
        <w:keepNext/>
        <w:keepLines/>
        <w:numPr>
          <w:ilvl w:val="0"/>
          <w:numId w:val="5"/>
        </w:numPr>
        <w:tabs>
          <w:tab w:val="left" w:pos="3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Кожен будинок — це не просто дах і стіни. Своє житло людина наповнила зручними механізмами, пристроями. В оселі кожної людини багато речей: побутова техніка, посуд, одяг, меблі, гострі і ріжучі предмети і багато іншого. Усі ці речі — наші помічники, вони допомагають людині, створюють зручності в нашому житті. Відгадайте про них загадки!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3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Ходжу з краю на край, ріжу чорний коровай.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(Ніж)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Іншим шиє, сама гола.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(Голка)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кінці, два кільця,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посередині — цвях.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(Ножиці)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Дві стрункі сестриці —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Це майстрині...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(спиці).</w:t>
      </w:r>
    </w:p>
    <w:p w:rsidR="00BE7348" w:rsidRPr="00F62E14" w:rsidRDefault="00853915" w:rsidP="00BE7348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Сам дерев’яний, а голова залізна.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Молоток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Залізний жучок,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 кінчику черв’ячок.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(Шпилька)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Молоток стук-стук —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Забиваю в стіні сук.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(Цвях)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Їла, їла дуб-дуб,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Поламала зуб-зуб.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(Пилка)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Молодці! Усі загадки відгадали. Пропоную з’ясувати, що ж може бути небезпечним удома? Назвіть, про які предмети, що колють і ріжуть, йшлося в загадках?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(Ніж, ножиці, голка, в’язальні спиці, цвях, шпилька, пилка)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Чим ще можна продовжити цей перелік?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(Кнопки, шило, виделки)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ми повинні дотримуватися, щоб вони залишилися безпечними?</w:t>
      </w:r>
    </w:p>
    <w:p w:rsidR="00BE7348" w:rsidRPr="00F62E14" w:rsidRDefault="00BE7348" w:rsidP="00BE7348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Вивчення правил безпеки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Намагайтеся працювати у присутності дорослих або порадьтеся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із ними перед роботою.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Ніколи не користуйтеся незнайомими інструментами.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Ріжте завжди в напрямі від себе.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залишайте гострі предмети без нагляду.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Усі гострі предмети та ті, що колють і ріжуть, потрібно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обов’язково класти на свої місця.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Порядок у будинку потрібний не лише для краси, але й для безпеки.</w:t>
      </w:r>
    </w:p>
    <w:p w:rsidR="00BE7348" w:rsidRPr="00F62E14" w:rsidRDefault="00BE7348" w:rsidP="00BE7348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Аналіз ситуацій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Ситуація 1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Вбігають мишенята і хапаються за животи: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Ой, погано, животик болить. Лапки не йдуть...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(Непритомніють, поруч лежить баночка з-під ліків, Леопольд бігає навколо них і голосить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2pt"/>
          <w:rFonts w:ascii="Times New Roman" w:hAnsi="Times New Roman" w:cs="Times New Roman"/>
          <w:sz w:val="28"/>
          <w:szCs w:val="28"/>
        </w:rPr>
        <w:t>Леопольд.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Діти, що треба робити?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(Треба викликати швидку допомогу по телефону 103. Привести до тями. Промити шлунок, викликати блювоту.)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Ситуація2.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«Дзвінок у “Швидку”»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Леопольд дає дітям телефон: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Дзвоніть.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Так, «Швидка» слухає. Що сталося?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Діти.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Мишенята отруїлися.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ознаки говорять про отруєння? чим отруїлися?</w:t>
      </w:r>
    </w:p>
    <w:p w:rsidR="00BE7348" w:rsidRPr="00F62E14" w:rsidRDefault="00853915" w:rsidP="00BE7348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Діти.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Отруїлися ліками, аспірином. У них болять животи, нудота, запаморочення.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зробили, перш ніж зателефонувати?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t>Діти.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Промили шлунок, викликали блювоту.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Ваша адреса?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pt"/>
          <w:rFonts w:ascii="Times New Roman" w:hAnsi="Times New Roman" w:cs="Times New Roman"/>
          <w:sz w:val="28"/>
          <w:szCs w:val="28"/>
        </w:rPr>
        <w:lastRenderedPageBreak/>
        <w:t>Діти.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Вул. Мишача, 4.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чекайте.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лікар оглядає мишенят, забирає до лікарні.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Запам’ятайте, що ліки без лікаря приймати небезпечно!</w:t>
      </w:r>
    </w:p>
    <w:p w:rsidR="00BE7348" w:rsidRPr="00F62E14" w:rsidRDefault="00BE7348" w:rsidP="00BE7348">
      <w:pPr>
        <w:keepNext/>
        <w:keepLines/>
        <w:numPr>
          <w:ilvl w:val="0"/>
          <w:numId w:val="5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Розповідь учителя про побутову хімію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Небезпечні також предмети побутової хімії: лаки, фарби, розчинники, есенція, а також пральні порошки, засоби для миття посуду, засоби від тарганів. Вони отруйні і вибухонебезпечні, повинні зберігатися окремо, наприклад, в коморі. На етикетках пляшок має бути напис «Небезпечно».</w:t>
      </w:r>
    </w:p>
    <w:p w:rsidR="00BE7348" w:rsidRPr="00F62E14" w:rsidRDefault="00BE7348" w:rsidP="00BE7348">
      <w:pPr>
        <w:keepNext/>
        <w:keepLines/>
        <w:numPr>
          <w:ilvl w:val="0"/>
          <w:numId w:val="5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пильщики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пиляємо колоду: раз-два, раз-два!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Будуть на зиму дрова: раз-два, раз-два!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BE7348" w:rsidRPr="00F62E14" w:rsidRDefault="00BE7348" w:rsidP="00BE734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853915">
        <w:rPr>
          <w:rFonts w:ascii="Times New Roman" w:hAnsi="Times New Roman" w:cs="Times New Roman"/>
          <w:sz w:val="28"/>
          <w:szCs w:val="28"/>
        </w:rPr>
        <w:fldChar w:fldCharType="begin"/>
      </w:r>
      <w:r w:rsidR="00853915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53915">
        <w:rPr>
          <w:rFonts w:ascii="Times New Roman" w:hAnsi="Times New Roman" w:cs="Times New Roman"/>
          <w:sz w:val="28"/>
          <w:szCs w:val="28"/>
        </w:rPr>
        <w:instrText>INCLUDEP</w:instrText>
      </w:r>
      <w:r w:rsidR="00853915">
        <w:rPr>
          <w:rFonts w:ascii="Times New Roman" w:hAnsi="Times New Roman" w:cs="Times New Roman"/>
          <w:sz w:val="28"/>
          <w:szCs w:val="28"/>
        </w:rPr>
        <w:instrText>ICTURE  "C:\\Users\\mozharivskyi\\Dropbox\\Уроки\\Уроки HDD\\Основи здоровя 1\\media\\image93.jpeg" \* MERGEFORMATINET</w:instrText>
      </w:r>
      <w:r w:rsidR="00853915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853915">
        <w:rPr>
          <w:rFonts w:ascii="Times New Roman" w:hAnsi="Times New Roman" w:cs="Times New Roman"/>
          <w:sz w:val="28"/>
          <w:szCs w:val="28"/>
        </w:rPr>
        <w:fldChar w:fldCharType="separate"/>
      </w:r>
      <w:r w:rsidR="0085391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9.25pt;height:213.75pt">
            <v:imagedata r:id="rId5" r:href="rId6"/>
          </v:shape>
        </w:pict>
      </w:r>
      <w:r w:rsidR="00853915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E7348" w:rsidRPr="00F62E14" w:rsidRDefault="00BE7348" w:rsidP="00BE7348">
      <w:pPr>
        <w:keepNext/>
        <w:keepLines/>
        <w:numPr>
          <w:ilvl w:val="0"/>
          <w:numId w:val="6"/>
        </w:numPr>
        <w:tabs>
          <w:tab w:val="left" w:pos="27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у парах (Картка 1)</w:t>
      </w:r>
    </w:p>
    <w:p w:rsidR="00BE7348" w:rsidRPr="00F62E14" w:rsidRDefault="00853915" w:rsidP="00BE7348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Позначте червоним кружечком предмети, які є у вас удома. чим вони можуть зашкодити здоров’ю?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(Пральний порошок, йод, пігулки, фарби, клей, термометр, розчинник, оцет, засіб від тарганів, миючий засіб)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Важливе правило для дітвори: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Незнайомі предмети до рук не бери!</w:t>
      </w:r>
    </w:p>
    <w:p w:rsidR="00BE7348" w:rsidRPr="00F62E14" w:rsidRDefault="00BE7348" w:rsidP="00BE7348">
      <w:pPr>
        <w:keepNext/>
        <w:keepLines/>
        <w:numPr>
          <w:ilvl w:val="0"/>
          <w:numId w:val="6"/>
        </w:numPr>
        <w:tabs>
          <w:tab w:val="left" w:pos="24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куштуй ніяких ліків. Неправильно прийняті ліки можуть виявитися отрутою.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Пральні порошки, засоби для миття посуду, засоби від тарганів — це побутова хімія. Не відкривай жодних упаковок із побутовою хімією.</w:t>
      </w:r>
    </w:p>
    <w:p w:rsidR="00BE7348" w:rsidRPr="00F62E14" w:rsidRDefault="00BE7348" w:rsidP="00BE734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користуйся отруйними і легкозаймистими речовинами без дорослих.</w:t>
      </w:r>
    </w:p>
    <w:p w:rsidR="00BE7348" w:rsidRPr="00F62E14" w:rsidRDefault="00BE7348" w:rsidP="00BE7348">
      <w:pPr>
        <w:keepNext/>
        <w:keepLines/>
        <w:numPr>
          <w:ilvl w:val="0"/>
          <w:numId w:val="6"/>
        </w:numPr>
        <w:tabs>
          <w:tab w:val="left" w:pos="24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«Так чи ні?» (Картка 2)</w:t>
      </w:r>
    </w:p>
    <w:p w:rsidR="00BE7348" w:rsidRPr="00F62E14" w:rsidRDefault="00BE7348" w:rsidP="00BE7348">
      <w:pPr>
        <w:tabs>
          <w:tab w:val="left" w:pos="75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Будь-який електроприлад не можна залишати без нагляду. О Телефон швидкої допомоги — 104.</w:t>
      </w:r>
    </w:p>
    <w:p w:rsidR="00BE7348" w:rsidRPr="00F62E14" w:rsidRDefault="00BE7348" w:rsidP="00BE7348">
      <w:pPr>
        <w:tabs>
          <w:tab w:val="left" w:pos="75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захворів, візьми ліки в аптечці.</w:t>
      </w:r>
    </w:p>
    <w:p w:rsidR="00BE7348" w:rsidRPr="00F62E14" w:rsidRDefault="00BE7348" w:rsidP="00BE7348">
      <w:pPr>
        <w:tabs>
          <w:tab w:val="left" w:pos="7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Порядок в оселі потрібний не лише для краси, але й для безпеки.</w:t>
      </w:r>
    </w:p>
    <w:p w:rsidR="00BE7348" w:rsidRPr="00F62E14" w:rsidRDefault="00BE7348" w:rsidP="00BE7348">
      <w:pPr>
        <w:tabs>
          <w:tab w:val="left" w:pos="75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у будинку з’явилися таргани, не чекай батьків, а сміливо знищуй їх засобами від комах.</w:t>
      </w:r>
    </w:p>
    <w:p w:rsidR="00BE7348" w:rsidRPr="00F62E14" w:rsidRDefault="00BE7348" w:rsidP="00BE7348">
      <w:pPr>
        <w:keepNext/>
        <w:keepLines/>
        <w:numPr>
          <w:ilvl w:val="0"/>
          <w:numId w:val="6"/>
        </w:numPr>
        <w:tabs>
          <w:tab w:val="left" w:pos="25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«Підкажи словечко»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потрібно торкатися чайника, який стоїть на вогні, оскільки він...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(гарячий).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Відкрита електрична розетка — це...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(небезпека).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потрібно брати пральний порошок, оскільки він.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(отруйний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Шафа з відчиненими дверцями може виявитися...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(небезпечною).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...людина намагається вберегти себе від небезпек.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(Обережна)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Щоб різати папір, тобі потрібні...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(ножиці).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Якщо ти обережний і 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(уважний)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навіть удома, з тобою нічого поганого не станеться.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Ніж — це...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гострий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 предмет.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Якщо стався...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(нещасний)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випадок, потрібно викликати «Швидку допомогу».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24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Електрична...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(розетка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 може бути небезпечною, якщо сунути в неї пальці.</w:t>
      </w:r>
    </w:p>
    <w:p w:rsidR="00BE7348" w:rsidRPr="00F62E14" w:rsidRDefault="00853915" w:rsidP="00BE7348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E7348" w:rsidRPr="00F62E14" w:rsidRDefault="00BE7348" w:rsidP="00BE7348">
      <w:pPr>
        <w:numPr>
          <w:ilvl w:val="0"/>
          <w:numId w:val="1"/>
        </w:numPr>
        <w:tabs>
          <w:tab w:val="left" w:pos="371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Висовуватися у відчинене...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(вікно),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якщо немає ґрат, дуже небезпечно.</w:t>
      </w:r>
    </w:p>
    <w:p w:rsidR="00BE7348" w:rsidRPr="00F62E14" w:rsidRDefault="00BE7348" w:rsidP="00BE7348">
      <w:pPr>
        <w:keepNext/>
        <w:keepLines/>
        <w:numPr>
          <w:ilvl w:val="0"/>
          <w:numId w:val="6"/>
        </w:numPr>
        <w:tabs>
          <w:tab w:val="left" w:pos="39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Ознайомлення з мудрими порадами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3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ніхто не потурбується про тебе краще, ніж ти сам.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3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завжди думаю про своє здоров’я.</w:t>
      </w:r>
    </w:p>
    <w:p w:rsidR="00BE7348" w:rsidRPr="00F62E14" w:rsidRDefault="00BE7348" w:rsidP="00BE7348">
      <w:pPr>
        <w:numPr>
          <w:ilvl w:val="0"/>
          <w:numId w:val="1"/>
        </w:numPr>
        <w:tabs>
          <w:tab w:val="left" w:pos="3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 здоров’я бережу, сам собі допоможу.</w:t>
      </w:r>
    </w:p>
    <w:p w:rsidR="00BE7348" w:rsidRPr="00F62E14" w:rsidRDefault="00BE7348" w:rsidP="00BE7348">
      <w:pPr>
        <w:keepNext/>
        <w:keepLines/>
        <w:numPr>
          <w:ilvl w:val="0"/>
          <w:numId w:val="3"/>
        </w:numPr>
        <w:tabs>
          <w:tab w:val="left" w:pos="42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ситуації можуть трапитися вдома?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ви повинні дотримуватися, щоб колючі, гострі і ріжучі предмети залишилися безпечними?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слід дотримуватися, щоб не отруїтися ліками та шкідливими речовинами?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яким номером телефону слід викликати швидку медичну допомогу?</w:t>
      </w:r>
    </w:p>
    <w:p w:rsidR="00BE7348" w:rsidRPr="00F62E14" w:rsidRDefault="00BE7348" w:rsidP="00BE7348">
      <w:pPr>
        <w:numPr>
          <w:ilvl w:val="0"/>
          <w:numId w:val="2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слід повідомити про небезпеку або нещасний випадок?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5C32"/>
    <w:multiLevelType w:val="multilevel"/>
    <w:tmpl w:val="6E46125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B14CBB"/>
    <w:multiLevelType w:val="multilevel"/>
    <w:tmpl w:val="EE92167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5A1F1B"/>
    <w:multiLevelType w:val="multilevel"/>
    <w:tmpl w:val="1DF0C6A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DA0F62"/>
    <w:multiLevelType w:val="multilevel"/>
    <w:tmpl w:val="AD2E42DC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48"/>
    <w:rsid w:val="00250BB7"/>
    <w:rsid w:val="00853915"/>
    <w:rsid w:val="00B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67E12-2CC6-4B2E-A25A-ABFC35BE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E73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BE734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BE734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BE7348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 + Малі великі літери"/>
    <w:basedOn w:val="a0"/>
    <w:rsid w:val="00BE7348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BE734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BE734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BE734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BE734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BE734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BE734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BE734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BE7348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BE734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BE7348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90pt">
    <w:name w:val="Основний текст (9) + Інтервал 0 pt"/>
    <w:basedOn w:val="9"/>
    <w:rsid w:val="00BE7348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0pt">
    <w:name w:val="Основний текст (10) + Інтервал 0 pt"/>
    <w:basedOn w:val="10"/>
    <w:rsid w:val="00BE7348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2pt">
    <w:name w:val="Основний текст (2) + Інтервал 2 pt"/>
    <w:basedOn w:val="a0"/>
    <w:rsid w:val="00BE734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2pt">
    <w:name w:val="Основний текст (16) + Не курсив;Інтервал 2 pt"/>
    <w:basedOn w:val="a0"/>
    <w:rsid w:val="00BE734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4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BE7348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16"/>
      <w:szCs w:val="16"/>
      <w:lang w:eastAsia="en-US" w:bidi="ar-SA"/>
    </w:rPr>
  </w:style>
  <w:style w:type="paragraph" w:customStyle="1" w:styleId="90">
    <w:name w:val="Основний текст (9)"/>
    <w:basedOn w:val="a"/>
    <w:link w:val="9"/>
    <w:rsid w:val="00BE7348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93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4415</Words>
  <Characters>2517</Characters>
  <Application>Microsoft Office Word</Application>
  <DocSecurity>0</DocSecurity>
  <Lines>20</Lines>
  <Paragraphs>13</Paragraphs>
  <ScaleCrop>false</ScaleCrop>
  <Company/>
  <LinksUpToDate>false</LinksUpToDate>
  <CharactersWithSpaces>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2024-03-20T08:40:00Z</dcterms:created>
  <dcterms:modified xsi:type="dcterms:W3CDTF">2024-03-20T13:26:00Z</dcterms:modified>
</cp:coreProperties>
</file>