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 21</w:t>
      </w:r>
    </w:p>
    <w:p w:rsidR="00E83C28" w:rsidRPr="00F62E14" w:rsidRDefault="00E83C28" w:rsidP="00E83C2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Екскурсія «Безпечний маршрут “Дім — школа”»</w:t>
      </w:r>
    </w:p>
    <w:p w:rsidR="00E83C28" w:rsidRPr="00F62E14" w:rsidRDefault="00E83C28" w:rsidP="00E83C2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вчити учнів вибирати безпечний маршрут від дому до школи; розвивати спостережливість, самостійність; виховувати культуру поведінки на вулиці.</w:t>
      </w:r>
    </w:p>
    <w:p w:rsidR="00E83C28" w:rsidRPr="00F62E14" w:rsidRDefault="00E83C28" w:rsidP="00E83C28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E83C28" w:rsidRPr="00F62E14" w:rsidRDefault="00E83C28" w:rsidP="00E83C28">
      <w:pPr>
        <w:keepNext/>
        <w:keepLines/>
        <w:numPr>
          <w:ilvl w:val="0"/>
          <w:numId w:val="2"/>
        </w:numPr>
        <w:tabs>
          <w:tab w:val="left" w:pos="25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Екскурсія «Безпечний маршрут "Дім — школа"»</w:t>
      </w:r>
    </w:p>
    <w:p w:rsidR="00E83C28" w:rsidRPr="00F62E14" w:rsidRDefault="00E83C28" w:rsidP="00E83C28">
      <w:pPr>
        <w:numPr>
          <w:ilvl w:val="0"/>
          <w:numId w:val="1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вулиці розташовані біля школи?</w:t>
      </w:r>
    </w:p>
    <w:p w:rsidR="00E83C28" w:rsidRPr="00F62E14" w:rsidRDefault="00E83C28" w:rsidP="00E83C28">
      <w:pPr>
        <w:numPr>
          <w:ilvl w:val="0"/>
          <w:numId w:val="1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перехрестя?</w:t>
      </w:r>
    </w:p>
    <w:p w:rsidR="00E83C28" w:rsidRPr="00F62E14" w:rsidRDefault="00E83C28" w:rsidP="00E83C28">
      <w:pPr>
        <w:numPr>
          <w:ilvl w:val="0"/>
          <w:numId w:val="1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пішохідні переходи?</w:t>
      </w:r>
    </w:p>
    <w:p w:rsidR="00E83C28" w:rsidRPr="00F62E14" w:rsidRDefault="00E83C28" w:rsidP="00E83C28">
      <w:pPr>
        <w:numPr>
          <w:ilvl w:val="0"/>
          <w:numId w:val="1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світлофори?</w:t>
      </w:r>
    </w:p>
    <w:p w:rsidR="00E83C28" w:rsidRPr="00F62E14" w:rsidRDefault="00E83C28" w:rsidP="00E83C28">
      <w:pPr>
        <w:numPr>
          <w:ilvl w:val="0"/>
          <w:numId w:val="1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є дорожні знаки?</w:t>
      </w:r>
    </w:p>
    <w:p w:rsidR="00E83C28" w:rsidRPr="00F62E14" w:rsidRDefault="00E83C28" w:rsidP="00E83C28">
      <w:pPr>
        <w:numPr>
          <w:ilvl w:val="0"/>
          <w:numId w:val="1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місця біля школи можна вважати небезпечними?</w:t>
      </w:r>
    </w:p>
    <w:p w:rsidR="00E83C28" w:rsidRPr="00F62E14" w:rsidRDefault="00E83C28" w:rsidP="00E83C28">
      <w:pPr>
        <w:keepNext/>
        <w:keepLines/>
        <w:numPr>
          <w:ilvl w:val="0"/>
          <w:numId w:val="2"/>
        </w:numPr>
        <w:tabs>
          <w:tab w:val="left" w:pos="25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«Маршрут "Дім — школа — дім"»</w:t>
      </w:r>
    </w:p>
    <w:p w:rsidR="00E83C28" w:rsidRPr="00F62E14" w:rsidRDefault="00E83C28" w:rsidP="00E83C2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Матеріал для вчителя</w:t>
      </w:r>
    </w:p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напередодні екскурсії доцільно домовитися з декількома батьками про допомогу під час екскурсії.</w:t>
      </w:r>
    </w:p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початку екскурсії доцільно ознайомити дітей з територією школи, показуючи наявні об’єкти: спортивний майданчик, господарські приміщення, навчально-дослідну ділянку, сад і т. ін. Вказуючи на зелені насадження, клумби, можна запропонувати учням помилуватися деревами, квітами, згадати про необхідність дбайливого ставлення до них. на спортивному майданчику діти можуть трохи побігати, виконати декілька фізичних вправ, пограти у рухливі ігри.</w:t>
      </w:r>
    </w:p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Вчителеві також необхідно нагадати дітям безпечні місця для ігор під час перерв, після уроків.</w:t>
      </w:r>
    </w:p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Потім можна вивести дітей за територію школи та ознайомити їх з найближчими до неї об’єктами. При цьому важливо звернути увагу учнів на ті місця за межами шкільної території, які можуть бути небезпечними: вулиці, будівельний майданчик, трансформаторна будка, автозаправна станція тощо.</w:t>
      </w:r>
    </w:p>
    <w:p w:rsidR="00E83C28" w:rsidRPr="00F62E14" w:rsidRDefault="00E83C28" w:rsidP="00E83C2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наступний етап екскурсії — ознайомлення з дорогою від школи до дому (зупинками транспорту, станціями метро, підземними та</w:t>
      </w:r>
    </w:p>
    <w:p w:rsidR="00E83C28" w:rsidRPr="00F62E14" w:rsidRDefault="00BC0553" w:rsidP="00E83C2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E83C28" w:rsidRPr="00F62E14" w:rsidRDefault="00E83C28" w:rsidP="00E83C2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наземними пішохідними переходами тощо) та правилами безпеки в дорозі. Хоча першокласників найчастіше приводять до школи та зустрічають після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завершення уроків дорослі, діти повинні знати найбільш зручний і безпечний маршрут і правила безпеки в дорозі.</w:t>
      </w:r>
    </w:p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Подальший хід екскурсії визначається конкретними умовами і тим, де саме мешкають учні класу. найближчу до школи частину дороги показує вчитель, він же пояснює основні правила безпеки, особливо під час переходу вулиці, при зустрічі з незнайомими людьми. Потім учні об’єднуються в групи залежно від місця їхнього проживання. Частину маршруту, що залишилася, кожній групі показує хто-небудь з батьків, які допомагають учителеві.</w:t>
      </w:r>
    </w:p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всі групи повертаються до місця збору, вони під керівництвом учителя проходять частину маршруту до школи у зворотному напрямі, повторюючи правила безпеки.</w:t>
      </w:r>
    </w:p>
    <w:p w:rsidR="00E83C28" w:rsidRPr="00F62E14" w:rsidRDefault="00E83C28" w:rsidP="00E83C28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Пропонуємо скласти «Пам’ятку для батьків» щодо попередження небезпечних ситуацій на вулиці. За змістом цієї пам’ятки дорослі вдома проводитимуть бесіди з дітьми, та й самі ще раз згадають про правила поведінки на вулиці і самі вчинятимуть правильно. Адже найкращий зразок для наслідування дітьми — це дотримання правил дорослими.</w:t>
      </w:r>
    </w:p>
    <w:p w:rsidR="00E83C28" w:rsidRPr="00F62E14" w:rsidRDefault="00E83C28" w:rsidP="00E83C28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Пам'ятка для батьків</w:t>
      </w:r>
    </w:p>
    <w:p w:rsidR="00E83C28" w:rsidRPr="00F62E14" w:rsidRDefault="00E83C28" w:rsidP="00E83C28">
      <w:pPr>
        <w:numPr>
          <w:ilvl w:val="0"/>
          <w:numId w:val="3"/>
        </w:numPr>
        <w:tabs>
          <w:tab w:val="left" w:pos="4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ви відпустили дитину гуляти без нагляду, спостерігайте за нею з вікна, або домовтеся з іншими батьками про спільне чергування під час прогулянок ваших дітей.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Збираючи дитину у школу чи на прогулянку, не одягайте на неї дорогі прикраси, які можуть стати причиною нападу на неї.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Попросіть дитину завчасно попередити вас телефоном, якщо вона десь затримується. Залишайте дитині задля цього телефонну картку. Вивчіть з нею номери необхідних телефонів.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Помітивши у вікно, що до дитини підійшла незнайома людина, покличте малюка додому та негайно спустіться до нього самі.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Відпускаючи дитину на вулицю, нагадайте про небезпечні місця та запропонуйте безпечні варіанти ігор.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Після того як дитина повернулася додому, обов’язково розпитайте її, дізнайтеся, що було найцікавішим, з ким дитина спілкувалася.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Якщо дитина під час прогулянки раптово зникла, обшукайте підвали і горища, каналізаційні люки та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повідомте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про цей випадок працівників міліції.</w:t>
      </w:r>
    </w:p>
    <w:p w:rsidR="00E83C28" w:rsidRPr="00F62E14" w:rsidRDefault="00BC0553" w:rsidP="00E83C2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E83C28" w:rsidRPr="00F62E14" w:rsidRDefault="00E83C28" w:rsidP="00E83C28">
      <w:pPr>
        <w:numPr>
          <w:ilvl w:val="0"/>
          <w:numId w:val="4"/>
        </w:numPr>
        <w:tabs>
          <w:tab w:val="left" w:pos="4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Постійно попереджайте дитину про небезпеку на вулиці, нагадуючи їй правила безпечної поведінки.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Дотримуйте всіх відомих вам правил безпечної поведінки, будьте взірцем для наслідування!</w:t>
      </w:r>
    </w:p>
    <w:p w:rsidR="00E83C28" w:rsidRPr="00F62E14" w:rsidRDefault="00E83C28" w:rsidP="00E83C28">
      <w:pPr>
        <w:numPr>
          <w:ilvl w:val="0"/>
          <w:numId w:val="4"/>
        </w:numPr>
        <w:tabs>
          <w:tab w:val="left" w:pos="41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Правила безпечної поведінки на вулиці, на дорозі доцільно обговорювати з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дитиною в ігровій формі. Влаштовуйте вдома ігри з використанням малюнків, кольорових карток, іграшок — і тоді ваш малюк обов’язково опанує азбуку безпеки!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A7BA0"/>
    <w:multiLevelType w:val="multilevel"/>
    <w:tmpl w:val="13B0B1A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8C7470"/>
    <w:multiLevelType w:val="multilevel"/>
    <w:tmpl w:val="634A6C6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4E2964"/>
    <w:multiLevelType w:val="multilevel"/>
    <w:tmpl w:val="481CDE36"/>
    <w:lvl w:ilvl="0">
      <w:start w:val="2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C28"/>
    <w:rsid w:val="00250BB7"/>
    <w:rsid w:val="00BC0553"/>
    <w:rsid w:val="00E8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C455D-C065-4198-9D00-B5FB3960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C2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E83C2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E83C28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E83C2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E83C2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E83C28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E83C2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E83C2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E83C2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E83C2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2608</Words>
  <Characters>1487</Characters>
  <Application>Microsoft Office Word</Application>
  <DocSecurity>0</DocSecurity>
  <Lines>12</Lines>
  <Paragraphs>8</Paragraphs>
  <ScaleCrop>false</ScaleCrop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2024-03-20T08:42:00Z</dcterms:created>
  <dcterms:modified xsi:type="dcterms:W3CDTF">2024-03-20T13:31:00Z</dcterms:modified>
</cp:coreProperties>
</file>