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B26" w:rsidRPr="00F62E14" w:rsidRDefault="00292B26" w:rsidP="00292B26">
      <w:pPr>
        <w:pStyle w:val="13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b/>
          <w:bCs/>
          <w:sz w:val="28"/>
          <w:szCs w:val="28"/>
        </w:rPr>
        <w:t>Урок 23</w:t>
      </w:r>
    </w:p>
    <w:p w:rsidR="00624109" w:rsidRDefault="00292B26" w:rsidP="00292B26">
      <w:pPr>
        <w:spacing w:before="100" w:beforeAutospacing="1" w:after="100" w:afterAutospacing="1"/>
        <w:rPr>
          <w:rStyle w:val="140"/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Правила користування громадським транспортом 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ознайомити учнів із видами громадського транспорту; допомогти їм засвоїти правила поведінки і користування громадським транспортом: посадки і підготовки до виходу; виховувати культуру поведінки у громадському транспорті.</w:t>
      </w:r>
    </w:p>
    <w:p w:rsidR="00292B26" w:rsidRPr="00F62E14" w:rsidRDefault="00624109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292B26" w:rsidRPr="00F62E14" w:rsidRDefault="00292B26" w:rsidP="00292B26">
      <w:pPr>
        <w:keepNext/>
        <w:keepLines/>
        <w:numPr>
          <w:ilvl w:val="0"/>
          <w:numId w:val="2"/>
        </w:numPr>
        <w:tabs>
          <w:tab w:val="left" w:pos="36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Ось і знову дзвінок лунає,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Мелодійно і срібно звучить.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Він до класу дітей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скликає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успішно нового навчить.</w:t>
      </w:r>
    </w:p>
    <w:p w:rsidR="00292B26" w:rsidRPr="00F62E14" w:rsidRDefault="00292B26" w:rsidP="00292B26">
      <w:pPr>
        <w:keepNext/>
        <w:keepLines/>
        <w:numPr>
          <w:ilvl w:val="0"/>
          <w:numId w:val="2"/>
        </w:numPr>
        <w:tabs>
          <w:tab w:val="left" w:pos="362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292B26" w:rsidRPr="00F62E14" w:rsidRDefault="00292B26" w:rsidP="00292B26">
      <w:pPr>
        <w:keepNext/>
        <w:keepLines/>
        <w:numPr>
          <w:ilvl w:val="0"/>
          <w:numId w:val="3"/>
        </w:numPr>
        <w:tabs>
          <w:tab w:val="left" w:pos="36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292B26" w:rsidRPr="00F62E14" w:rsidRDefault="00292B26" w:rsidP="00292B26">
      <w:pPr>
        <w:numPr>
          <w:ilvl w:val="0"/>
          <w:numId w:val="4"/>
        </w:numPr>
        <w:tabs>
          <w:tab w:val="left" w:pos="203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Дім по вулиці повзе, на роботу всіх везе. не на курячих ногах,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гумових чобітках.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Автобус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292B26" w:rsidRPr="00F62E14" w:rsidRDefault="00292B26" w:rsidP="00292B26">
      <w:pPr>
        <w:numPr>
          <w:ilvl w:val="0"/>
          <w:numId w:val="4"/>
        </w:numPr>
        <w:tabs>
          <w:tab w:val="left" w:pos="203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Маленькі будиночки Містом біжать,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Хлопчики й дівчатка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 будиночках сидять.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(Трамвай)</w:t>
      </w:r>
    </w:p>
    <w:p w:rsidR="00292B26" w:rsidRPr="00F62E14" w:rsidRDefault="00292B26" w:rsidP="00292B26">
      <w:pPr>
        <w:keepNext/>
        <w:keepLines/>
        <w:numPr>
          <w:ilvl w:val="0"/>
          <w:numId w:val="3"/>
        </w:numPr>
        <w:tabs>
          <w:tab w:val="left" w:pos="3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Бесіда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4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яку загальну назву можна добрати до цих відгадок?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1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які види транспорту вам відомі?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(Залізничний, морський, річковий, повітряний, автомобільний. Усі автомобілі можна поділити на вантажні, пасажирські та спеціальні.)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68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які види громадського транспорту вам відомі?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(Метро, автобуси, тролейбуси, трамваї, таксі, мікроавтобуси)</w:t>
      </w:r>
    </w:p>
    <w:p w:rsidR="00292B26" w:rsidRPr="00F62E14" w:rsidRDefault="00292B26" w:rsidP="00292B26">
      <w:pPr>
        <w:keepNext/>
        <w:keepLines/>
        <w:numPr>
          <w:ilvl w:val="0"/>
          <w:numId w:val="2"/>
        </w:numPr>
        <w:tabs>
          <w:tab w:val="left" w:pos="38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повідомлення теми і мети уроку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69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дізнаєтеся про види громадського транспорту, вивчите правила поведінки і користування громадським транспортом.</w:t>
      </w:r>
    </w:p>
    <w:p w:rsidR="00292B26" w:rsidRPr="00F62E14" w:rsidRDefault="00292B26" w:rsidP="00292B26">
      <w:pPr>
        <w:keepNext/>
        <w:keepLines/>
        <w:numPr>
          <w:ilvl w:val="0"/>
          <w:numId w:val="2"/>
        </w:numPr>
        <w:tabs>
          <w:tab w:val="left" w:pos="38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292B26" w:rsidRPr="00F62E14" w:rsidRDefault="00292B26" w:rsidP="00292B26">
      <w:pPr>
        <w:keepNext/>
        <w:keepLines/>
        <w:numPr>
          <w:ilvl w:val="0"/>
          <w:numId w:val="5"/>
        </w:numPr>
        <w:tabs>
          <w:tab w:val="left" w:pos="36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Пояснення вчителя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69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Вам усім, напевно, доводилося бути пасажирами? Де потрібно чекати на транспорт?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68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того щоб багато людей одночасно швидко і без штовхання могли зайти і вийти з громадського транспорту, розроблено правила.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69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навчіться входити у громадський транспорт і виходити з громадського транспорту: спочатку необхідно пропустити пасажирів, які виходять з транспорту, а потім уже заходити. Під час посадки 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штовхатися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, допомагати людям похилого віку, пропускати вперед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дівчаток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жінок.</w:t>
      </w:r>
    </w:p>
    <w:p w:rsidR="00292B26" w:rsidRPr="00F62E14" w:rsidRDefault="00624109" w:rsidP="00292B26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B26" w:rsidRPr="00F62E14" w:rsidRDefault="00292B26" w:rsidP="00292B26">
      <w:pPr>
        <w:keepNext/>
        <w:keepLines/>
        <w:numPr>
          <w:ilvl w:val="0"/>
          <w:numId w:val="5"/>
        </w:numPr>
        <w:tabs>
          <w:tab w:val="left" w:pos="27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правил поведінки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Яких правил поведінки в транспорті ви дотримуєтеся?</w:t>
      </w:r>
    </w:p>
    <w:p w:rsidR="00292B26" w:rsidRPr="00F62E14" w:rsidRDefault="00292B26" w:rsidP="00292B26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не шуміти, 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штовхатись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чемно й лагідно триматись.</w:t>
      </w:r>
    </w:p>
    <w:p w:rsidR="00292B26" w:rsidRPr="00F62E14" w:rsidRDefault="00292B26" w:rsidP="00292B26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Без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квиточка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знає кожен,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Їхать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 транспорті не можна.</w:t>
      </w:r>
    </w:p>
    <w:p w:rsidR="00292B26" w:rsidRPr="00F62E14" w:rsidRDefault="00292B26" w:rsidP="00292B26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Старшим людям, як годиться,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Треба місцем поступиться.</w:t>
      </w:r>
    </w:p>
    <w:p w:rsidR="00292B26" w:rsidRPr="00F62E14" w:rsidRDefault="00292B26" w:rsidP="00292B26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Хочеш вийти — 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штовхайся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Потихеньку просувайся.</w:t>
      </w:r>
    </w:p>
    <w:p w:rsidR="00292B26" w:rsidRPr="00F62E14" w:rsidRDefault="00292B26" w:rsidP="00292B26">
      <w:pPr>
        <w:numPr>
          <w:ilvl w:val="0"/>
          <w:numId w:val="4"/>
        </w:numPr>
        <w:tabs>
          <w:tab w:val="left" w:pos="202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зійшов — шукати слід Пішохідний перехід.</w:t>
      </w:r>
    </w:p>
    <w:p w:rsidR="00292B26" w:rsidRPr="00F62E14" w:rsidRDefault="00292B26" w:rsidP="00292B26">
      <w:pPr>
        <w:keepNext/>
        <w:keepLines/>
        <w:numPr>
          <w:ilvl w:val="0"/>
          <w:numId w:val="5"/>
        </w:numPr>
        <w:tabs>
          <w:tab w:val="left" w:pos="27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Пливе у річці пелікан,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Мріє він про океан.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Косить в лузі журавель Конюшину і щавель. лиска ягоди збирає,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Біля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ясена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кружляє.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Білка по гілках стрибає,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дуплі свій скарб складає.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норі принишкла мишка,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норі у миші тиша.</w:t>
      </w:r>
    </w:p>
    <w:p w:rsidR="00292B26" w:rsidRPr="00F62E14" w:rsidRDefault="00292B26" w:rsidP="00292B26">
      <w:pPr>
        <w:keepNext/>
        <w:keepLines/>
        <w:numPr>
          <w:ilvl w:val="0"/>
          <w:numId w:val="2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292B26" w:rsidRPr="00F62E14" w:rsidRDefault="00292B26" w:rsidP="00292B26">
      <w:pPr>
        <w:keepNext/>
        <w:keepLines/>
        <w:numPr>
          <w:ilvl w:val="0"/>
          <w:numId w:val="6"/>
        </w:numPr>
        <w:tabs>
          <w:tab w:val="left" w:pos="27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fldChar w:fldCharType="begin"/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1\\media\\image113.jpeg" \* MERGEFORMATINET</w:instrText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7.25pt;height:128.25pt">
            <v:imagedata r:id="rId5" r:href="rId6"/>
          </v:shape>
        </w:pict>
      </w:r>
      <w:r w:rsidR="0062410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92B26" w:rsidRPr="00F62E14" w:rsidRDefault="00292B26" w:rsidP="00292B2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Позначте, які види пасажирського транспорту є у нашій місцевості.</w:t>
      </w:r>
    </w:p>
    <w:p w:rsidR="00292B26" w:rsidRPr="00F62E14" w:rsidRDefault="00624109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fldChar w:fldCharType="begin"/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</w:instrText>
      </w:r>
      <w:r w:rsidR="00624109">
        <w:rPr>
          <w:rFonts w:ascii="Times New Roman" w:hAnsi="Times New Roman" w:cs="Times New Roman"/>
          <w:sz w:val="28"/>
          <w:szCs w:val="28"/>
        </w:rPr>
        <w:instrText>и HDD\\Основи здоровя 1\\media\\image114.jpeg" \* MERGEFORMATINET</w:instrText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55.75pt;height:50.25pt">
            <v:imagedata r:id="rId7" r:href="rId8"/>
          </v:shape>
        </w:pict>
      </w:r>
      <w:r w:rsidR="0062410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92B26" w:rsidRPr="00F62E14" w:rsidRDefault="00624109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Пасажирського транспорту слід очікувати на тротуарі або на спеціально обладнаній зупинці. на зупинці не бігати, не галасувати, не штовхати людей. не вибігати на проїжджу частину.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fldChar w:fldCharType="begin"/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1\\media\\image115.jpeg" \* MERGEFORMATINET</w:instrText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pict>
          <v:shape id="_x0000_i1027" type="#_x0000_t75" style="width:275.25pt;height:66.75pt">
            <v:imagedata r:id="rId9" r:href="rId10"/>
          </v:shape>
        </w:pict>
      </w:r>
      <w:r w:rsidR="0062410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 xml:space="preserve">розгляньте знаки.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2)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 вони означають? розфарбуйте їх.</w:t>
      </w:r>
    </w:p>
    <w:p w:rsidR="00292B26" w:rsidRPr="00F62E14" w:rsidRDefault="00292B26" w:rsidP="00292B26">
      <w:pPr>
        <w:numPr>
          <w:ilvl w:val="0"/>
          <w:numId w:val="7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Місце зупинки автобуса.</w:t>
      </w:r>
    </w:p>
    <w:p w:rsidR="00292B26" w:rsidRPr="00F62E14" w:rsidRDefault="00292B26" w:rsidP="00292B26">
      <w:pPr>
        <w:numPr>
          <w:ilvl w:val="0"/>
          <w:numId w:val="7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Місце зупинки тролейбуса.</w:t>
      </w:r>
    </w:p>
    <w:p w:rsidR="00292B26" w:rsidRPr="00F62E14" w:rsidRDefault="00292B26" w:rsidP="00292B26">
      <w:pPr>
        <w:numPr>
          <w:ilvl w:val="0"/>
          <w:numId w:val="7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Місце зупинки трамвая.</w:t>
      </w:r>
    </w:p>
    <w:p w:rsidR="00292B26" w:rsidRPr="00F62E14" w:rsidRDefault="00292B26" w:rsidP="00292B26">
      <w:pPr>
        <w:numPr>
          <w:ilvl w:val="0"/>
          <w:numId w:val="7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Місце зупинки таксі.</w:t>
      </w:r>
    </w:p>
    <w:p w:rsidR="00292B26" w:rsidRPr="00F62E14" w:rsidRDefault="00292B26" w:rsidP="00292B2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Очікуй транспорту біля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знака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зупинки.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fldChar w:fldCharType="begin"/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1\\media\\image116.jpeg" \* MERGEFORMATINET</w:instrText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pict>
          <v:shape id="_x0000_i1028" type="#_x0000_t75" style="width:300.75pt;height:189.75pt">
            <v:imagedata r:id="rId11" r:href="rId12"/>
          </v:shape>
        </w:pict>
      </w:r>
      <w:r w:rsidR="0062410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92B26" w:rsidRPr="00F62E14" w:rsidRDefault="00292B26" w:rsidP="00292B2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3) Хто з дітей поводиться в транспорті правильно? Хто — ні? Складіть речення.</w:t>
      </w:r>
    </w:p>
    <w:p w:rsidR="00292B26" w:rsidRPr="00F62E14" w:rsidRDefault="00624109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292B26" w:rsidRPr="00F62E14" w:rsidRDefault="00292B26" w:rsidP="00292B2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Завжди дотримуйся правил поведінки у громадському транспорті.</w:t>
      </w:r>
    </w:p>
    <w:p w:rsidR="00292B26" w:rsidRPr="00F62E14" w:rsidRDefault="00292B26" w:rsidP="00292B26">
      <w:pPr>
        <w:keepNext/>
        <w:keepLines/>
        <w:numPr>
          <w:ilvl w:val="0"/>
          <w:numId w:val="6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прислів'ями</w:t>
      </w:r>
    </w:p>
    <w:p w:rsidR="00292B26" w:rsidRPr="00F62E14" w:rsidRDefault="00292B26" w:rsidP="00292B26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 теплого слова і лід розмерзає.</w:t>
      </w:r>
    </w:p>
    <w:p w:rsidR="00292B26" w:rsidRPr="00F62E14" w:rsidRDefault="00292B26" w:rsidP="00292B2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fldChar w:fldCharType="begin"/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instrText xml:space="preserve">INCLUDEPICTURE </w:instrText>
      </w:r>
      <w:r w:rsidR="00624109">
        <w:rPr>
          <w:rFonts w:ascii="Times New Roman" w:hAnsi="Times New Roman" w:cs="Times New Roman"/>
          <w:sz w:val="28"/>
          <w:szCs w:val="28"/>
        </w:rPr>
        <w:instrText xml:space="preserve"> "C:\\Users\\mozharivskyi\\Dropbox\\Уроки\\Уроки HDD\\Основи здоровя 1\\media\\image117.jpeg" \* MERGEFORMATINET</w:instrText>
      </w:r>
      <w:r w:rsidR="0062410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624109">
        <w:rPr>
          <w:rFonts w:ascii="Times New Roman" w:hAnsi="Times New Roman" w:cs="Times New Roman"/>
          <w:sz w:val="28"/>
          <w:szCs w:val="28"/>
        </w:rPr>
        <w:fldChar w:fldCharType="separate"/>
      </w:r>
      <w:r w:rsidR="00624109">
        <w:rPr>
          <w:rFonts w:ascii="Times New Roman" w:hAnsi="Times New Roman" w:cs="Times New Roman"/>
          <w:sz w:val="28"/>
          <w:szCs w:val="28"/>
        </w:rPr>
        <w:pict>
          <v:shape id="_x0000_i1029" type="#_x0000_t75" style="width:296.25pt;height:69pt">
            <v:imagedata r:id="rId13" r:href="rId14"/>
          </v:shape>
        </w:pict>
      </w:r>
      <w:r w:rsidR="00624109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92B26" w:rsidRPr="00F62E14" w:rsidRDefault="00292B26" w:rsidP="00292B26">
      <w:pPr>
        <w:keepNext/>
        <w:keepLines/>
        <w:numPr>
          <w:ilvl w:val="0"/>
          <w:numId w:val="6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«Третій зайвий» (Картка 4)</w:t>
      </w:r>
    </w:p>
    <w:p w:rsidR="00292B26" w:rsidRPr="00F62E14" w:rsidRDefault="00292B26" w:rsidP="00292B26">
      <w:pPr>
        <w:keepNext/>
        <w:keepLines/>
        <w:numPr>
          <w:ilvl w:val="0"/>
          <w:numId w:val="2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видами громадського транспорту ви користуєтеся?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як правильно входити і виходити з транспорту?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слід поводитися під час посадки?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Кому потрібно допомагати під час посадки?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Кого необхідно пропускати вперед під час посадки?</w:t>
      </w:r>
    </w:p>
    <w:p w:rsidR="00292B26" w:rsidRPr="00F62E14" w:rsidRDefault="00292B26" w:rsidP="00292B26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  <w:sectPr w:rsidR="00292B26" w:rsidRPr="00F62E14">
          <w:pgSz w:w="11909" w:h="16834"/>
          <w:pgMar w:top="1430" w:right="1440" w:bottom="1430" w:left="1440" w:header="0" w:footer="3" w:gutter="0"/>
          <w:cols w:space="720"/>
          <w:noEndnote/>
          <w:docGrid w:linePitch="360"/>
        </w:sect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слід очікувати пасажирського транспорту?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C26A2"/>
    <w:multiLevelType w:val="multilevel"/>
    <w:tmpl w:val="8E6C3D00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EC6F4B"/>
    <w:multiLevelType w:val="multilevel"/>
    <w:tmpl w:val="A816051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2F1BFE"/>
    <w:multiLevelType w:val="multilevel"/>
    <w:tmpl w:val="342CDED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1F0880"/>
    <w:multiLevelType w:val="multilevel"/>
    <w:tmpl w:val="A706017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926066"/>
    <w:multiLevelType w:val="multilevel"/>
    <w:tmpl w:val="0B9E2A78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D4308D"/>
    <w:multiLevelType w:val="multilevel"/>
    <w:tmpl w:val="9FBEA944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0A5009"/>
    <w:multiLevelType w:val="multilevel"/>
    <w:tmpl w:val="690094E6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26"/>
    <w:rsid w:val="00250BB7"/>
    <w:rsid w:val="00292B26"/>
    <w:rsid w:val="0062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C3B91E-9B33-4853-9A9D-A0A4190D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92B2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292B26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292B26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_"/>
    <w:basedOn w:val="a0"/>
    <w:link w:val="90"/>
    <w:rsid w:val="00292B26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13">
    <w:name w:val="Основний текст (13)_"/>
    <w:basedOn w:val="a0"/>
    <w:link w:val="130"/>
    <w:rsid w:val="00292B26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292B26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292B26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292B2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5">
    <w:name w:val="Заголовок №5"/>
    <w:basedOn w:val="a0"/>
    <w:rsid w:val="00292B2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292B26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292B26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292B26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0pt">
    <w:name w:val="Основний текст (9) + Інтервал 0 pt"/>
    <w:basedOn w:val="9"/>
    <w:rsid w:val="00292B26"/>
    <w:rPr>
      <w:rFonts w:ascii="Arial" w:eastAsia="Arial" w:hAnsi="Arial" w:cs="Arial"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10">
    <w:name w:val="Основний текст (10)"/>
    <w:basedOn w:val="a0"/>
    <w:rsid w:val="00292B26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customStyle="1" w:styleId="90">
    <w:name w:val="Основний текст (9)"/>
    <w:basedOn w:val="a"/>
    <w:link w:val="9"/>
    <w:rsid w:val="00292B26"/>
    <w:pPr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i/>
      <w:iCs/>
      <w:color w:val="auto"/>
      <w:sz w:val="16"/>
      <w:szCs w:val="16"/>
      <w:lang w:eastAsia="en-US" w:bidi="ar-SA"/>
    </w:rPr>
  </w:style>
  <w:style w:type="paragraph" w:customStyle="1" w:styleId="130">
    <w:name w:val="Основний текст (13)"/>
    <w:basedOn w:val="a"/>
    <w:link w:val="13"/>
    <w:rsid w:val="00292B26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4.jpeg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116.jpe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13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115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117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3358</Words>
  <Characters>1915</Characters>
  <Application>Microsoft Office Word</Application>
  <DocSecurity>0</DocSecurity>
  <Lines>15</Lines>
  <Paragraphs>10</Paragraphs>
  <ScaleCrop>false</ScaleCrop>
  <Company/>
  <LinksUpToDate>false</LinksUpToDate>
  <CharactersWithSpaces>5263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2024-03-20T08:42:00Z</dcterms:created>
  <dcterms:modified xsi:type="dcterms:W3CDTF">2024-03-20T13:35:00Z</dcterms:modified>
</cp:coreProperties>
</file>