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1E" w:rsidRPr="00F62E14" w:rsidRDefault="00F8561E" w:rsidP="00F8561E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25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Повага до себе та інших людей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формувати терпиме ставлення до інших людей, їх звичок, поглядів; розвивати толерантне ставлення до людей, готовність допомагати іншим та вміти приймати допомогу від інших.</w:t>
      </w:r>
    </w:p>
    <w:p w:rsidR="00F8561E" w:rsidRPr="00F62E14" w:rsidRDefault="00F8561E" w:rsidP="00F8561E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F8561E" w:rsidRPr="00F62E14" w:rsidRDefault="00F8561E" w:rsidP="00F8561E">
      <w:pPr>
        <w:keepNext/>
        <w:keepLines/>
        <w:numPr>
          <w:ilvl w:val="0"/>
          <w:numId w:val="4"/>
        </w:numPr>
        <w:tabs>
          <w:tab w:val="left" w:pos="33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ранку! Доброго дня!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вчора, сьогодні, щодня!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Хай не псується годинник на вежі,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Хай буде все на землі, як належить: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Сонце — як сонце, літо — як літо,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Дощик — як дощик, діти — як діти.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Миру бажаємо кожній родині,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Щастя, здоров’я — кожній дитині.</w:t>
      </w:r>
    </w:p>
    <w:p w:rsidR="00F8561E" w:rsidRPr="00F62E14" w:rsidRDefault="00F8561E" w:rsidP="00F8561E">
      <w:pPr>
        <w:keepNext/>
        <w:keepLines/>
        <w:numPr>
          <w:ilvl w:val="0"/>
          <w:numId w:val="4"/>
        </w:numPr>
        <w:tabs>
          <w:tab w:val="left" w:pos="344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Ви, напевно, чули таке прислів’я: «Якщо хочеш, щоб з тобою поводилися добре, — поводься з іншими так само».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4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розумієте це прислів’я?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У чому секрет цих стосунків?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(Не робити стосовно інших те, чого не дозволив би стосовно себе.)</w:t>
      </w:r>
    </w:p>
    <w:p w:rsidR="00F8561E" w:rsidRPr="00F62E14" w:rsidRDefault="00F8561E" w:rsidP="00F8561E">
      <w:pPr>
        <w:keepNext/>
        <w:keepLines/>
        <w:numPr>
          <w:ilvl w:val="0"/>
          <w:numId w:val="4"/>
        </w:numPr>
        <w:tabs>
          <w:tab w:val="left" w:pos="40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дізнаєтеся, як ставитися до людей, їх звичок, поглядів, як допомагати іншим та вміти приймати допомогу від них.</w:t>
      </w:r>
    </w:p>
    <w:p w:rsidR="00F8561E" w:rsidRPr="00F62E14" w:rsidRDefault="00F8561E" w:rsidP="00F8561E">
      <w:pPr>
        <w:keepNext/>
        <w:keepLines/>
        <w:numPr>
          <w:ilvl w:val="0"/>
          <w:numId w:val="4"/>
        </w:numPr>
        <w:tabs>
          <w:tab w:val="left" w:pos="40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F8561E" w:rsidRPr="00F62E14" w:rsidRDefault="00F8561E" w:rsidP="00F8561E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1 Читання й обговорення оповідання В.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Осеєвої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 «Просто бабуся»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Послухайте оповідання і скажіть, чому воно так називається.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4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би ви вчинили в такій ситуації?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 вулиці йшли хлопчик і дівчинка. А попереду них йшла старенька бабуся.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Було дуже слизько. Старенька посковзнулася і впала.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Потримай мої книжки! — крикнув хлопчик, передав дівчинці свою сумку і кинувся на допомогу старенькій. Коли він повернувся, дівчинка запитала його:</w:t>
      </w:r>
    </w:p>
    <w:p w:rsidR="00F8561E" w:rsidRPr="00F62E14" w:rsidRDefault="00F9640B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твоя бабуся?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Ні, — відповів хлопчик.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Мама? — здивувалася подружка.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ну, тітка? чи знайома?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ні ж, ні! — відповів хлопчик. — це просто бабуся.</w:t>
      </w:r>
    </w:p>
    <w:p w:rsidR="00F8561E" w:rsidRPr="00F62E14" w:rsidRDefault="00F8561E" w:rsidP="00F8561E">
      <w:pPr>
        <w:keepNext/>
        <w:keepLines/>
        <w:numPr>
          <w:ilvl w:val="0"/>
          <w:numId w:val="2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Інсценізація оповідання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3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би вчинила дівчинка, якби вона була одна і побачила стареньку бабусю?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(Діти пропонують свої варіанти розвитку подій.)</w:t>
      </w:r>
    </w:p>
    <w:p w:rsidR="00F8561E" w:rsidRPr="00F62E14" w:rsidRDefault="00F8561E" w:rsidP="00F8561E">
      <w:pPr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Інсценування другого варіанту розповіді.</w:t>
      </w:r>
    </w:p>
    <w:p w:rsidR="00F8561E" w:rsidRPr="00F62E14" w:rsidRDefault="00F8561E" w:rsidP="00F8561E">
      <w:pPr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розігрування ситуації, в якій хлопчик і дівчинка разом допомагають старенькій бабусі.</w:t>
      </w:r>
    </w:p>
    <w:p w:rsidR="00F8561E" w:rsidRPr="00F62E14" w:rsidRDefault="00F8561E" w:rsidP="00F8561E">
      <w:pPr>
        <w:keepNext/>
        <w:keepLines/>
        <w:numPr>
          <w:ilvl w:val="0"/>
          <w:numId w:val="2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пальчики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наші малі пальчики Стрибають, як зайчики, літають, як горобчики,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Крокують, як хлопчики.</w:t>
      </w:r>
    </w:p>
    <w:p w:rsidR="00F8561E" w:rsidRPr="00F62E14" w:rsidRDefault="00F8561E" w:rsidP="00F8561E">
      <w:pPr>
        <w:keepNext/>
        <w:keepLines/>
        <w:numPr>
          <w:ilvl w:val="0"/>
          <w:numId w:val="4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F8561E" w:rsidRPr="00F62E14" w:rsidRDefault="00F8561E" w:rsidP="00F8561E">
      <w:pPr>
        <w:keepNext/>
        <w:keepLines/>
        <w:numPr>
          <w:ilvl w:val="0"/>
          <w:numId w:val="5"/>
        </w:numPr>
        <w:tabs>
          <w:tab w:val="left" w:pos="25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 (аналіз ситуацій)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Ситуація 1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Уявіть, що дівчинка або хлопчик, з якими ви зустрілися, розповіли вашу таємницю іншим дітям.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Покажіть своє ставлення до цього вчинку.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б ви їм сказали?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Ситуація 2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Одного хлопчика незаслужено вилаяла сусідка і не стала слухати його пояснень. Хлопчик дуже переживає, хоч намагається не подавати виду, але ти — друг: постарайся його підтримати.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3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Що ви відчували, коли виражали позитивні емоції до однієї людини і коли висловлювали невдоволення до іншої?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краще висловити свої почуття, щоб не зашкодити ані собі, ані іншим?</w:t>
      </w:r>
    </w:p>
    <w:p w:rsidR="00F8561E" w:rsidRPr="00F62E14" w:rsidRDefault="00F8561E" w:rsidP="00F8561E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 ввічливого спілкування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3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ваш настрій впливає спілкування з однолітками, дорослими людьми, членами родини. Відповідно, на їх самопочуття також впливає спілкування з вами.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Пам’ятайте правила ввічливого спілкування!</w:t>
      </w:r>
    </w:p>
    <w:p w:rsidR="00F8561E" w:rsidRPr="00F62E14" w:rsidRDefault="00F8561E" w:rsidP="00F8561E">
      <w:pPr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Зустрівши знайомих, привітайся.</w:t>
      </w:r>
    </w:p>
    <w:p w:rsidR="00F8561E" w:rsidRPr="00F62E14" w:rsidRDefault="00F9640B" w:rsidP="00F8561E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61E" w:rsidRPr="00F62E14" w:rsidRDefault="00F8561E" w:rsidP="00F8561E">
      <w:pPr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перебивай співрозмовника.</w:t>
      </w:r>
    </w:p>
    <w:p w:rsidR="00F8561E" w:rsidRPr="00F62E14" w:rsidRDefault="00F8561E" w:rsidP="00F8561E">
      <w:pPr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Будь увічливим.</w:t>
      </w:r>
    </w:p>
    <w:p w:rsidR="00F8561E" w:rsidRPr="00F62E14" w:rsidRDefault="00F8561E" w:rsidP="00F8561E">
      <w:pPr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Будь уважним до тих, хто навколо тебе.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Шануй людей — і тебе шануватимуть!</w:t>
      </w:r>
    </w:p>
    <w:p w:rsidR="00F8561E" w:rsidRPr="00F62E14" w:rsidRDefault="00F8561E" w:rsidP="00F8561E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яке ставлення оточуючих приємне всім?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розумієте зміст прислів’я?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Так треба жити, щоб нікому зла не чинити.</w:t>
      </w:r>
    </w:p>
    <w:p w:rsidR="00F8561E" w:rsidRPr="00F62E14" w:rsidRDefault="00F8561E" w:rsidP="00F8561E">
      <w:pPr>
        <w:keepNext/>
        <w:keepLines/>
        <w:numPr>
          <w:ilvl w:val="0"/>
          <w:numId w:val="5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Обери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 свій шлях»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 дошці намальоване перехрестя доріг з казковим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каменем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Оберіть шлях: як ви висловлюватимете свої почуття?</w:t>
      </w:r>
    </w:p>
    <w:p w:rsidR="00F8561E" w:rsidRPr="00F62E14" w:rsidRDefault="00F8561E" w:rsidP="00F8561E">
      <w:pPr>
        <w:numPr>
          <w:ilvl w:val="0"/>
          <w:numId w:val="6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Стримаюся;</w:t>
      </w:r>
    </w:p>
    <w:p w:rsidR="00F8561E" w:rsidRPr="00F62E14" w:rsidRDefault="00F8561E" w:rsidP="00F8561E">
      <w:pPr>
        <w:numPr>
          <w:ilvl w:val="0"/>
          <w:numId w:val="6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спокійно висловлю;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F9640B">
        <w:rPr>
          <w:rFonts w:ascii="Times New Roman" w:hAnsi="Times New Roman" w:cs="Times New Roman"/>
          <w:sz w:val="28"/>
          <w:szCs w:val="28"/>
        </w:rPr>
        <w:fldChar w:fldCharType="begin"/>
      </w:r>
      <w:r w:rsidR="00F964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F9640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1\\media\\image121.jpeg" \* MERGEFORMATINET</w:instrText>
      </w:r>
      <w:r w:rsidR="00F9640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F9640B">
        <w:rPr>
          <w:rFonts w:ascii="Times New Roman" w:hAnsi="Times New Roman" w:cs="Times New Roman"/>
          <w:sz w:val="28"/>
          <w:szCs w:val="28"/>
        </w:rPr>
        <w:fldChar w:fldCharType="separate"/>
      </w:r>
      <w:r w:rsidR="00F9640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pt;height:195.75pt">
            <v:imagedata r:id="rId5" r:href="rId6"/>
          </v:shape>
        </w:pict>
      </w:r>
      <w:r w:rsidR="00F9640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F8561E" w:rsidRPr="00F62E14" w:rsidRDefault="00F8561E" w:rsidP="00F8561E">
      <w:pPr>
        <w:numPr>
          <w:ilvl w:val="0"/>
          <w:numId w:val="6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висловлю агресивно.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2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станеться з людиною, якщо вона «піде ліворуч»?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(Вона може розлютитися, їй буде погано.)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себе втратить.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станеться з людиною, якщо вона «піде праворуч»?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(Вона зробить іншому боляче і погано.)</w:t>
      </w:r>
    </w:p>
    <w:p w:rsidR="00F8561E" w:rsidRPr="00F62E14" w:rsidRDefault="00F8561E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праворуч підеш — інших утратиш.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Залишається третій шлях — мирний.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Обговорення проблеми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коли слід надавати підтримку людині і коли приймати допомогу від інших.</w:t>
      </w:r>
    </w:p>
    <w:p w:rsidR="00F8561E" w:rsidRPr="00F62E14" w:rsidRDefault="00F9640B" w:rsidP="00F8561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F8561E" w:rsidRPr="00F62E14" w:rsidRDefault="00F8561E" w:rsidP="00F8561E">
      <w:pPr>
        <w:keepNext/>
        <w:keepLines/>
        <w:numPr>
          <w:ilvl w:val="0"/>
          <w:numId w:val="5"/>
        </w:numPr>
        <w:tabs>
          <w:tab w:val="left" w:pos="30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Читання й обговорення ненецької народної казки «Зозуля»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Жила на землі бідна жінка. Було в неї четверо дітей. Не слухалися діти матері. Бігали, гралися на снігу з ранку до вечора. Одяг намочать, а мати —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суши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 Снігу нанесуть, а мати — прибирай.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 рибу мати на річці сама ловила. Важко їй було, а діти не допомагали. Від життя такого важко захворіла мати. лежить вона, дітей кличе, просить: «Діти,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пересохло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мене в горлі, принесіть-но мені водички».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один, не два рази просила мати. не йдуть діти по воду. нарешті, захотів старший син їсти, зазирнув у чум, а мати посеред нього стоїть, малицю (ненецький верхній одяг) надіває.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раптом малиця пір’ям вкрилася. Бере мати дошку, на якій шкури шкребуть, і дошка та хвостом пташиним стає. наперсток залізний їй дзьобом став. Замість рук крила виросли. Обернулася мати пташкою і вилетіла з чуму.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Якою була душа матері: доброю чи поганою?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мати обернулася пташкою?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Що, на вашу думку, станеться з дітьми?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чи знаєте ви інші казки, герої яких зовні були гарні, а чинили погано, були недобрими, злими?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(«Снігова королева», «Казка про мертву царівну і сімох богатирів»).</w:t>
      </w:r>
    </w:p>
    <w:p w:rsidR="00F8561E" w:rsidRPr="00F62E14" w:rsidRDefault="00F8561E" w:rsidP="00F8561E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навпаки: були одягнені в лахміття, а душею чисті?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(«Попелюшка», «Дикі лебеді»)</w:t>
      </w:r>
    </w:p>
    <w:p w:rsidR="00F8561E" w:rsidRPr="00F62E14" w:rsidRDefault="00F8561E" w:rsidP="00F8561E">
      <w:pPr>
        <w:keepNext/>
        <w:keepLines/>
        <w:numPr>
          <w:ilvl w:val="0"/>
          <w:numId w:val="4"/>
        </w:numPr>
        <w:tabs>
          <w:tab w:val="left" w:pos="39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«Якщо хочеш, щоб з тобою поводилися добре, — поводься з іншими так само».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тепер розумієте зміст цього прислів’я?</w:t>
      </w:r>
    </w:p>
    <w:p w:rsidR="00F8561E" w:rsidRPr="00F62E14" w:rsidRDefault="00F8561E" w:rsidP="00F8561E">
      <w:pPr>
        <w:numPr>
          <w:ilvl w:val="0"/>
          <w:numId w:val="1"/>
        </w:numPr>
        <w:tabs>
          <w:tab w:val="left" w:pos="71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повинні ставитися до інших?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A00E1"/>
    <w:multiLevelType w:val="multilevel"/>
    <w:tmpl w:val="C6CE764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75334B"/>
    <w:multiLevelType w:val="multilevel"/>
    <w:tmpl w:val="23527F22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EA7BA0"/>
    <w:multiLevelType w:val="multilevel"/>
    <w:tmpl w:val="13B0B1A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F3472D"/>
    <w:multiLevelType w:val="multilevel"/>
    <w:tmpl w:val="928A2C7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0A5009"/>
    <w:multiLevelType w:val="multilevel"/>
    <w:tmpl w:val="690094E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1E"/>
    <w:rsid w:val="00250BB7"/>
    <w:rsid w:val="00F8561E"/>
    <w:rsid w:val="00F9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88B62-D688-4C74-82BF-D3C6C259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561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F8561E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F8561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F8561E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13">
    <w:name w:val="Основний текст (13)_"/>
    <w:basedOn w:val="a0"/>
    <w:link w:val="130"/>
    <w:rsid w:val="00F8561E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F8561E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F8561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F8561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F8561E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F8561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F8561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F8561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F8561E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F8561E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0pt">
    <w:name w:val="Основний текст (9) + Інтервал 0 pt"/>
    <w:basedOn w:val="9"/>
    <w:rsid w:val="00F8561E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">
    <w:name w:val="Основний текст (10)"/>
    <w:basedOn w:val="a0"/>
    <w:rsid w:val="00F8561E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customStyle="1" w:styleId="90">
    <w:name w:val="Основний текст (9)"/>
    <w:basedOn w:val="a"/>
    <w:link w:val="9"/>
    <w:rsid w:val="00F8561E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  <w:style w:type="paragraph" w:customStyle="1" w:styleId="130">
    <w:name w:val="Основний текст (13)"/>
    <w:basedOn w:val="a"/>
    <w:link w:val="13"/>
    <w:rsid w:val="00F8561E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21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3448</Words>
  <Characters>1966</Characters>
  <Application>Microsoft Office Word</Application>
  <DocSecurity>0</DocSecurity>
  <Lines>16</Lines>
  <Paragraphs>10</Paragraphs>
  <ScaleCrop>false</ScaleCrop>
  <Company/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2024-03-20T08:43:00Z</dcterms:created>
  <dcterms:modified xsi:type="dcterms:W3CDTF">2024-03-20T13:38:00Z</dcterms:modified>
</cp:coreProperties>
</file>