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8D6" w:rsidRPr="00F62E14" w:rsidRDefault="00F818D6" w:rsidP="00F818D6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130"/>
          <w:rFonts w:ascii="Times New Roman" w:hAnsi="Times New Roman" w:cs="Times New Roman"/>
          <w:b w:val="0"/>
          <w:bCs w:val="0"/>
          <w:sz w:val="28"/>
          <w:szCs w:val="28"/>
        </w:rPr>
        <w:t>Уроки</w:t>
      </w:r>
      <w:proofErr w:type="spellEnd"/>
      <w:r w:rsidRPr="00F62E14">
        <w:rPr>
          <w:rStyle w:val="130"/>
          <w:rFonts w:ascii="Times New Roman" w:hAnsi="Times New Roman" w:cs="Times New Roman"/>
          <w:b w:val="0"/>
          <w:bCs w:val="0"/>
          <w:sz w:val="28"/>
          <w:szCs w:val="28"/>
        </w:rPr>
        <w:t xml:space="preserve"> 26-27</w:t>
      </w:r>
    </w:p>
    <w:p w:rsidR="00F818D6" w:rsidRPr="00F62E14" w:rsidRDefault="00F818D6" w:rsidP="00F818D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Тема.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Народні традиції, родинні свята і здоров'я. Практична робота: «Створення пам'ятки “Як улаштувати веселе свято”»</w:t>
      </w:r>
    </w:p>
    <w:p w:rsidR="00F818D6" w:rsidRPr="00F62E14" w:rsidRDefault="00F818D6" w:rsidP="00F818D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Мета: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вчити дітей розуміти значення народних традицій, родинних свят для здоров'я; вчити розповідати про свої улюблені свята, пояснювати прислів'я і приказки про здоров'я, розпізнавати корисні і шкідливі традиції святкування; формувати прагнення дбати про власне здоров'я.</w:t>
      </w:r>
    </w:p>
    <w:p w:rsidR="00F818D6" w:rsidRPr="00F62E14" w:rsidRDefault="00F818D6" w:rsidP="00F818D6">
      <w:pPr>
        <w:keepNext/>
        <w:keepLines/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4"/>
          <w:rFonts w:ascii="Times New Roman" w:hAnsi="Times New Roman" w:cs="Times New Roman"/>
          <w:sz w:val="28"/>
          <w:szCs w:val="28"/>
        </w:rPr>
        <w:t>Хід уроку</w:t>
      </w:r>
    </w:p>
    <w:p w:rsidR="00F818D6" w:rsidRPr="00F62E14" w:rsidRDefault="00F818D6" w:rsidP="00F818D6">
      <w:pPr>
        <w:keepNext/>
        <w:keepLines/>
        <w:numPr>
          <w:ilvl w:val="0"/>
          <w:numId w:val="5"/>
        </w:numPr>
        <w:tabs>
          <w:tab w:val="left" w:pos="302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Організаційний момент</w:t>
      </w:r>
    </w:p>
    <w:p w:rsidR="00F818D6" w:rsidRPr="00F62E14" w:rsidRDefault="00F818D6" w:rsidP="00F818D6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2pt"/>
          <w:rFonts w:ascii="Times New Roman" w:hAnsi="Times New Roman" w:cs="Times New Roman"/>
          <w:sz w:val="28"/>
          <w:szCs w:val="28"/>
        </w:rPr>
        <w:t>Учитель</w:t>
      </w:r>
    </w:p>
    <w:p w:rsidR="00F818D6" w:rsidRPr="00F62E14" w:rsidRDefault="00F818D6" w:rsidP="00F818D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Добрий день, перший клас!</w:t>
      </w:r>
    </w:p>
    <w:p w:rsidR="00F818D6" w:rsidRPr="00F62E14" w:rsidRDefault="00F818D6" w:rsidP="00F818D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Дуже рада бачить вас!</w:t>
      </w:r>
    </w:p>
    <w:p w:rsidR="00F818D6" w:rsidRPr="00F62E14" w:rsidRDefault="003D2628" w:rsidP="00F818D6">
      <w:pPr>
        <w:pStyle w:val="90"/>
        <w:shd w:val="clear" w:color="auto" w:fill="auto"/>
        <w:spacing w:before="100" w:beforeAutospacing="1" w:after="100" w:afterAutospacing="1" w:line="24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18D6" w:rsidRPr="00F62E14" w:rsidRDefault="00F818D6" w:rsidP="00F818D6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2pt"/>
          <w:rFonts w:ascii="Times New Roman" w:hAnsi="Times New Roman" w:cs="Times New Roman"/>
          <w:sz w:val="28"/>
          <w:szCs w:val="28"/>
        </w:rPr>
        <w:t>Учні</w:t>
      </w:r>
    </w:p>
    <w:p w:rsidR="00F818D6" w:rsidRPr="00F62E14" w:rsidRDefault="00F818D6" w:rsidP="00F818D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 урок прийшли ми знову І навчатися готові!</w:t>
      </w:r>
    </w:p>
    <w:p w:rsidR="00F818D6" w:rsidRPr="00F62E14" w:rsidRDefault="00F818D6" w:rsidP="00F818D6">
      <w:pPr>
        <w:keepNext/>
        <w:keepLines/>
        <w:numPr>
          <w:ilvl w:val="0"/>
          <w:numId w:val="5"/>
        </w:numPr>
        <w:tabs>
          <w:tab w:val="left" w:pos="338"/>
        </w:tabs>
        <w:spacing w:before="100" w:beforeAutospacing="1" w:after="100" w:afterAutospacing="1"/>
        <w:ind w:left="360" w:hanging="360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Актуалізація опорних знань та мотивація навчальної діяльності</w:t>
      </w:r>
    </w:p>
    <w:p w:rsidR="00F818D6" w:rsidRPr="00F62E14" w:rsidRDefault="00F818D6" w:rsidP="00F818D6">
      <w:pPr>
        <w:numPr>
          <w:ilvl w:val="0"/>
          <w:numId w:val="1"/>
        </w:numPr>
        <w:tabs>
          <w:tab w:val="left" w:pos="67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Діти, що таке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традиція? (Це правила поведінки, яких дотримуються впродовж тривалого часу.)</w:t>
      </w:r>
    </w:p>
    <w:p w:rsidR="00F818D6" w:rsidRPr="00F62E14" w:rsidRDefault="00F818D6" w:rsidP="00F818D6">
      <w:pPr>
        <w:numPr>
          <w:ilvl w:val="0"/>
          <w:numId w:val="1"/>
        </w:numPr>
        <w:tabs>
          <w:tab w:val="left" w:pos="66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У чому проявляються народні традиції?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(В одязі, харчуванні, навчанні, зміцненні здоров’я, роботі, поведінці, святах та ін.)</w:t>
      </w:r>
    </w:p>
    <w:p w:rsidR="00F818D6" w:rsidRPr="00F62E14" w:rsidRDefault="00F818D6" w:rsidP="00F818D6">
      <w:pPr>
        <w:numPr>
          <w:ilvl w:val="0"/>
          <w:numId w:val="1"/>
        </w:numPr>
        <w:tabs>
          <w:tab w:val="left" w:pos="66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Українські народні традиції — це традиційний український одяг, традиційна їжа, традиційний спосіб життя, народні свята, народне мистецтво.</w:t>
      </w:r>
    </w:p>
    <w:p w:rsidR="00F818D6" w:rsidRPr="00F62E14" w:rsidRDefault="00F818D6" w:rsidP="00F818D6">
      <w:pPr>
        <w:numPr>
          <w:ilvl w:val="0"/>
          <w:numId w:val="1"/>
        </w:numPr>
        <w:tabs>
          <w:tab w:val="left" w:pos="70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 може мати свої традиції окрема сім’я або школа, місто?</w:t>
      </w:r>
    </w:p>
    <w:p w:rsidR="00F818D6" w:rsidRPr="00F62E14" w:rsidRDefault="00F818D6" w:rsidP="00F818D6">
      <w:pPr>
        <w:keepNext/>
        <w:keepLines/>
        <w:numPr>
          <w:ilvl w:val="0"/>
          <w:numId w:val="5"/>
        </w:numPr>
        <w:tabs>
          <w:tab w:val="left" w:pos="361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повідомлення теми та мети уроку</w:t>
      </w:r>
    </w:p>
    <w:p w:rsidR="00F818D6" w:rsidRPr="00F62E14" w:rsidRDefault="00F818D6" w:rsidP="00F818D6">
      <w:pPr>
        <w:numPr>
          <w:ilvl w:val="0"/>
          <w:numId w:val="1"/>
        </w:numPr>
        <w:tabs>
          <w:tab w:val="left" w:pos="66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Сьогодні ми поговоримо про свята та їх значення для здоров’я.</w:t>
      </w:r>
    </w:p>
    <w:p w:rsidR="00F818D6" w:rsidRPr="00F62E14" w:rsidRDefault="00F818D6" w:rsidP="00F818D6">
      <w:pPr>
        <w:keepNext/>
        <w:keepLines/>
        <w:numPr>
          <w:ilvl w:val="0"/>
          <w:numId w:val="5"/>
        </w:numPr>
        <w:tabs>
          <w:tab w:val="left" w:pos="361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вивчення нового матеріалу</w:t>
      </w:r>
    </w:p>
    <w:p w:rsidR="00F818D6" w:rsidRPr="00F62E14" w:rsidRDefault="00F818D6" w:rsidP="00F818D6">
      <w:pPr>
        <w:keepNext/>
        <w:keepLines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1 Повідомлення вчителя</w:t>
      </w:r>
    </w:p>
    <w:p w:rsidR="00F818D6" w:rsidRPr="00F62E14" w:rsidRDefault="00F818D6" w:rsidP="00F818D6">
      <w:pPr>
        <w:numPr>
          <w:ilvl w:val="0"/>
          <w:numId w:val="1"/>
        </w:numPr>
        <w:tabs>
          <w:tab w:val="left" w:pos="66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Немає людини, яка не любила б свята. Свята покращують взаємини між людьми, сприяють взаєморозумінню. Свята виховують повагу до звичаїв і традицій. Завдяки святам у нас з’являється бажання і прагнення берегти рідну землю, краще пізнати одне одного.</w:t>
      </w:r>
    </w:p>
    <w:p w:rsidR="00F818D6" w:rsidRPr="00F62E14" w:rsidRDefault="00F818D6" w:rsidP="00F818D6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Коли і як з’явилися свята? Яке значення мають свята?</w:t>
      </w:r>
    </w:p>
    <w:p w:rsidR="00F818D6" w:rsidRPr="00F62E14" w:rsidRDefault="00F818D6" w:rsidP="00F818D6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Давнім людям доводилося багато працювати: обробляти землю, будувати житла, полювати тощо. Щоб полегшити собі працю, вони просили підтримки, допомоги і захисту в різних сил природи. Люди зверталися до небесних світил (сонця, зірок), стихій (вітру, річок і океанів), пізніше — до духів, а потім — до богів. Їм вони приносили дари, співали і танцювали, вимовляли хвалебні слова. Для цього люди звільнялися від роботи в певні дні. Так виникли свята.</w:t>
      </w:r>
    </w:p>
    <w:p w:rsidR="00F818D6" w:rsidRPr="00F62E14" w:rsidRDefault="00F818D6" w:rsidP="00F818D6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Святами відзначали все нове: настання весни, нового року, дні народження, весілля. У такі дні всі люди збиралися разом, щоб відчути підтримку, взаємодопомогу, радість через те, що кожен з них — не самотній.</w:t>
      </w:r>
    </w:p>
    <w:p w:rsidR="00F818D6" w:rsidRPr="00F62E14" w:rsidRDefault="00F818D6" w:rsidP="00F818D6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Історія життя кожної людини, сім’ї, народу, держави, а тепер — і усього людства відбивається у святах. Відзначаючи важливі дати, люди згадують події, які сталися в ці дні багато років тому.</w:t>
      </w:r>
    </w:p>
    <w:p w:rsidR="00F818D6" w:rsidRPr="00F62E14" w:rsidRDefault="003D2628" w:rsidP="00F818D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F818D6" w:rsidRPr="00F62E14" w:rsidRDefault="00F818D6" w:rsidP="00F818D6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Свято — це пам’ятний день, який відзначають у зв’язку з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пев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ною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подією. Свята нагадують людям про усе хороше, що відбувалося з ними раніше.</w:t>
      </w:r>
    </w:p>
    <w:p w:rsidR="00F818D6" w:rsidRPr="00F62E14" w:rsidRDefault="00F818D6" w:rsidP="00F818D6">
      <w:pPr>
        <w:keepNext/>
        <w:keepLines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2 Робота за малюнками</w:t>
      </w:r>
    </w:p>
    <w:p w:rsidR="00F818D6" w:rsidRPr="00F62E14" w:rsidRDefault="00F818D6" w:rsidP="00F818D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HDD\\media\\image122.jpeg"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1\\media\\image122.jpeg"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3D2628">
        <w:rPr>
          <w:rFonts w:ascii="Times New Roman" w:hAnsi="Times New Roman" w:cs="Times New Roman"/>
          <w:sz w:val="28"/>
          <w:szCs w:val="28"/>
        </w:rPr>
        <w:fldChar w:fldCharType="begin"/>
      </w:r>
      <w:r w:rsidR="003D2628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3D2628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1\\media\\image122.jpeg" \* MERGEFORMATINET</w:instrText>
      </w:r>
      <w:r w:rsidR="003D2628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3D2628">
        <w:rPr>
          <w:rFonts w:ascii="Times New Roman" w:hAnsi="Times New Roman" w:cs="Times New Roman"/>
          <w:sz w:val="28"/>
          <w:szCs w:val="28"/>
        </w:rPr>
        <w:fldChar w:fldCharType="separate"/>
      </w:r>
      <w:r w:rsidR="003D2628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8.75pt;height:108.75pt">
            <v:imagedata r:id="rId5" r:href="rId6"/>
          </v:shape>
        </w:pict>
      </w:r>
      <w:r w:rsidR="003D2628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F818D6" w:rsidRPr="00F62E14" w:rsidRDefault="00F818D6" w:rsidP="00F818D6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— Розгляньте малюнки.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(Картка 1)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Складіть речення.</w:t>
      </w:r>
    </w:p>
    <w:p w:rsidR="00F818D6" w:rsidRPr="00F62E14" w:rsidRDefault="00F818D6" w:rsidP="00F818D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Орієнтовні відповіді</w:t>
      </w:r>
    </w:p>
    <w:p w:rsidR="00F818D6" w:rsidRPr="00F62E14" w:rsidRDefault="00F818D6" w:rsidP="00F818D6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Дівчинка і хлопчик танцюють український народний танець.</w:t>
      </w:r>
    </w:p>
    <w:p w:rsidR="00F818D6" w:rsidRPr="00F62E14" w:rsidRDefault="00F818D6" w:rsidP="00F818D6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Українці грають і співають народну пісню.</w:t>
      </w:r>
    </w:p>
    <w:p w:rsidR="00F818D6" w:rsidRPr="00F62E14" w:rsidRDefault="00F818D6" w:rsidP="00F818D6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 любите ви танцювати?</w:t>
      </w:r>
    </w:p>
    <w:p w:rsidR="00F818D6" w:rsidRPr="00F62E14" w:rsidRDefault="00F818D6" w:rsidP="00F818D6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 любите ви співати?</w:t>
      </w:r>
    </w:p>
    <w:p w:rsidR="00F818D6" w:rsidRPr="00F62E14" w:rsidRDefault="00F818D6" w:rsidP="00F818D6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Поміркуйте, як співи і танці впливають на здоров’я.</w:t>
      </w:r>
    </w:p>
    <w:p w:rsidR="00F818D6" w:rsidRPr="00F62E14" w:rsidRDefault="00F818D6" w:rsidP="00F818D6">
      <w:pPr>
        <w:keepNext/>
        <w:keepLines/>
        <w:numPr>
          <w:ilvl w:val="0"/>
          <w:numId w:val="3"/>
        </w:numPr>
        <w:tabs>
          <w:tab w:val="left" w:pos="26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Фізкультхвилинка</w:t>
      </w:r>
    </w:p>
    <w:p w:rsidR="00F818D6" w:rsidRPr="00F62E14" w:rsidRDefault="00F818D6" w:rsidP="00F818D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Дерева високі-високі,</w:t>
      </w:r>
    </w:p>
    <w:p w:rsidR="00F818D6" w:rsidRPr="00F62E14" w:rsidRDefault="00F818D6" w:rsidP="00F818D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Трава низенька-низенька.</w:t>
      </w:r>
    </w:p>
    <w:p w:rsidR="00F818D6" w:rsidRPr="00F62E14" w:rsidRDefault="00F818D6" w:rsidP="00F818D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Вітер дерева колише, гойдає,</w:t>
      </w:r>
    </w:p>
    <w:p w:rsidR="00F818D6" w:rsidRPr="00F62E14" w:rsidRDefault="00F818D6" w:rsidP="00F818D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Листочки зриває.</w:t>
      </w:r>
    </w:p>
    <w:p w:rsidR="00F818D6" w:rsidRPr="00F62E14" w:rsidRDefault="00F818D6" w:rsidP="00F818D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Листочки падають, кружляють,</w:t>
      </w:r>
    </w:p>
    <w:p w:rsidR="00F818D6" w:rsidRPr="00F62E14" w:rsidRDefault="00F818D6" w:rsidP="00F818D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 діти тихенько за парти сідають.</w:t>
      </w:r>
    </w:p>
    <w:p w:rsidR="00F818D6" w:rsidRPr="00F62E14" w:rsidRDefault="00F818D6" w:rsidP="00F818D6">
      <w:pPr>
        <w:keepNext/>
        <w:keepLines/>
        <w:numPr>
          <w:ilvl w:val="0"/>
          <w:numId w:val="3"/>
        </w:numPr>
        <w:tabs>
          <w:tab w:val="left" w:pos="286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Бесіда про свята</w:t>
      </w:r>
    </w:p>
    <w:p w:rsidR="00F818D6" w:rsidRPr="00F62E14" w:rsidRDefault="00F818D6" w:rsidP="00F818D6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 яке свято печуть торт і запалюють на ньому свічки?</w:t>
      </w:r>
    </w:p>
    <w:p w:rsidR="00F818D6" w:rsidRPr="00F62E14" w:rsidRDefault="00F818D6" w:rsidP="00F818D6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 є така традиція у вашій родині?</w:t>
      </w:r>
    </w:p>
    <w:p w:rsidR="00F818D6" w:rsidRPr="00F62E14" w:rsidRDefault="00F818D6" w:rsidP="00F818D6">
      <w:pPr>
        <w:numPr>
          <w:ilvl w:val="0"/>
          <w:numId w:val="1"/>
        </w:numPr>
        <w:tabs>
          <w:tab w:val="left" w:pos="72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 яке свято твій чобіток може стати чарівним і у ньому з’являться гостинці?</w:t>
      </w:r>
    </w:p>
    <w:p w:rsidR="00F818D6" w:rsidRPr="00F62E14" w:rsidRDefault="00F818D6" w:rsidP="00F818D6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Чому це свято є радісним для дітей?</w:t>
      </w:r>
    </w:p>
    <w:p w:rsidR="00F818D6" w:rsidRPr="00F62E14" w:rsidRDefault="00F818D6" w:rsidP="00F818D6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 який час доби до діток приходить Святий Миколай?</w:t>
      </w:r>
    </w:p>
    <w:p w:rsidR="00F818D6" w:rsidRPr="00F62E14" w:rsidRDefault="00F818D6" w:rsidP="00F818D6">
      <w:pPr>
        <w:numPr>
          <w:ilvl w:val="0"/>
          <w:numId w:val="1"/>
        </w:numPr>
        <w:tabs>
          <w:tab w:val="left" w:pos="72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 вдалося комусь із вас підгледіти, як Святий Миколай кладе під подушку дарунки?</w:t>
      </w:r>
    </w:p>
    <w:p w:rsidR="00F818D6" w:rsidRPr="00F62E14" w:rsidRDefault="00F818D6" w:rsidP="00F818D6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слід поводитися, щоб отримати дарунок від Миколая?</w:t>
      </w:r>
    </w:p>
    <w:p w:rsidR="00F818D6" w:rsidRPr="00F62E14" w:rsidRDefault="00F818D6" w:rsidP="00F818D6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подарунки приносив Святий Миколай вам?</w:t>
      </w:r>
    </w:p>
    <w:p w:rsidR="00F818D6" w:rsidRPr="00F62E14" w:rsidRDefault="00F818D6" w:rsidP="00F818D6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ви зазвичай готуєтесь до Дня Святого Миколая?</w:t>
      </w:r>
    </w:p>
    <w:p w:rsidR="00F818D6" w:rsidRPr="00F62E14" w:rsidRDefault="003D2628" w:rsidP="00F818D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F818D6" w:rsidRPr="00F62E14" w:rsidRDefault="00F818D6" w:rsidP="00F818D6">
      <w:pPr>
        <w:keepNext/>
        <w:keepLines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над загадками</w:t>
      </w:r>
    </w:p>
    <w:p w:rsidR="00F818D6" w:rsidRPr="00F62E14" w:rsidRDefault="00F818D6" w:rsidP="00F818D6">
      <w:pPr>
        <w:numPr>
          <w:ilvl w:val="0"/>
          <w:numId w:val="2"/>
        </w:numPr>
        <w:tabs>
          <w:tab w:val="left" w:pos="2010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 святковому залі Стоїть, як картинка,</w:t>
      </w:r>
    </w:p>
    <w:p w:rsidR="00F818D6" w:rsidRPr="00F62E14" w:rsidRDefault="00F818D6" w:rsidP="00F818D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Весела, зелена Красуня...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(ялинка).</w:t>
      </w:r>
    </w:p>
    <w:p w:rsidR="00F818D6" w:rsidRPr="00F62E14" w:rsidRDefault="00F818D6" w:rsidP="00F818D6">
      <w:pPr>
        <w:numPr>
          <w:ilvl w:val="0"/>
          <w:numId w:val="2"/>
        </w:numPr>
        <w:tabs>
          <w:tab w:val="left" w:pos="2010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лиш раз на рік вона приходить У гості з лісу і для нас Вбрання барвисте одягає,</w:t>
      </w:r>
    </w:p>
    <w:p w:rsidR="00F818D6" w:rsidRPr="00F62E14" w:rsidRDefault="00F818D6" w:rsidP="00F818D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Багато іграшок, прикрас.</w:t>
      </w:r>
    </w:p>
    <w:p w:rsidR="00F818D6" w:rsidRPr="00F62E14" w:rsidRDefault="00F818D6" w:rsidP="00F818D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Уся іскриться та сіяє,</w:t>
      </w:r>
    </w:p>
    <w:p w:rsidR="00F818D6" w:rsidRPr="00F62E14" w:rsidRDefault="00F818D6" w:rsidP="00F818D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Така висока і струнка...</w:t>
      </w:r>
    </w:p>
    <w:p w:rsidR="00F818D6" w:rsidRPr="00F62E14" w:rsidRDefault="00F818D6" w:rsidP="00F818D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 нумо, хто з вас відгадає</w:t>
      </w:r>
    </w:p>
    <w:p w:rsidR="00F818D6" w:rsidRPr="00F62E14" w:rsidRDefault="00F818D6" w:rsidP="00F818D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Ота принцеса хто така?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(Ялинка)</w:t>
      </w:r>
    </w:p>
    <w:p w:rsidR="00F818D6" w:rsidRPr="00F62E14" w:rsidRDefault="00F818D6" w:rsidP="00F818D6">
      <w:pPr>
        <w:numPr>
          <w:ilvl w:val="0"/>
          <w:numId w:val="1"/>
        </w:numPr>
        <w:tabs>
          <w:tab w:val="left" w:pos="734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 яке свято діти запрошують ялинку?</w:t>
      </w:r>
    </w:p>
    <w:p w:rsidR="00F818D6" w:rsidRPr="00F62E14" w:rsidRDefault="00F818D6" w:rsidP="00F818D6">
      <w:pPr>
        <w:numPr>
          <w:ilvl w:val="0"/>
          <w:numId w:val="1"/>
        </w:numPr>
        <w:tabs>
          <w:tab w:val="left" w:pos="734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Коли ми зустрічаємо новий рік?</w:t>
      </w:r>
    </w:p>
    <w:p w:rsidR="00F818D6" w:rsidRPr="00F62E14" w:rsidRDefault="00F818D6" w:rsidP="00F818D6">
      <w:pPr>
        <w:numPr>
          <w:ilvl w:val="0"/>
          <w:numId w:val="1"/>
        </w:numPr>
        <w:tabs>
          <w:tab w:val="left" w:pos="70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7 січня ми святкуємо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різдво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Христове. це день, коли народився Ісус Христос.</w:t>
      </w:r>
    </w:p>
    <w:p w:rsidR="00F818D6" w:rsidRPr="00F62E14" w:rsidRDefault="00F818D6" w:rsidP="00F818D6">
      <w:pPr>
        <w:numPr>
          <w:ilvl w:val="0"/>
          <w:numId w:val="1"/>
        </w:numPr>
        <w:tabs>
          <w:tab w:val="left" w:pos="734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святкують різдвяні свята у вашій родині?</w:t>
      </w:r>
    </w:p>
    <w:p w:rsidR="00F818D6" w:rsidRPr="00F62E14" w:rsidRDefault="00F818D6" w:rsidP="00F818D6">
      <w:pPr>
        <w:numPr>
          <w:ilvl w:val="0"/>
          <w:numId w:val="1"/>
        </w:numPr>
        <w:tabs>
          <w:tab w:val="left" w:pos="70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які дійства відбуваються під час різдвяних свят?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 xml:space="preserve">(Молодь ходить із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lastRenderedPageBreak/>
        <w:t>вертепом, у масках.)</w:t>
      </w:r>
    </w:p>
    <w:p w:rsidR="00F818D6" w:rsidRPr="00F62E14" w:rsidRDefault="00F818D6" w:rsidP="00F818D6">
      <w:pPr>
        <w:numPr>
          <w:ilvl w:val="0"/>
          <w:numId w:val="1"/>
        </w:numPr>
        <w:tabs>
          <w:tab w:val="left" w:pos="734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пісні співають у ці дні?</w:t>
      </w:r>
    </w:p>
    <w:p w:rsidR="00F818D6" w:rsidRPr="00F62E14" w:rsidRDefault="00F818D6" w:rsidP="00F818D6">
      <w:pPr>
        <w:keepNext/>
        <w:keepLines/>
        <w:numPr>
          <w:ilvl w:val="0"/>
          <w:numId w:val="4"/>
        </w:numPr>
        <w:tabs>
          <w:tab w:val="left" w:pos="259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Вивчення щедрівки і колядки</w:t>
      </w:r>
    </w:p>
    <w:p w:rsidR="00F818D6" w:rsidRPr="00F62E14" w:rsidRDefault="00F818D6" w:rsidP="00F818D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1"/>
          <w:rFonts w:ascii="Times New Roman" w:hAnsi="Times New Roman" w:cs="Times New Roman"/>
          <w:sz w:val="28"/>
          <w:szCs w:val="28"/>
        </w:rPr>
        <w:t>щедрівка</w:t>
      </w:r>
    </w:p>
    <w:p w:rsidR="00F818D6" w:rsidRPr="00F62E14" w:rsidRDefault="00F818D6" w:rsidP="00F818D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Щедрий вечір, а я йду, Сидить зайчик на льоду. А я його став питати, Куди іти щедрувати.</w:t>
      </w:r>
    </w:p>
    <w:p w:rsidR="00F818D6" w:rsidRPr="00F62E14" w:rsidRDefault="00F818D6" w:rsidP="00F818D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 він мені показав,</w:t>
      </w:r>
    </w:p>
    <w:p w:rsidR="00F818D6" w:rsidRPr="00F62E14" w:rsidRDefault="00F818D6" w:rsidP="00F818D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Ще й вушками помахав: «Іди, іди туди,</w:t>
      </w:r>
    </w:p>
    <w:p w:rsidR="00F818D6" w:rsidRPr="00F62E14" w:rsidRDefault="00F818D6" w:rsidP="00F818D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Де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добрії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люди,</w:t>
      </w:r>
    </w:p>
    <w:p w:rsidR="00F818D6" w:rsidRPr="00F62E14" w:rsidRDefault="00F818D6" w:rsidP="00F818D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Де хороша господиня,</w:t>
      </w:r>
    </w:p>
    <w:p w:rsidR="00F818D6" w:rsidRPr="00F62E14" w:rsidRDefault="00F818D6" w:rsidP="00F818D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Де хороший господар Дають дітям щедрий дар Добривечір!</w:t>
      </w:r>
    </w:p>
    <w:p w:rsidR="00F818D6" w:rsidRPr="00F62E14" w:rsidRDefault="00F818D6" w:rsidP="00F818D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1"/>
          <w:rFonts w:ascii="Times New Roman" w:hAnsi="Times New Roman" w:cs="Times New Roman"/>
          <w:sz w:val="28"/>
          <w:szCs w:val="28"/>
        </w:rPr>
        <w:t>колядка</w:t>
      </w:r>
    </w:p>
    <w:p w:rsidR="00F818D6" w:rsidRPr="00F62E14" w:rsidRDefault="00F818D6" w:rsidP="00F818D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Бігла мишка по льоду, Загубила коляду.</w:t>
      </w:r>
    </w:p>
    <w:p w:rsidR="00F818D6" w:rsidRPr="00F62E14" w:rsidRDefault="00F818D6" w:rsidP="00F818D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 ти біжи, позбирай, Буде шишка й коровай.</w:t>
      </w:r>
    </w:p>
    <w:p w:rsidR="00F818D6" w:rsidRPr="00F62E14" w:rsidRDefault="003D2628" w:rsidP="00F818D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F818D6" w:rsidRPr="00F62E14" w:rsidRDefault="00F818D6" w:rsidP="00F818D6">
      <w:pPr>
        <w:keepNext/>
        <w:keepLines/>
        <w:numPr>
          <w:ilvl w:val="0"/>
          <w:numId w:val="4"/>
        </w:numPr>
        <w:tabs>
          <w:tab w:val="left" w:pos="273"/>
        </w:tabs>
        <w:spacing w:before="100" w:beforeAutospacing="1" w:after="100" w:afterAutospacing="1"/>
        <w:ind w:left="360" w:hanging="360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в групах</w:t>
      </w:r>
    </w:p>
    <w:p w:rsidR="00F818D6" w:rsidRPr="00F62E14" w:rsidRDefault="00F818D6" w:rsidP="00F818D6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Складання новорічного вітання.</w:t>
      </w:r>
    </w:p>
    <w:p w:rsidR="00F818D6" w:rsidRPr="00F62E14" w:rsidRDefault="00F818D6" w:rsidP="00F818D6">
      <w:pPr>
        <w:keepNext/>
        <w:keepLines/>
        <w:numPr>
          <w:ilvl w:val="0"/>
          <w:numId w:val="4"/>
        </w:numPr>
        <w:tabs>
          <w:tab w:val="left" w:pos="273"/>
        </w:tabs>
        <w:spacing w:before="100" w:beforeAutospacing="1" w:after="100" w:afterAutospacing="1"/>
        <w:ind w:left="360" w:hanging="360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Продовження бесіди про свята</w:t>
      </w:r>
    </w:p>
    <w:p w:rsidR="00F818D6" w:rsidRPr="00F62E14" w:rsidRDefault="00F818D6" w:rsidP="00F818D6">
      <w:pPr>
        <w:numPr>
          <w:ilvl w:val="0"/>
          <w:numId w:val="1"/>
        </w:numPr>
        <w:tabs>
          <w:tab w:val="left" w:pos="70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 які свята печуть паски і красять яйця?</w:t>
      </w:r>
    </w:p>
    <w:p w:rsidR="00F818D6" w:rsidRPr="00F62E14" w:rsidRDefault="00F818D6" w:rsidP="00F818D6">
      <w:pPr>
        <w:numPr>
          <w:ilvl w:val="0"/>
          <w:numId w:val="1"/>
        </w:numPr>
        <w:tabs>
          <w:tab w:val="left" w:pos="70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 смажать млинці та спалюють чучело?</w:t>
      </w:r>
    </w:p>
    <w:p w:rsidR="00F818D6" w:rsidRPr="00F62E14" w:rsidRDefault="00F818D6" w:rsidP="00F818D6">
      <w:pPr>
        <w:numPr>
          <w:ilvl w:val="0"/>
          <w:numId w:val="1"/>
        </w:numPr>
        <w:tabs>
          <w:tab w:val="left" w:pos="70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Коли ми відзначаємо Пасху і Масницю?</w:t>
      </w:r>
    </w:p>
    <w:p w:rsidR="00F818D6" w:rsidRPr="00F62E14" w:rsidRDefault="00F818D6" w:rsidP="00F818D6">
      <w:pPr>
        <w:numPr>
          <w:ilvl w:val="0"/>
          <w:numId w:val="1"/>
        </w:numPr>
        <w:tabs>
          <w:tab w:val="left" w:pos="67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Масляна — останній тиждень перед Великим постом. це час розваг і забав. на Масляну по селах носили солом’яне опудало, в яке діти кидали сніжки. Потім його спалювали або топили у річці. на Масляну пекли млинці, оладки, а головною їжею були вареники з сиром.</w:t>
      </w:r>
    </w:p>
    <w:p w:rsidR="00F818D6" w:rsidRPr="00F62E14" w:rsidRDefault="00F818D6" w:rsidP="00F818D6">
      <w:pPr>
        <w:keepNext/>
        <w:keepLines/>
        <w:numPr>
          <w:ilvl w:val="0"/>
          <w:numId w:val="5"/>
        </w:numPr>
        <w:tabs>
          <w:tab w:val="left" w:pos="308"/>
        </w:tabs>
        <w:spacing w:before="100" w:beforeAutospacing="1" w:after="100" w:afterAutospacing="1"/>
        <w:ind w:left="360" w:hanging="360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Узагальнення й систематизація отриманих знань</w:t>
      </w:r>
    </w:p>
    <w:p w:rsidR="00F818D6" w:rsidRPr="00F62E14" w:rsidRDefault="00F818D6" w:rsidP="00F818D6">
      <w:pPr>
        <w:keepNext/>
        <w:keepLines/>
        <w:numPr>
          <w:ilvl w:val="0"/>
          <w:numId w:val="6"/>
        </w:numPr>
        <w:tabs>
          <w:tab w:val="left" w:pos="273"/>
        </w:tabs>
        <w:spacing w:before="100" w:beforeAutospacing="1" w:after="100" w:afterAutospacing="1"/>
        <w:ind w:left="360" w:hanging="360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Вправа «Мікрофон»</w:t>
      </w:r>
    </w:p>
    <w:p w:rsidR="00F818D6" w:rsidRPr="00F62E14" w:rsidRDefault="00F818D6" w:rsidP="00F818D6">
      <w:pPr>
        <w:numPr>
          <w:ilvl w:val="0"/>
          <w:numId w:val="1"/>
        </w:numPr>
        <w:tabs>
          <w:tab w:val="left" w:pos="66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Відзначати сімейні свята — це традиція. Які свята відзначають у вашій сім’ї?</w:t>
      </w:r>
    </w:p>
    <w:p w:rsidR="00F818D6" w:rsidRPr="00F62E14" w:rsidRDefault="00F818D6" w:rsidP="00F818D6">
      <w:pPr>
        <w:numPr>
          <w:ilvl w:val="0"/>
          <w:numId w:val="1"/>
        </w:numPr>
        <w:tabs>
          <w:tab w:val="left" w:pos="70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корисні і шкідливі традиції святкування ви знаєте?</w:t>
      </w:r>
    </w:p>
    <w:p w:rsidR="00F818D6" w:rsidRPr="00F62E14" w:rsidRDefault="00F818D6" w:rsidP="00F818D6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Учні розповідають, як в їх сім’ях відзначають свята.</w:t>
      </w:r>
    </w:p>
    <w:p w:rsidR="00F818D6" w:rsidRPr="00F62E14" w:rsidRDefault="00F818D6" w:rsidP="00F818D6">
      <w:pPr>
        <w:keepNext/>
        <w:keepLines/>
        <w:numPr>
          <w:ilvl w:val="0"/>
          <w:numId w:val="6"/>
        </w:numPr>
        <w:tabs>
          <w:tab w:val="left" w:pos="273"/>
        </w:tabs>
        <w:spacing w:before="100" w:beforeAutospacing="1" w:after="100" w:afterAutospacing="1"/>
        <w:ind w:left="360" w:hanging="360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Практична робота: «Створення пам'ятки "Як улаштувати веселе свято"»</w:t>
      </w:r>
    </w:p>
    <w:p w:rsidR="00F818D6" w:rsidRPr="00F62E14" w:rsidRDefault="00F818D6" w:rsidP="00F818D6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Корисні поради</w:t>
      </w:r>
    </w:p>
    <w:p w:rsidR="00F818D6" w:rsidRPr="00F62E14" w:rsidRDefault="00F818D6" w:rsidP="00F818D6">
      <w:pPr>
        <w:numPr>
          <w:ilvl w:val="0"/>
          <w:numId w:val="7"/>
        </w:numPr>
        <w:tabs>
          <w:tab w:val="left" w:pos="29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 свят слід починати готуватися заздалегідь. Підготовка до свята — не менш цікаве заняття, ніж саме свято.</w:t>
      </w:r>
    </w:p>
    <w:p w:rsidR="00F818D6" w:rsidRPr="00F62E14" w:rsidRDefault="00F818D6" w:rsidP="00F818D6">
      <w:pPr>
        <w:numPr>
          <w:ilvl w:val="0"/>
          <w:numId w:val="7"/>
        </w:numPr>
        <w:tabs>
          <w:tab w:val="left" w:pos="303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Заздалегідь слід розподілити, хто за що відповідає. Це стосується прикрашання оселі, проведення ігор, святкового столу, музичного оформлення свята, а також підготовки призів. Можна, звісно, купити все необхідне в магазині, але набагато цікавіше зробити щось власноруч.</w:t>
      </w:r>
    </w:p>
    <w:p w:rsidR="00F818D6" w:rsidRPr="00F62E14" w:rsidRDefault="00F818D6" w:rsidP="00F818D6">
      <w:pPr>
        <w:numPr>
          <w:ilvl w:val="0"/>
          <w:numId w:val="7"/>
        </w:numPr>
        <w:tabs>
          <w:tab w:val="left" w:pos="303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Підготовку до будь-якого свята можна почати з того, що кожен з членів сім’ї готує для ігор по 2-3 призи. Робиться це таємно одне від одного, упаковується так, щоб було незрозуміло, що ж там таке знаходиться. Потім усе це віддається тому, хто проводитиме ігри, так званому ведучому, а той у свою чергу під час проведення свята використовує ці призи за призначенням. наприклад, можна використовувати як призи будь-які речі — в’язані шкарпетки, серветки, красиві коробочки, скриньки, зроблені з картону, що використовуються потім для зберігання дрібниць; фартухи і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прихватки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для кухні, малюнки, ліплення, аплікації з листівок. Головне в цій справі — фантазія і бажання зробити приємне одне одному.</w:t>
      </w:r>
    </w:p>
    <w:p w:rsidR="00F818D6" w:rsidRPr="00F62E14" w:rsidRDefault="003D2628" w:rsidP="00F818D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F818D6" w:rsidRPr="00F62E14" w:rsidRDefault="00F818D6" w:rsidP="00F818D6">
      <w:pPr>
        <w:numPr>
          <w:ilvl w:val="0"/>
          <w:numId w:val="7"/>
        </w:numPr>
        <w:tabs>
          <w:tab w:val="left" w:pos="372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Прикрашання та сервірування столу залежить від виду свята. Якщо це день народження, дуже добре застелити стіл яскравою однотонною скатертиною і покласти кожному гостеві серветки в тон. якщо це новий рік, то тут фантазії немає межі: це можуть бути і гірлянди по краях скатертини, і новорічні композиції. Практично будь-яке свято прикрасять живі квіти, які можна розставити на столі в маленьких вазах.</w:t>
      </w:r>
    </w:p>
    <w:p w:rsidR="00F818D6" w:rsidRPr="00F62E14" w:rsidRDefault="00F818D6" w:rsidP="00F818D6">
      <w:pPr>
        <w:numPr>
          <w:ilvl w:val="0"/>
          <w:numId w:val="7"/>
        </w:numPr>
        <w:tabs>
          <w:tab w:val="left" w:pos="44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Звісно, головне місце в сімейному святі відводиться застіллю. Але і його можна провести весело. Одна ефектна страва із сюрпризом, захованим усередині, — і всі відразу ж відчують святковий настрій. Обов’язково пограйтеся за столом. Під час посиденьок стануть у пригоді конкурси на кращий тост або анекдот. не сидіть увесь час за столом, потанцюйте, а ще краще — пограйтеся.</w:t>
      </w:r>
    </w:p>
    <w:p w:rsidR="00F818D6" w:rsidRPr="00F62E14" w:rsidRDefault="00F818D6" w:rsidP="00F818D6">
      <w:pPr>
        <w:keepNext/>
        <w:keepLines/>
        <w:numPr>
          <w:ilvl w:val="0"/>
          <w:numId w:val="6"/>
        </w:numPr>
        <w:tabs>
          <w:tab w:val="left" w:pos="372"/>
        </w:tabs>
        <w:spacing w:before="100" w:beforeAutospacing="1" w:after="100" w:afterAutospacing="1"/>
        <w:ind w:left="360" w:hanging="360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 xml:space="preserve">Гра -танець «Якщо весело </w:t>
      </w:r>
      <w:proofErr w:type="spellStart"/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живеться</w:t>
      </w:r>
      <w:proofErr w:type="spellEnd"/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, роби так...»</w:t>
      </w:r>
    </w:p>
    <w:p w:rsidR="00F818D6" w:rsidRPr="00F62E14" w:rsidRDefault="00F818D6" w:rsidP="00F818D6">
      <w:pPr>
        <w:numPr>
          <w:ilvl w:val="0"/>
          <w:numId w:val="1"/>
        </w:numPr>
        <w:tabs>
          <w:tab w:val="left" w:pos="66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 наших святах гості не просто дивляться, але і самі стають активними учасниками свята. Пропоную зіграти в нехитру гру. Ви маєте повторювати ті рухи, про які я вам говоритиму.</w:t>
      </w:r>
    </w:p>
    <w:p w:rsidR="00F818D6" w:rsidRPr="00F62E14" w:rsidRDefault="00F818D6" w:rsidP="00F818D6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Перед кожним рухом промовляються слова: «Якщо весело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живеться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, роби так...».</w:t>
      </w:r>
    </w:p>
    <w:p w:rsidR="00F818D6" w:rsidRPr="00F62E14" w:rsidRDefault="00F818D6" w:rsidP="00F818D6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Рухи можуть бути такими:</w:t>
      </w:r>
    </w:p>
    <w:p w:rsidR="00F818D6" w:rsidRPr="00F62E14" w:rsidRDefault="00F818D6" w:rsidP="00F818D6">
      <w:pPr>
        <w:numPr>
          <w:ilvl w:val="0"/>
          <w:numId w:val="2"/>
        </w:numPr>
        <w:tabs>
          <w:tab w:val="left" w:pos="372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два оплески в долоні перед грудьми;</w:t>
      </w:r>
    </w:p>
    <w:p w:rsidR="00F818D6" w:rsidRPr="00F62E14" w:rsidRDefault="00F818D6" w:rsidP="00F818D6">
      <w:pPr>
        <w:numPr>
          <w:ilvl w:val="0"/>
          <w:numId w:val="2"/>
        </w:numPr>
        <w:tabs>
          <w:tab w:val="left" w:pos="372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два клацання пальцями;</w:t>
      </w:r>
    </w:p>
    <w:p w:rsidR="00F818D6" w:rsidRPr="00F62E14" w:rsidRDefault="00F818D6" w:rsidP="00F818D6">
      <w:pPr>
        <w:numPr>
          <w:ilvl w:val="0"/>
          <w:numId w:val="2"/>
        </w:numPr>
        <w:tabs>
          <w:tab w:val="left" w:pos="372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два удари кулаками в груди (як Кінг-Конг);</w:t>
      </w:r>
    </w:p>
    <w:p w:rsidR="00F818D6" w:rsidRPr="00F62E14" w:rsidRDefault="00F818D6" w:rsidP="00F818D6">
      <w:pPr>
        <w:numPr>
          <w:ilvl w:val="0"/>
          <w:numId w:val="2"/>
        </w:numPr>
        <w:tabs>
          <w:tab w:val="left" w:pos="372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два помахи розчепіреними пальцями, коли кисті рук приставлені до носа (жест «ніс Буратіно»);</w:t>
      </w:r>
    </w:p>
    <w:p w:rsidR="00F818D6" w:rsidRPr="00F62E14" w:rsidRDefault="00F818D6" w:rsidP="00F818D6">
      <w:pPr>
        <w:numPr>
          <w:ilvl w:val="0"/>
          <w:numId w:val="2"/>
        </w:numPr>
        <w:tabs>
          <w:tab w:val="left" w:pos="372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два відтягування руками власних вух;</w:t>
      </w:r>
    </w:p>
    <w:p w:rsidR="00F818D6" w:rsidRPr="00F62E14" w:rsidRDefault="00F818D6" w:rsidP="00F818D6">
      <w:pPr>
        <w:numPr>
          <w:ilvl w:val="0"/>
          <w:numId w:val="2"/>
        </w:numPr>
        <w:tabs>
          <w:tab w:val="left" w:pos="372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подвійне показування язика з поворотом голови (сусідові праворуч і ліворуч);</w:t>
      </w:r>
    </w:p>
    <w:p w:rsidR="00F818D6" w:rsidRPr="00F62E14" w:rsidRDefault="00F818D6" w:rsidP="00F818D6">
      <w:pPr>
        <w:numPr>
          <w:ilvl w:val="0"/>
          <w:numId w:val="2"/>
        </w:numPr>
        <w:tabs>
          <w:tab w:val="left" w:pos="372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два крутіння пальцем біля скроні;</w:t>
      </w:r>
    </w:p>
    <w:p w:rsidR="00F818D6" w:rsidRPr="00F62E14" w:rsidRDefault="00F818D6" w:rsidP="00F818D6">
      <w:pPr>
        <w:numPr>
          <w:ilvl w:val="0"/>
          <w:numId w:val="2"/>
        </w:numPr>
        <w:tabs>
          <w:tab w:val="left" w:pos="372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два ляпанці обома долонями по власних сідницях.</w:t>
      </w:r>
    </w:p>
    <w:p w:rsidR="00F818D6" w:rsidRPr="00F62E14" w:rsidRDefault="00F818D6" w:rsidP="00F818D6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Гра завершується тим, що при останньому виконанні пісеньки після слів «роби так» повторюються відразу всі рухи.</w:t>
      </w:r>
    </w:p>
    <w:p w:rsidR="00F818D6" w:rsidRPr="00F62E14" w:rsidRDefault="00F818D6" w:rsidP="00F818D6">
      <w:pPr>
        <w:keepNext/>
        <w:keepLines/>
        <w:numPr>
          <w:ilvl w:val="0"/>
          <w:numId w:val="6"/>
        </w:numPr>
        <w:tabs>
          <w:tab w:val="left" w:pos="372"/>
        </w:tabs>
        <w:spacing w:before="100" w:beforeAutospacing="1" w:after="100" w:afterAutospacing="1"/>
        <w:ind w:left="360" w:hanging="360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над прислів'ями</w:t>
      </w:r>
    </w:p>
    <w:p w:rsidR="00F818D6" w:rsidRPr="00F62E14" w:rsidRDefault="00F818D6" w:rsidP="00F818D6">
      <w:pPr>
        <w:numPr>
          <w:ilvl w:val="0"/>
          <w:numId w:val="1"/>
        </w:numPr>
        <w:tabs>
          <w:tab w:val="left" w:pos="67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 давніх часів український народ найголовнішою цінністю у житті вважав здоров’я. Навіть вітаючись і прощаючись, люди бажали одне одному здоров’я: «Здоровенькі були!», «Дай, Боже, здоров’я!», «Доброго вам здоров’я!», «Бувайте здорові!», «Ходіть здорові!» та ін.</w:t>
      </w:r>
    </w:p>
    <w:p w:rsidR="00F818D6" w:rsidRPr="00F62E14" w:rsidRDefault="00F818D6" w:rsidP="00F818D6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Народ складав казки, загадки, приказки, прислів’я про людину та її здоров’я:</w:t>
      </w:r>
    </w:p>
    <w:p w:rsidR="00F818D6" w:rsidRPr="00F62E14" w:rsidRDefault="003D2628" w:rsidP="00F818D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F818D6" w:rsidRPr="00F62E14" w:rsidRDefault="00F818D6" w:rsidP="00F818D6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«Без здоров’я немає щастя»; «Найбільше багатство в світі — то здоров’я»; «Здоров’я людини — багатство країни»; «як дитина бігає і грається, то й здоров’я всміхається»; «Розпусник гуляє — гнилу душу має»; «Сила без голови шаліє, а розум без сили міліє»; «У здоровому тілі — здоровий дух».</w:t>
      </w:r>
    </w:p>
    <w:p w:rsidR="00F818D6" w:rsidRPr="00F62E14" w:rsidRDefault="00F818D6" w:rsidP="00F818D6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Запам’ятайте ці прислів’я! Спробуйте пояснити їх.</w:t>
      </w:r>
    </w:p>
    <w:p w:rsidR="00F818D6" w:rsidRPr="00F62E14" w:rsidRDefault="00F818D6" w:rsidP="00F818D6">
      <w:pPr>
        <w:numPr>
          <w:ilvl w:val="0"/>
          <w:numId w:val="1"/>
        </w:numPr>
        <w:tabs>
          <w:tab w:val="left" w:pos="670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Що корисне для здоров’я прославляється у кожному з них?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(Фізичні вправи, ходьба, ввічлива поведінка, праця)</w:t>
      </w:r>
    </w:p>
    <w:p w:rsidR="00F818D6" w:rsidRPr="00F62E14" w:rsidRDefault="00F818D6" w:rsidP="00F818D6">
      <w:pPr>
        <w:numPr>
          <w:ilvl w:val="0"/>
          <w:numId w:val="1"/>
        </w:numPr>
        <w:tabs>
          <w:tab w:val="left" w:pos="70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інші прислів’я про здоров’я ви знаєте?</w:t>
      </w:r>
    </w:p>
    <w:p w:rsidR="00F818D6" w:rsidRPr="00F62E14" w:rsidRDefault="00F818D6" w:rsidP="00F818D6">
      <w:pPr>
        <w:keepNext/>
        <w:keepLines/>
        <w:numPr>
          <w:ilvl w:val="0"/>
          <w:numId w:val="5"/>
        </w:numPr>
        <w:tabs>
          <w:tab w:val="left" w:pos="387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Підсумок уроку</w:t>
      </w:r>
    </w:p>
    <w:p w:rsidR="00F818D6" w:rsidRPr="00F62E14" w:rsidRDefault="00F818D6" w:rsidP="00F818D6">
      <w:pPr>
        <w:numPr>
          <w:ilvl w:val="0"/>
          <w:numId w:val="1"/>
        </w:numPr>
        <w:tabs>
          <w:tab w:val="left" w:pos="70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Про які свята йтиметься на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уроці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?</w:t>
      </w:r>
    </w:p>
    <w:p w:rsidR="00F818D6" w:rsidRPr="00F62E14" w:rsidRDefault="00F818D6" w:rsidP="00F818D6">
      <w:pPr>
        <w:numPr>
          <w:ilvl w:val="0"/>
          <w:numId w:val="1"/>
        </w:numPr>
        <w:tabs>
          <w:tab w:val="left" w:pos="70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свята люблять у вашій родині?</w:t>
      </w:r>
    </w:p>
    <w:p w:rsidR="00F818D6" w:rsidRPr="00F62E14" w:rsidRDefault="00F818D6" w:rsidP="00F818D6">
      <w:pPr>
        <w:numPr>
          <w:ilvl w:val="0"/>
          <w:numId w:val="1"/>
        </w:numPr>
        <w:tabs>
          <w:tab w:val="left" w:pos="70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якого свята ви найбільше чекаєте?</w:t>
      </w:r>
    </w:p>
    <w:p w:rsidR="00F818D6" w:rsidRPr="00F62E14" w:rsidRDefault="00F818D6" w:rsidP="00F818D6">
      <w:pPr>
        <w:numPr>
          <w:ilvl w:val="0"/>
          <w:numId w:val="1"/>
        </w:numPr>
        <w:tabs>
          <w:tab w:val="left" w:pos="70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свята завжди відзначають у ваших сім’ях?</w:t>
      </w:r>
    </w:p>
    <w:p w:rsidR="00F818D6" w:rsidRPr="00F62E14" w:rsidRDefault="00F818D6" w:rsidP="00F818D6">
      <w:pPr>
        <w:numPr>
          <w:ilvl w:val="0"/>
          <w:numId w:val="1"/>
        </w:numPr>
        <w:tabs>
          <w:tab w:val="left" w:pos="70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 якого свята ви зараз готуєтеся?</w:t>
      </w:r>
    </w:p>
    <w:p w:rsidR="00F818D6" w:rsidRPr="00F62E14" w:rsidRDefault="00F818D6" w:rsidP="00F818D6">
      <w:pPr>
        <w:numPr>
          <w:ilvl w:val="0"/>
          <w:numId w:val="1"/>
        </w:numPr>
        <w:tabs>
          <w:tab w:val="left" w:pos="70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Коли святкують Різдво?</w:t>
      </w:r>
    </w:p>
    <w:p w:rsidR="00F818D6" w:rsidRPr="00F62E14" w:rsidRDefault="00F818D6" w:rsidP="00F818D6">
      <w:pPr>
        <w:numPr>
          <w:ilvl w:val="0"/>
          <w:numId w:val="1"/>
        </w:numPr>
        <w:tabs>
          <w:tab w:val="left" w:pos="70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щедрівки, колядки, загадки ви запам’ятали?</w:t>
      </w:r>
    </w:p>
    <w:p w:rsidR="00F818D6" w:rsidRPr="00F62E14" w:rsidRDefault="00F818D6" w:rsidP="00F818D6">
      <w:pPr>
        <w:numPr>
          <w:ilvl w:val="0"/>
          <w:numId w:val="1"/>
        </w:numPr>
        <w:tabs>
          <w:tab w:val="left" w:pos="70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влаштувати веселе свято?</w:t>
      </w:r>
    </w:p>
    <w:p w:rsidR="00F818D6" w:rsidRPr="00F62E14" w:rsidRDefault="00F818D6" w:rsidP="00F818D6">
      <w:pPr>
        <w:numPr>
          <w:ilvl w:val="0"/>
          <w:numId w:val="1"/>
        </w:numPr>
        <w:tabs>
          <w:tab w:val="left" w:pos="70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вітаються і прощаються українці?</w:t>
      </w:r>
    </w:p>
    <w:p w:rsidR="00F818D6" w:rsidRPr="00F62E14" w:rsidRDefault="00F818D6" w:rsidP="00F818D6">
      <w:pPr>
        <w:numPr>
          <w:ilvl w:val="0"/>
          <w:numId w:val="1"/>
        </w:numPr>
        <w:tabs>
          <w:tab w:val="left" w:pos="70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прислів’я про здоров’я ви запам’ятали?</w:t>
      </w:r>
    </w:p>
    <w:p w:rsidR="00F818D6" w:rsidRPr="00F62E14" w:rsidRDefault="00F818D6" w:rsidP="00F818D6">
      <w:pPr>
        <w:numPr>
          <w:ilvl w:val="0"/>
          <w:numId w:val="1"/>
        </w:numPr>
        <w:tabs>
          <w:tab w:val="left" w:pos="70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Що корисне для здоров’я прославляється у прислів’ях?</w:t>
      </w:r>
    </w:p>
    <w:p w:rsidR="00F818D6" w:rsidRPr="00F62E14" w:rsidRDefault="00F818D6" w:rsidP="00F818D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"/>
          <w:rFonts w:ascii="Times New Roman" w:hAnsi="Times New Roman" w:cs="Times New Roman"/>
          <w:b w:val="0"/>
          <w:bCs w:val="0"/>
          <w:sz w:val="28"/>
          <w:szCs w:val="28"/>
        </w:rPr>
        <w:t>►► Інформація для вчителя</w:t>
      </w:r>
    </w:p>
    <w:p w:rsidR="00F818D6" w:rsidRPr="00F62E14" w:rsidRDefault="00F818D6" w:rsidP="00F818D6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У кожної сім’ї є свої традиції, свої сімейні обряди, своя культура. Сім’я є для дитини першим і найближчим до його практичного і духовного досвіду людським співтовариством, в якому всі його члени пов’язані кровною спорідненістю і де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найглибиннішим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чином, безпосередньо в постійному сімейному спілкуванні, традиційні цінності народу передаються від одного покоління до іншого.</w:t>
      </w:r>
    </w:p>
    <w:p w:rsidR="00F818D6" w:rsidRPr="00F62E14" w:rsidRDefault="00F818D6" w:rsidP="00F818D6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Саме за допомогою загадок та ігор наші предки учили своїх дітей бачити світ і його складові частини. Ігри в народній культурі допомагали освоєнню світу, соціальних стосунків людей через цілісний художній комплекс, що поєднує в собі пластичний рух, спів, мовлення, традиційну рольову поведінку персонажів; учили вибудовувати і дотримувати стосунки між учасниками гри на основі правил, які всіма шанувалися. наші предки широко використовували народний фольклор — це гра на народних інструментах і твори поезії пестощів — колискові, пісні,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потішки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, примовки.</w:t>
      </w:r>
    </w:p>
    <w:p w:rsidR="00F818D6" w:rsidRPr="00F62E14" w:rsidRDefault="00F818D6" w:rsidP="00F818D6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У сім’ї слід підтримувати інтерес дітей до прослуховування музичних творів. Разом із батьками діти можуть брати участь в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інсце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-</w:t>
      </w:r>
    </w:p>
    <w:p w:rsidR="00F818D6" w:rsidRPr="00F62E14" w:rsidRDefault="003D2628" w:rsidP="00F818D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bookmarkStart w:id="0" w:name="_GoBack"/>
      <w:bookmarkEnd w:id="0"/>
    </w:p>
    <w:p w:rsidR="00F818D6" w:rsidRPr="00F62E14" w:rsidRDefault="00F818D6" w:rsidP="00F818D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нуваннях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, театральних постановках, літературно-музичних композиціях. Не менш важливо в сім’ї заохочувати співацькі прояви, спрямовувати інтереси дітей на виконання пісень, доступних за змістом і музичною мовою (невеликі за обсягом, яскраві мелодії, зручний діапазон), якомога частіше влаштовувати сімейні дуети (з мамою, татом, бабусею і дідусем), що сприяє взаєморозумінню і формує любов до співу і пісень. Слід підтримувати інтерес до музично-рухової діяльності дітей і якомога частіше створювати ситуації для танцювальних імпровізацій.</w:t>
      </w:r>
    </w:p>
    <w:p w:rsidR="00F818D6" w:rsidRPr="00F62E14" w:rsidRDefault="00F818D6" w:rsidP="00F818D6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Ефективною формою спілкування дорослих і дітей є свята. Свято — це зустрічі і спілкування дорослих і дітей, проведення ігор, розваг, які можна використовувати і вдома, і в школі, отримання дитиною соціального досвіду спілкування зі своїми батьками, іншими дітьми і дорослими в особливій святковій обстановці, урочистість, радість, веселощі, які розділяють і дорослі, і діти.</w:t>
      </w:r>
    </w:p>
    <w:p w:rsidR="00F818D6" w:rsidRPr="00F62E14" w:rsidRDefault="00F818D6" w:rsidP="00F818D6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Минуть роки, діти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забудуть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музичні твори, що звучали на святі, танці, що вони виконували і багато що інше. Але вони назавжди у своїй пам’яті збережуть тепло спілкування, радість співпереживання, яке вони з особливою силою змогли відчути саме поряд зі своїми рідними і близькими.</w:t>
      </w:r>
    </w:p>
    <w:p w:rsidR="00250BB7" w:rsidRDefault="00250BB7"/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A00E1"/>
    <w:multiLevelType w:val="multilevel"/>
    <w:tmpl w:val="C6CE7642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38170AF"/>
    <w:multiLevelType w:val="multilevel"/>
    <w:tmpl w:val="5316E350"/>
    <w:lvl w:ilvl="0">
      <w:start w:val="1"/>
      <w:numFmt w:val="decimal"/>
      <w:lvlText w:val="%1)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81F0880"/>
    <w:multiLevelType w:val="multilevel"/>
    <w:tmpl w:val="A7060178"/>
    <w:lvl w:ilvl="0">
      <w:start w:val="1"/>
      <w:numFmt w:val="bullet"/>
      <w:lvlText w:val="—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CB36D0A"/>
    <w:multiLevelType w:val="multilevel"/>
    <w:tmpl w:val="E2AEC924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10A5009"/>
    <w:multiLevelType w:val="multilevel"/>
    <w:tmpl w:val="690094E6"/>
    <w:lvl w:ilvl="0">
      <w:start w:val="1"/>
      <w:numFmt w:val="bullet"/>
      <w:lvlText w:val="•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E816574"/>
    <w:multiLevelType w:val="multilevel"/>
    <w:tmpl w:val="9CBAF5A2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E973788"/>
    <w:multiLevelType w:val="multilevel"/>
    <w:tmpl w:val="37F07F20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8D6"/>
    <w:rsid w:val="00250BB7"/>
    <w:rsid w:val="003D2628"/>
    <w:rsid w:val="00F81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DE9D5E-CF5D-42C8-BA36-721221EB2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818D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ий текст (2)"/>
    <w:basedOn w:val="a0"/>
    <w:rsid w:val="00F818D6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0">
    <w:name w:val="Основний текст (2) + Курсив"/>
    <w:basedOn w:val="a0"/>
    <w:rsid w:val="00F818D6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9">
    <w:name w:val="Основний текст (9)_"/>
    <w:basedOn w:val="a0"/>
    <w:link w:val="90"/>
    <w:rsid w:val="00F818D6"/>
    <w:rPr>
      <w:rFonts w:ascii="Arial" w:eastAsia="Arial" w:hAnsi="Arial" w:cs="Arial"/>
      <w:i/>
      <w:iCs/>
      <w:sz w:val="16"/>
      <w:szCs w:val="16"/>
      <w:shd w:val="clear" w:color="auto" w:fill="FFFFFF"/>
    </w:rPr>
  </w:style>
  <w:style w:type="character" w:customStyle="1" w:styleId="13">
    <w:name w:val="Основний текст (13)"/>
    <w:basedOn w:val="a0"/>
    <w:rsid w:val="00F818D6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130">
    <w:name w:val="Основний текст (13) + Малі великі літери"/>
    <w:basedOn w:val="a0"/>
    <w:rsid w:val="00F818D6"/>
    <w:rPr>
      <w:rFonts w:ascii="Arial Narrow" w:eastAsia="Arial Narrow" w:hAnsi="Arial Narrow" w:cs="Arial Narrow"/>
      <w:b/>
      <w:bCs/>
      <w:i w:val="0"/>
      <w:iCs w:val="0"/>
      <w:smallCaps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14">
    <w:name w:val="Основний текст (14) + Напівжирний"/>
    <w:basedOn w:val="a0"/>
    <w:rsid w:val="00F818D6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140">
    <w:name w:val="Основний текст (14)"/>
    <w:basedOn w:val="a0"/>
    <w:rsid w:val="00F818D6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4">
    <w:name w:val="Заголовок №4"/>
    <w:basedOn w:val="a0"/>
    <w:rsid w:val="00F818D6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 w:eastAsia="uk-UA" w:bidi="uk-UA"/>
    </w:rPr>
  </w:style>
  <w:style w:type="character" w:customStyle="1" w:styleId="5">
    <w:name w:val="Заголовок №5"/>
    <w:basedOn w:val="a0"/>
    <w:rsid w:val="00F818D6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6">
    <w:name w:val="Заголовок №6"/>
    <w:basedOn w:val="a0"/>
    <w:rsid w:val="00F818D6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16">
    <w:name w:val="Основний текст (16)"/>
    <w:basedOn w:val="a0"/>
    <w:rsid w:val="00F818D6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1">
    <w:name w:val="Основний текст (2) + Малі великі літери"/>
    <w:basedOn w:val="a0"/>
    <w:rsid w:val="00F818D6"/>
    <w:rPr>
      <w:rFonts w:ascii="Century Schoolbook" w:eastAsia="Century Schoolbook" w:hAnsi="Century Schoolbook" w:cs="Century Schoolbook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60">
    <w:name w:val="Основний текст (16) + Не курсив"/>
    <w:basedOn w:val="a0"/>
    <w:rsid w:val="00F818D6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90pt">
    <w:name w:val="Основний текст (9) + Інтервал 0 pt"/>
    <w:basedOn w:val="9"/>
    <w:rsid w:val="00F818D6"/>
    <w:rPr>
      <w:rFonts w:ascii="Arial" w:eastAsia="Arial" w:hAnsi="Arial" w:cs="Arial"/>
      <w:i/>
      <w:iCs/>
      <w:color w:val="000000"/>
      <w:spacing w:val="10"/>
      <w:w w:val="100"/>
      <w:position w:val="0"/>
      <w:sz w:val="16"/>
      <w:szCs w:val="16"/>
      <w:shd w:val="clear" w:color="auto" w:fill="FFFFFF"/>
      <w:lang w:val="uk-UA" w:eastAsia="uk-UA" w:bidi="uk-UA"/>
    </w:rPr>
  </w:style>
  <w:style w:type="character" w:customStyle="1" w:styleId="10">
    <w:name w:val="Основний текст (10)"/>
    <w:basedOn w:val="a0"/>
    <w:rsid w:val="00F818D6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 w:eastAsia="uk-UA" w:bidi="uk-UA"/>
    </w:rPr>
  </w:style>
  <w:style w:type="character" w:customStyle="1" w:styleId="22pt">
    <w:name w:val="Основний текст (2) + Інтервал 2 pt"/>
    <w:basedOn w:val="a0"/>
    <w:rsid w:val="00F818D6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0"/>
      <w:szCs w:val="20"/>
      <w:u w:val="none"/>
      <w:lang w:val="uk-UA" w:eastAsia="uk-UA" w:bidi="uk-UA"/>
    </w:rPr>
  </w:style>
  <w:style w:type="paragraph" w:customStyle="1" w:styleId="90">
    <w:name w:val="Основний текст (9)"/>
    <w:basedOn w:val="a"/>
    <w:link w:val="9"/>
    <w:rsid w:val="00F818D6"/>
    <w:pPr>
      <w:shd w:val="clear" w:color="auto" w:fill="FFFFFF"/>
      <w:spacing w:line="0" w:lineRule="atLeast"/>
      <w:ind w:hanging="380"/>
      <w:jc w:val="both"/>
    </w:pPr>
    <w:rPr>
      <w:rFonts w:ascii="Arial" w:eastAsia="Arial" w:hAnsi="Arial" w:cs="Arial"/>
      <w:i/>
      <w:iCs/>
      <w:color w:val="auto"/>
      <w:sz w:val="16"/>
      <w:szCs w:val="16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22.jpe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7510</Words>
  <Characters>4281</Characters>
  <Application>Microsoft Office Word</Application>
  <DocSecurity>0</DocSecurity>
  <Lines>35</Lines>
  <Paragraphs>23</Paragraphs>
  <ScaleCrop>false</ScaleCrop>
  <Company/>
  <LinksUpToDate>false</LinksUpToDate>
  <CharactersWithSpaces>11768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3</cp:revision>
  <dcterms:created xsi:type="dcterms:W3CDTF">2024-03-20T08:44:00Z</dcterms:created>
  <dcterms:modified xsi:type="dcterms:W3CDTF">2024-03-20T13:41:00Z</dcterms:modified>
</cp:coreProperties>
</file>