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918" w:rsidRPr="00F62E14" w:rsidRDefault="00321918" w:rsidP="00321918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28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Емоції та настрій людини. Як покращити настрій. Практичні роботи: вправи «Вгадай емоцію», «Намалюй настрій»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дати учням уявлення про настрій людей, його вплив на здоров'я (власне й оточуючих); вчити порівнювати різні настрої, наводити приклади впливу настрою на самопочуття; вчити розпізнавати ситуації, що покращують настрій, вербальні і не- вербальні вияви емоцій; розвивати у дітей уміння створювати та підтримувати гарний і веселий настрій, вміння оцінювати свій емоційний стан, використовувати прийоми для самозаспокоєння.</w:t>
      </w:r>
    </w:p>
    <w:p w:rsidR="00321918" w:rsidRPr="00F62E14" w:rsidRDefault="00321918" w:rsidP="00321918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321918" w:rsidRPr="00F62E14" w:rsidRDefault="00321918" w:rsidP="00321918">
      <w:pPr>
        <w:keepNext/>
        <w:keepLines/>
        <w:numPr>
          <w:ilvl w:val="0"/>
          <w:numId w:val="2"/>
        </w:numPr>
        <w:tabs>
          <w:tab w:val="left" w:pos="33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Дзвоник всім нам дав наказ: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роботи, перший клас!</w:t>
      </w:r>
    </w:p>
    <w:p w:rsidR="00321918" w:rsidRPr="00F62E14" w:rsidRDefault="00321918" w:rsidP="00321918">
      <w:pPr>
        <w:keepNext/>
        <w:keepLines/>
        <w:numPr>
          <w:ilvl w:val="0"/>
          <w:numId w:val="2"/>
        </w:numPr>
        <w:tabs>
          <w:tab w:val="left" w:pos="334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Як улаштувати веселе свято?</w:t>
      </w: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6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вітаються і прощаються українці?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6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прислів’я про здоров’я ви знаєте?</w:t>
      </w:r>
    </w:p>
    <w:p w:rsidR="00321918" w:rsidRPr="00F62E14" w:rsidRDefault="00321918" w:rsidP="00321918">
      <w:pPr>
        <w:keepNext/>
        <w:keepLines/>
        <w:numPr>
          <w:ilvl w:val="0"/>
          <w:numId w:val="2"/>
        </w:numPr>
        <w:tabs>
          <w:tab w:val="left" w:pos="40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0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дізнаєтесь, як настрій впливає на здоров’я, будете вчитися створювати та підтримувати гарний і веселий настрій.</w:t>
      </w:r>
    </w:p>
    <w:p w:rsidR="00321918" w:rsidRPr="00F62E14" w:rsidRDefault="00321918" w:rsidP="00321918">
      <w:pPr>
        <w:keepNext/>
        <w:keepLines/>
        <w:numPr>
          <w:ilvl w:val="0"/>
          <w:numId w:val="2"/>
        </w:numPr>
        <w:tabs>
          <w:tab w:val="left" w:pos="40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321918" w:rsidRPr="00F62E14" w:rsidRDefault="00321918" w:rsidP="00321918">
      <w:pPr>
        <w:keepNext/>
        <w:keepLines/>
        <w:numPr>
          <w:ilvl w:val="0"/>
          <w:numId w:val="3"/>
        </w:numPr>
        <w:tabs>
          <w:tab w:val="left" w:pos="37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Вступна бесіда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Навколо нас живе багато людей. Скажіть, що у них спільне, чим вони схожі?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 усіх людей є руки, ноги, очі тощо.)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Добре, а як це назвати одним словосполученням? (В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усіх людей схожа форма тіла. 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Діти, а чи існують між людьми певні відмінності?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(Люди поводяться по-різному. В усіх людей буває різний настрій і різний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характер. Люди бувають добрі і злі, веселі і сумні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fldChar w:fldCharType="begin"/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1\\media\\image123.jpeg" \* MERGEFORMATINET</w:instrText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pt;height:102pt">
            <v:imagedata r:id="rId5" r:href="rId6"/>
          </v:shape>
        </w:pict>
      </w:r>
      <w:r w:rsidR="003F0D22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21918" w:rsidRPr="00F62E14" w:rsidRDefault="00321918" w:rsidP="00321918">
      <w:pPr>
        <w:keepNext/>
        <w:keepLines/>
        <w:numPr>
          <w:ilvl w:val="0"/>
          <w:numId w:val="3"/>
        </w:numPr>
        <w:tabs>
          <w:tab w:val="left" w:pos="38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зі схематичними зображеннями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0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Зараз пограємо в гру. Ви маєте затулити вуха і визначити, що я вимовлю.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вимовляє певну фразу (не дуже голосно), потім показує, що можна відкрити вуха.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Яке почуття я переживала, звертаючись до вас?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(Радість)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 ви визначили?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(Ви посміхалися. У вас були радісні очі.)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Подивіться, у мене на дошці висять схематичні зображення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облич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 Яке з них відбиває мій стан?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Учень виходить до дошки і показує певний малюнок.</w:t>
      </w: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назвемо малюнок?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(Радість)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прикріплює табличку зі словом «радість» під обраним малюнком.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демонструє ілюстрацію, на якій зображений хлопчик, що плаче.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ви вважаєте, яке почуття переживає цей хлопчик?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(Він сумує, засмучений.)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Знайдіть малюнок, що відповідає його стану.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Учень виходить до дошки і показує певний малюнок.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прикріплює табличку «смуток».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9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ви це визначили? Що змінилося в рисах обличчя?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(Змінилися рот, очі, брови.)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Тепер подивіться на мене і визначте мій стан. Оберіть відповідний малюнок.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зображує гнів і невдоволення. Учень обирає малюнок.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 ви визначили? (У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вас насуплені брови.)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що при цьому з’явилося на лобі?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(Зморшки)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Так, коли людина невдоволена, у неї з’являються зморшки. Як назвемо малюнок?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(Гнів)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прикріплює табличку зі словом «гнів» під малюнком.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дошці — дві картинки. На першій — зображення хлопчика, який дивується, на другій — хлопчика, що злякався комахи. Діти визначають стан хлопчиків і співвідносять їх зі схематичними зображеннями.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 ви визначили стан дітей?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(На першій картинці хлопчик дивується, у нього підведені брови і широко відкритий рот, а на другій картинці у хлопчика від переляку широко розкриті очі.)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7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 назвемо малюнки?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(Перший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«здивування»», другий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«страх»)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прикріплює таблички зі словами «здивування» і «страх» під малюнками.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Розглядаючи ілюстрації і схематичні зображення, ми виявили, що у них різне розташування брів, очей і рота при певному стані. Хто знає, яким словом називають ці різні вирази обличчя?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(Відповіді дітей.)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Діти, це емоції.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прикріплює картку зі словом «емоції».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ще допомагає нам визначити стан людини? Чим супроводжуються емоції?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Рухами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Наші рухи називаються жестами.</w:t>
      </w: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прикріплює картку зі словом «жести».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0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Отже, як, за допомогою чого можна спілкуватися одне з одним?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(За допомогою мовлення, емоцій і жестів.)</w:t>
      </w:r>
    </w:p>
    <w:p w:rsidR="00321918" w:rsidRPr="00F62E14" w:rsidRDefault="00321918" w:rsidP="00321918">
      <w:pPr>
        <w:keepNext/>
        <w:keepLines/>
        <w:numPr>
          <w:ilvl w:val="0"/>
          <w:numId w:val="3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0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людина може радіти, сумувати, боятися, дивуватися, гніватися.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fldChar w:fldCharType="begin"/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instrText xml:space="preserve">INCLUDEPICTURE </w:instrText>
      </w:r>
      <w:r w:rsidR="003F0D22">
        <w:rPr>
          <w:rFonts w:ascii="Times New Roman" w:hAnsi="Times New Roman" w:cs="Times New Roman"/>
          <w:sz w:val="28"/>
          <w:szCs w:val="28"/>
        </w:rPr>
        <w:instrText xml:space="preserve"> "C:\\Users\\mozharivskyi\\Dropbox\\Уроки\\Уроки HDD\\Основи здоровя 1\\media\\image124.jpeg" \* MERGEFORMATINET</w:instrText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89.75pt;height:129pt">
            <v:imagedata r:id="rId7" r:href="rId8"/>
          </v:shape>
        </w:pict>
      </w:r>
      <w:r w:rsidR="003F0D22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fldChar w:fldCharType="begin"/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1\\media\\image125.jpeg" \* MERGEFORMATINET</w:instrText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pict>
          <v:shape id="_x0000_i1027" type="#_x0000_t75" style="width:129.75pt;height:149.25pt">
            <v:imagedata r:id="rId9" r:href="rId10"/>
          </v:shape>
        </w:pict>
      </w:r>
      <w:r w:rsidR="003F0D22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fldChar w:fldCharType="begin"/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instrText>INCLUDEPICTURE  "C:\\Us</w:instrText>
      </w:r>
      <w:r w:rsidR="003F0D22">
        <w:rPr>
          <w:rFonts w:ascii="Times New Roman" w:hAnsi="Times New Roman" w:cs="Times New Roman"/>
          <w:sz w:val="28"/>
          <w:szCs w:val="28"/>
        </w:rPr>
        <w:instrText>ers\\mozharivskyi\\Dropbox\\Уроки\\Уроки HDD\\Основи здоровя 1\\media\\image126.jpeg" \* MERGEFORMATINET</w:instrText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pict>
          <v:shape id="_x0000_i1028" type="#_x0000_t75" style="width:318pt;height:185.25pt">
            <v:imagedata r:id="rId11" r:href="rId12"/>
          </v:shape>
        </w:pict>
      </w:r>
      <w:r w:rsidR="003F0D22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0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розкажіть про настрій дітей, зображених на них.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Пригадайте, коли у вас гарний настрій, а коли — поганий.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ваш настрій пов’язаний із самопочуттям?</w:t>
      </w: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Гарний настрій допомагає зберегти здоров’я. Усмішка прикрашає обличчя. настрій легко передається іншим людям, тому необхідно вміти зберігати гарний настрій і дарувати радість іншим.</w:t>
      </w:r>
    </w:p>
    <w:p w:rsidR="00321918" w:rsidRPr="00F62E14" w:rsidRDefault="00321918" w:rsidP="00321918">
      <w:pPr>
        <w:keepNext/>
        <w:keepLines/>
        <w:numPr>
          <w:ilvl w:val="0"/>
          <w:numId w:val="3"/>
        </w:numPr>
        <w:tabs>
          <w:tab w:val="left" w:pos="29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Фізкультхвилинка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Сильний вітер до землі Гне дерева молоді,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вони ростуть, міцніють,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Вгору тягнуться, радіють.</w:t>
      </w:r>
    </w:p>
    <w:p w:rsidR="00321918" w:rsidRPr="00F62E14" w:rsidRDefault="00321918" w:rsidP="00321918">
      <w:pPr>
        <w:keepNext/>
        <w:keepLines/>
        <w:numPr>
          <w:ilvl w:val="0"/>
          <w:numId w:val="2"/>
        </w:numPr>
        <w:tabs>
          <w:tab w:val="left" w:pos="31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321918" w:rsidRPr="00F62E14" w:rsidRDefault="00321918" w:rsidP="00321918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1 Бесіда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нерідко причиною поганого настрою є певні переживання і почуття, які вас хвилюють і тривожать. це здивування, страх, радість, смуток, гнів, сором. Ви не можете залишатися байдужими до того, що вас оточує і що відбувається навколо. Іноді чиїсь учинки чи якісь події хвилюють вас тривалий час.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7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 чийогось учинку, коли ви відчували страх.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7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 чийогось учинку, коли ви відчували здивування.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8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 чийогось учинку, коли ви відчували радість.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7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 чийогось учинку, коли ви відчували смуток.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 чийогось учинку, коли ви відчували гнів.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7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 чийогось учинку, коли ви відчували сором.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таких подій, коли ви відчували страх.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7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таких подій, коли ви відчували здивування.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таких подій, коли ви відчували радість.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таких подій, коли ви відчували смуток.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таких подій, коли ви відчували гнів.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таких подій, коли ви відчували сором.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67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Ваші почуття, бажання, уподобання керують вашою поведінкою.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Отже, ваш настрій відбивається на поведінці, вчинках, діях, розмові, ставленні до оточуючих. якщо настрій гарний, вам хочеться спілкуватися з друзями, допомагати іншим.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навпаки:</w:t>
      </w: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якщо настрій поганий — ніщо не миле; оточуючі дратують,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неуважні, часто помиляєтеся, не знаходите потрібного слова у спілкуванні з друзями.</w:t>
      </w:r>
    </w:p>
    <w:p w:rsidR="00321918" w:rsidRPr="00F62E14" w:rsidRDefault="00321918" w:rsidP="00321918">
      <w:pPr>
        <w:keepNext/>
        <w:keepLines/>
        <w:numPr>
          <w:ilvl w:val="0"/>
          <w:numId w:val="4"/>
        </w:numPr>
        <w:tabs>
          <w:tab w:val="left" w:pos="26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Вправа-прийом для самозаспокоєння. Гра «Твоя маска»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Візьміть дзеркало і, дивлячись на своє обличчя, покажіть радість,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печаль, здивування, обурення, гнів, злість, спокій.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Зморщіть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чоло, піднявши брови («здивування») — розслабтеся. намагайтеся тримати чоло абсолютно гладким протягом хвилини.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насуптеся («серджуся») — розслабте брови.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розплющте якомога ширше очі («страх») — розслабте повіки.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розширте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ніздрі («вдихаю запах»).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Примружтеся («жах») — розслабте повіки;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звузьте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очі — розслабте.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Підніміть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верхню губу, зморщивши ніс («презирство») — розслабте.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Оскальте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зуби («лють») — розслабте щоки і рот.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Відтягніть униз нижню губу — («огида») — розслабте.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яка «маска» вам найбільше сподобалася? яка — найменше?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якщо хтось тебе розсердив або образив, не плати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кривдникові тим самим, а спокійно поговори із ним.</w:t>
      </w:r>
    </w:p>
    <w:p w:rsidR="00321918" w:rsidRPr="00F62E14" w:rsidRDefault="00321918" w:rsidP="00321918">
      <w:pPr>
        <w:keepNext/>
        <w:keepLines/>
        <w:numPr>
          <w:ilvl w:val="0"/>
          <w:numId w:val="4"/>
        </w:numPr>
        <w:tabs>
          <w:tab w:val="left" w:pos="26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321918" w:rsidRPr="00F62E14" w:rsidRDefault="00321918" w:rsidP="00321918">
      <w:pPr>
        <w:numPr>
          <w:ilvl w:val="0"/>
          <w:numId w:val="5"/>
        </w:numPr>
        <w:tabs>
          <w:tab w:val="left" w:pos="34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 «Добре чи погано».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Зафарбуйте відповідь «добре» — зеленим, «погано» — червоним олівцем.</w:t>
      </w:r>
    </w:p>
    <w:p w:rsidR="00321918" w:rsidRPr="00F62E14" w:rsidRDefault="00321918" w:rsidP="00321918">
      <w:pPr>
        <w:tabs>
          <w:tab w:val="left" w:pos="75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Галинка позаочі пліткує про однокласників.</w:t>
      </w:r>
    </w:p>
    <w:p w:rsidR="00321918" w:rsidRPr="00F62E14" w:rsidRDefault="00321918" w:rsidP="00321918">
      <w:pPr>
        <w:tabs>
          <w:tab w:val="left" w:pos="75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Антон і Аня дружать. Після уроків разом ідуть додому.</w:t>
      </w:r>
    </w:p>
    <w:p w:rsidR="00321918" w:rsidRPr="00F62E14" w:rsidRDefault="00321918" w:rsidP="00321918">
      <w:pPr>
        <w:tabs>
          <w:tab w:val="left" w:pos="755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Борис чваниться, зверхньо ставиться до своїх однокласників.</w:t>
      </w:r>
    </w:p>
    <w:p w:rsidR="00321918" w:rsidRPr="00F62E14" w:rsidRDefault="00321918" w:rsidP="00321918">
      <w:pPr>
        <w:tabs>
          <w:tab w:val="left" w:pos="75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Мишко уважно ставиться до всіх своїх товаришів.</w:t>
      </w:r>
    </w:p>
    <w:p w:rsidR="00321918" w:rsidRPr="00F62E14" w:rsidRDefault="00321918" w:rsidP="00321918">
      <w:pPr>
        <w:tabs>
          <w:tab w:val="left" w:pos="75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Тамара доносить на товаришів.</w:t>
      </w:r>
    </w:p>
    <w:p w:rsidR="00321918" w:rsidRPr="00F62E14" w:rsidRDefault="00321918" w:rsidP="00321918">
      <w:pPr>
        <w:tabs>
          <w:tab w:val="left" w:pos="75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розбишаки Тарас й Данило на перервах б’ються.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Перед тим, як щось зробити чи сказати, подумай, чи не зашкодить це тобі чи іншим людям.</w:t>
      </w:r>
    </w:p>
    <w:p w:rsidR="00321918" w:rsidRPr="00F62E14" w:rsidRDefault="00321918" w:rsidP="00321918">
      <w:pPr>
        <w:numPr>
          <w:ilvl w:val="0"/>
          <w:numId w:val="5"/>
        </w:numPr>
        <w:tabs>
          <w:tab w:val="left" w:pos="34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Робота за малюнками.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2)</w:t>
      </w:r>
    </w:p>
    <w:p w:rsidR="00321918" w:rsidRPr="00F62E14" w:rsidRDefault="00321918" w:rsidP="00321918">
      <w:pPr>
        <w:numPr>
          <w:ilvl w:val="0"/>
          <w:numId w:val="1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  <w:sectPr w:rsidR="00321918" w:rsidRPr="00F62E14">
          <w:pgSz w:w="11909" w:h="16834"/>
          <w:pgMar w:top="1430" w:right="1440" w:bottom="1430" w:left="1440" w:header="0" w:footer="3" w:gutter="0"/>
          <w:cols w:space="720"/>
          <w:noEndnote/>
          <w:docGrid w:linePitch="360"/>
        </w:sect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Хто на них зображений? Пронумеруйте малюнки у потрібному порядку. Складіть за ними невеличку розповідь, уживаючи ввічливі слова під час розмови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їжачка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козликом.</w:t>
      </w: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fldChar w:fldCharType="begin"/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</w:instrText>
      </w:r>
      <w:r w:rsidR="003F0D22">
        <w:rPr>
          <w:rFonts w:ascii="Times New Roman" w:hAnsi="Times New Roman" w:cs="Times New Roman"/>
          <w:sz w:val="28"/>
          <w:szCs w:val="28"/>
        </w:rPr>
        <w:instrText>оровя 1\\media\\image127.jpeg" \* MERGEFORMATINET</w:instrText>
      </w:r>
      <w:r w:rsidR="003F0D22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F0D22">
        <w:rPr>
          <w:rFonts w:ascii="Times New Roman" w:hAnsi="Times New Roman" w:cs="Times New Roman"/>
          <w:sz w:val="28"/>
          <w:szCs w:val="28"/>
        </w:rPr>
        <w:fldChar w:fldCharType="separate"/>
      </w:r>
      <w:r w:rsidR="003F0D22">
        <w:rPr>
          <w:rFonts w:ascii="Times New Roman" w:hAnsi="Times New Roman" w:cs="Times New Roman"/>
          <w:sz w:val="28"/>
          <w:szCs w:val="28"/>
        </w:rPr>
        <w:pict>
          <v:shape id="_x0000_i1029" type="#_x0000_t75" style="width:318.75pt;height:495pt">
            <v:imagedata r:id="rId13" r:href="rId14"/>
          </v:shape>
        </w:pict>
      </w:r>
      <w:r w:rsidR="003F0D22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  <w:sectPr w:rsidR="00321918" w:rsidRPr="00F62E14">
          <w:type w:val="continuous"/>
          <w:pgSz w:w="11909" w:h="16834"/>
          <w:pgMar w:top="1415" w:right="1440" w:bottom="1415" w:left="1440" w:header="0" w:footer="3" w:gutter="0"/>
          <w:cols w:space="720"/>
          <w:noEndnote/>
          <w:docGrid w:linePitch="360"/>
        </w:sectPr>
      </w:pP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 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КОЗЛИК ДОПОМІГ ЇЖАЧКУ ЯБЛУК НАРВАТИ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Одного разу набрів їжачок у лісі на яблуню. на ній було багато красивих і смачних яблук. </w:t>
      </w:r>
      <w:proofErr w:type="spellStart"/>
      <w:r w:rsidRPr="00F62E14">
        <w:rPr>
          <w:rStyle w:val="21"/>
          <w:rFonts w:ascii="Times New Roman" w:hAnsi="Times New Roman" w:cs="Times New Roman"/>
          <w:sz w:val="28"/>
          <w:szCs w:val="28"/>
        </w:rPr>
        <w:t>Алє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всі яблука висіли високо-високо. як їх дістати їжачкові? Бачить він — на лузі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пасеться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козлик. Підійшов їжачок до нього і просить: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Будь ласка, козлику, допоможи мені яблук нарвати.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Гаразд, — з радістю погодився козлик.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Підійшов він до яблуні і став бити ріжками по стовбуру. яблунька захиталася, і яблучка дощем посипалися на землю. Зраділи козлик і їжачок. разом почали збирати смачні яблучка.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Дякую тобі, козлику! я буду тебе згадувати всю довгу зиму.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побачення, їжачку, смачного тобі!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Сонечко дивилося на козлика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їжачка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теж раділо разом із ними.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Будь добрим до інших, буде добре і тобі.</w:t>
      </w:r>
    </w:p>
    <w:p w:rsidR="00321918" w:rsidRPr="00F62E14" w:rsidRDefault="00321918" w:rsidP="00321918">
      <w:pPr>
        <w:keepNext/>
        <w:keepLines/>
        <w:numPr>
          <w:ilvl w:val="0"/>
          <w:numId w:val="7"/>
        </w:numPr>
        <w:tabs>
          <w:tab w:val="left" w:pos="28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Практичні роботи: вправи «Вгадай емоцію», «Намалюй настрій»</w:t>
      </w:r>
    </w:p>
    <w:p w:rsidR="00321918" w:rsidRPr="00F62E14" w:rsidRDefault="00321918" w:rsidP="00321918">
      <w:pPr>
        <w:numPr>
          <w:ilvl w:val="0"/>
          <w:numId w:val="8"/>
        </w:numPr>
        <w:tabs>
          <w:tab w:val="left" w:pos="3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Вправа «Вгадай емоцію».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Один з учасників групи повертається спиною до решти. Учасникам пропонується картка з одним із схематичних мімічних зображень емоційного стану: заздрість, образа, смуток тощо. Група зображує його. Потім той, хто стояв спиною, повертається і намагається відгадати, який емоційний стан зображує група.</w:t>
      </w:r>
    </w:p>
    <w:p w:rsidR="00321918" w:rsidRPr="00F62E14" w:rsidRDefault="00321918" w:rsidP="00321918">
      <w:pPr>
        <w:numPr>
          <w:ilvl w:val="0"/>
          <w:numId w:val="8"/>
        </w:numPr>
        <w:tabs>
          <w:tab w:val="left" w:pos="35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Вправа «намалюй настрій».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Кожен на аркуші малює свій настрій, ділиться емоціями.</w:t>
      </w:r>
    </w:p>
    <w:p w:rsidR="00321918" w:rsidRPr="00F62E14" w:rsidRDefault="00321918" w:rsidP="00321918">
      <w:pPr>
        <w:numPr>
          <w:ilvl w:val="0"/>
          <w:numId w:val="8"/>
        </w:numPr>
        <w:tabs>
          <w:tab w:val="left" w:pos="35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робота над прислів’ями.</w:t>
      </w:r>
    </w:p>
    <w:p w:rsidR="00321918" w:rsidRPr="00F62E14" w:rsidRDefault="00321918" w:rsidP="0032191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Добре слово краще за цукор та мед.</w:t>
      </w:r>
    </w:p>
    <w:p w:rsidR="00321918" w:rsidRPr="00F62E14" w:rsidRDefault="00321918" w:rsidP="00321918">
      <w:pPr>
        <w:keepNext/>
        <w:keepLines/>
        <w:numPr>
          <w:ilvl w:val="0"/>
          <w:numId w:val="9"/>
        </w:numPr>
        <w:tabs>
          <w:tab w:val="left" w:pos="43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2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Які емоції вам відомі?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(Радість, смуток, гнів, здивування, страх тощо)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2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 настрій відбивається на обличчі?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(На обличчі можна побачити здивування, страх, радість, гнів...)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впливає на настрій?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прикрашає обличчя?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зберігаєте гарний настрій?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2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потрібно робити, щоб створювати гарний настрій у мами, тата,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бабусі, дідуся, сестрички, братика, вчителя, друзів?</w:t>
      </w:r>
    </w:p>
    <w:p w:rsidR="00321918" w:rsidRPr="00F62E14" w:rsidRDefault="00321918" w:rsidP="00321918">
      <w:pPr>
        <w:numPr>
          <w:ilvl w:val="0"/>
          <w:numId w:val="6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Яке значення для здоров’я має гарний настрій?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Радість, горе, здивування,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Смуток, спокій, хвилювання —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емоції, мій друже.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вони важливі дуже.</w:t>
      </w:r>
    </w:p>
    <w:p w:rsidR="00321918" w:rsidRPr="00F62E14" w:rsidRDefault="003F0D22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корисні позитивні: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Сміх і радість, спокій теж!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Злість і смуток — негативні.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 емоціями стеж!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Швидко негативний настрій Зіпсує здоров’я, знай. не сумуй, жартуй, всміхайся, Завжди добрий настрій май!</w:t>
      </w:r>
    </w:p>
    <w:p w:rsidR="00321918" w:rsidRPr="00F62E14" w:rsidRDefault="00321918" w:rsidP="0032191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В.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Бутрім</w:t>
      </w:r>
      <w:proofErr w:type="spellEnd"/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44DB6"/>
    <w:multiLevelType w:val="multilevel"/>
    <w:tmpl w:val="024C6696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9463AE"/>
    <w:multiLevelType w:val="multilevel"/>
    <w:tmpl w:val="CC2060E4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604CB4"/>
    <w:multiLevelType w:val="multilevel"/>
    <w:tmpl w:val="901ACE14"/>
    <w:lvl w:ilvl="0">
      <w:start w:val="2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A17299"/>
    <w:multiLevelType w:val="multilevel"/>
    <w:tmpl w:val="6D909726"/>
    <w:lvl w:ilvl="0">
      <w:start w:val="4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1058BF"/>
    <w:multiLevelType w:val="multilevel"/>
    <w:tmpl w:val="E1284D08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0122A3"/>
    <w:multiLevelType w:val="multilevel"/>
    <w:tmpl w:val="0FE4E562"/>
    <w:lvl w:ilvl="0">
      <w:start w:val="1"/>
      <w:numFmt w:val="bullet"/>
      <w:lvlText w:val="—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4D5D99"/>
    <w:multiLevelType w:val="multilevel"/>
    <w:tmpl w:val="DC2C2B0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86F0B46"/>
    <w:multiLevelType w:val="multilevel"/>
    <w:tmpl w:val="7FF65D6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918"/>
    <w:rsid w:val="00250BB7"/>
    <w:rsid w:val="00321918"/>
    <w:rsid w:val="003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CDFA92-54C8-4ECE-B3C2-BA68917E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191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32191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32191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5">
    <w:name w:val="Підпис до зображення (5)"/>
    <w:basedOn w:val="a0"/>
    <w:rsid w:val="0032191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321918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321918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32191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32191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321918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0">
    <w:name w:val="Заголовок №5"/>
    <w:basedOn w:val="a0"/>
    <w:rsid w:val="0032191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32191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32191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321918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32191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32191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321918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24.jpeg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126.jpe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23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125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127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7096</Words>
  <Characters>4045</Characters>
  <Application>Microsoft Office Word</Application>
  <DocSecurity>0</DocSecurity>
  <Lines>33</Lines>
  <Paragraphs>22</Paragraphs>
  <ScaleCrop>false</ScaleCrop>
  <Company/>
  <LinksUpToDate>false</LinksUpToDate>
  <CharactersWithSpaces>11119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2024-03-20T08:44:00Z</dcterms:created>
  <dcterms:modified xsi:type="dcterms:W3CDTF">2024-03-20T13:44:00Z</dcterms:modified>
</cp:coreProperties>
</file>