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DFF" w:rsidRPr="00F62E14" w:rsidRDefault="006F5DFF" w:rsidP="006F5DFF">
      <w:pPr>
        <w:pStyle w:val="130"/>
        <w:shd w:val="clear" w:color="auto" w:fill="auto"/>
        <w:spacing w:before="100" w:beforeAutospacing="1" w:after="100" w:afterAutospacing="1" w:line="240" w:lineRule="auto"/>
        <w:ind w:firstLine="36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Style w:val="131"/>
          <w:rFonts w:ascii="Times New Roman" w:hAnsi="Times New Roman" w:cs="Times New Roman"/>
          <w:b/>
          <w:bCs/>
          <w:sz w:val="28"/>
          <w:szCs w:val="28"/>
        </w:rPr>
        <w:t>Урок 31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Практична робота: «Перегляд та обговорення поведінки персонажів мультфільмів, їх ставлення до свого здоров'я та до здоров'я інших»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вчити розпізнавати людей, дбайливих і байдужих до свого здоров'я; виховувати прагнення дбати про власне здоров'я на прикладах героїв творів для дітей.</w:t>
      </w:r>
    </w:p>
    <w:p w:rsidR="006F5DFF" w:rsidRPr="00F62E14" w:rsidRDefault="006F5DFF" w:rsidP="006F5DFF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0"/>
          <w:rFonts w:ascii="Times New Roman" w:hAnsi="Times New Roman" w:cs="Times New Roman"/>
          <w:sz w:val="28"/>
          <w:szCs w:val="28"/>
        </w:rPr>
        <w:t>Хід уроку</w:t>
      </w:r>
    </w:p>
    <w:p w:rsidR="006F5DFF" w:rsidRPr="00F62E14" w:rsidRDefault="006F5DFF" w:rsidP="006F5DFF">
      <w:pPr>
        <w:keepNext/>
        <w:keepLines/>
        <w:numPr>
          <w:ilvl w:val="0"/>
          <w:numId w:val="2"/>
        </w:numPr>
        <w:tabs>
          <w:tab w:val="left" w:pos="31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6F5DFF" w:rsidRPr="00F62E14" w:rsidRDefault="006F5DFF" w:rsidP="006F5DFF">
      <w:pPr>
        <w:keepNext/>
        <w:keepLines/>
        <w:numPr>
          <w:ilvl w:val="0"/>
          <w:numId w:val="2"/>
        </w:numPr>
        <w:tabs>
          <w:tab w:val="left" w:pos="346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6F5DFF" w:rsidRPr="00F62E14" w:rsidRDefault="006F5DFF" w:rsidP="006F5DFF">
      <w:pPr>
        <w:keepNext/>
        <w:keepLines/>
        <w:numPr>
          <w:ilvl w:val="0"/>
          <w:numId w:val="3"/>
        </w:numPr>
        <w:tabs>
          <w:tab w:val="left" w:pos="31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за малюнками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1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Напевно, ви потрапляли у ситуації, коли хтось або щось псувало вам настрій.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25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Розгляньте малюнки.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(Картка 1)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Що може зіпсувати настрій?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(Страх, коли запізнився до школи; не можемо виконати домашнє завдання, ображають товариші, хтось накричав, лаявся, непосильна справа, хтось зіпсував результати вашого труда.)</w:t>
      </w:r>
    </w:p>
    <w:p w:rsidR="006F5DFF" w:rsidRPr="00F62E14" w:rsidRDefault="00AB3370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21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HDD\\media\\image129.jpeg"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1\\media\\image129.jpeg"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AB3370">
        <w:rPr>
          <w:rFonts w:ascii="Times New Roman" w:hAnsi="Times New Roman" w:cs="Times New Roman"/>
          <w:sz w:val="28"/>
          <w:szCs w:val="28"/>
        </w:rPr>
        <w:fldChar w:fldCharType="begin"/>
      </w:r>
      <w:r w:rsidR="00AB337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B3370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1\\media\\image129.jpeg" \* MERGEFORMATINET</w:instrText>
      </w:r>
      <w:r w:rsidR="00AB337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B3370">
        <w:rPr>
          <w:rFonts w:ascii="Times New Roman" w:hAnsi="Times New Roman" w:cs="Times New Roman"/>
          <w:sz w:val="28"/>
          <w:szCs w:val="28"/>
        </w:rPr>
        <w:fldChar w:fldCharType="separate"/>
      </w:r>
      <w:r w:rsidR="00AB3370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7pt;height:171pt">
            <v:imagedata r:id="rId5" r:href="rId6"/>
          </v:shape>
        </w:pict>
      </w:r>
      <w:r w:rsidR="00AB337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6F5DFF" w:rsidRPr="00F62E14" w:rsidRDefault="006F5DFF" w:rsidP="006F5DFF">
      <w:pPr>
        <w:keepNext/>
        <w:keepLines/>
        <w:numPr>
          <w:ilvl w:val="0"/>
          <w:numId w:val="3"/>
        </w:numPr>
        <w:tabs>
          <w:tab w:val="left" w:pos="29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загадкою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• Б’ють мене старі й малі,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в повітрі, й на землі,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 від того не вмираю,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Тільки весело стрибаю.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(М’яч)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гадаєте, чому настрій м’ячика не псується?</w:t>
      </w:r>
    </w:p>
    <w:p w:rsidR="006F5DFF" w:rsidRPr="00F62E14" w:rsidRDefault="006F5DFF" w:rsidP="006F5DFF">
      <w:pPr>
        <w:keepNext/>
        <w:keepLines/>
        <w:numPr>
          <w:ilvl w:val="0"/>
          <w:numId w:val="2"/>
        </w:numPr>
        <w:tabs>
          <w:tab w:val="left" w:pos="36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Повідомлення теми і мети уроку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67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ми згадаємо казки, оповідання, мультфільми, в яких герої по-різному ставляться до свого здоров’я і здоров’я тих, хто знаходиться поруч. Поміркуємо, чому з одних героїв можна брати приклад, а інші герої викликають огиду, незадоволення і заслуговують на осуд.</w:t>
      </w:r>
    </w:p>
    <w:p w:rsidR="006F5DFF" w:rsidRPr="00F62E14" w:rsidRDefault="006F5DFF" w:rsidP="006F5DFF">
      <w:pPr>
        <w:keepNext/>
        <w:keepLines/>
        <w:numPr>
          <w:ilvl w:val="0"/>
          <w:numId w:val="2"/>
        </w:numPr>
        <w:tabs>
          <w:tab w:val="left" w:pos="361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6F5DFF" w:rsidRPr="00F62E14" w:rsidRDefault="006F5DFF" w:rsidP="006F5DFF">
      <w:pPr>
        <w:keepNext/>
        <w:keepLines/>
        <w:numPr>
          <w:ilvl w:val="0"/>
          <w:numId w:val="4"/>
        </w:numPr>
        <w:tabs>
          <w:tab w:val="left" w:pos="298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Читання й обговорення оповідання М. Носова «Вітя </w:t>
      </w:r>
      <w:proofErr w:type="spellStart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Малєєв</w:t>
      </w:r>
      <w:proofErr w:type="spellEnd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 у школі та вдома»</w:t>
      </w:r>
    </w:p>
    <w:p w:rsidR="006F5DFF" w:rsidRPr="00F62E14" w:rsidRDefault="006F5DFF" w:rsidP="006F5DF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«Найголовніше, — подумав я, — це режим. Спати лягатиму раніше. Вставати теж буду раніше і повторювати перед школою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. Після школи буду грати півтори години у футбол, а потім на свіжу голову робитиму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». Отож, я подумав і пішов грати у футбол перед тим, як робити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. я твердо вирішив грати не більше півтори години, від сили — дві, але як тільки потрапив на футбольне поле, у мене все з голови вилетіло, і я отямився, коли вже настав вечір.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знову почав робити пізно, коли голова вже погано міркувала, і дав сам собі обіцянку, що наступного дня не буду так довго грати. Але наступного дня повторилася та сама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іс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-</w:t>
      </w:r>
    </w:p>
    <w:p w:rsidR="006F5DFF" w:rsidRPr="00F62E14" w:rsidRDefault="00AB3370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торія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. Поки ми грали, я увесь час думав: «Ось заб’ємо ще один гол, і я піду додому». Але чомусь так виходило, що як тільки ми забивали гол, я вирішував, що піду додому, коли ми ще один гол заб’ємо. Так і тяглося до самого вечора. Тоді я сказав собі: «Стоп! У мене щось не виходить!» І почав думати, чому ж у мене так виходить. От я думав, думав, і нарешті мені стало зрозуміло, що в мене зовсім немає волі. Тобто в мене воля є, тільки вона не сильна, а зовсім слабенька. Якщо мені треба що-небудь робити, то я ніяк не можу змусити себе це робити, а якщо мені не треба чого-небудь робити, то я ніяк не можу змусити себе цього не робити. От, наприклад, якщо я почну читати яку-небудь цікаву книжку, то читаю і читаю, і ніяк не можу відірватися. Мені, наприклад, треба робити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або час вже лягати спати, а я все читаю... І ось те саме з цим футболом. Не вистачає в мене сили волі скінчити вчасно гру, та й тільки!</w:t>
      </w:r>
    </w:p>
    <w:p w:rsidR="006F5DFF" w:rsidRPr="00F62E14" w:rsidRDefault="006F5DFF" w:rsidP="006F5DF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Коли я все це обміркував, то навіть сам здивувався. Я уявляв, що я — людина з дуже сильною волею і твердим характером, а виявилося, що я — людина безвольна, слабохарактерна. Я вирішив, що мені слід розвивати силу волі. Що потрібно робити для цього? Для цього я буду робити не те, що хочеться, а те, чого зовсім не хочеться. Не хочеться вранці робити зарядку — а я буду робити. Хочеться йти грати у футбол — а я не піду. Хочеться почитати цікаву книжку — а я не читатиму. Вирішив почати відразу, з цього ж дня...</w:t>
      </w:r>
    </w:p>
    <w:p w:rsidR="006F5DFF" w:rsidRPr="00F62E14" w:rsidRDefault="006F5DFF" w:rsidP="006F5DF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Вранці я встав — мені дуже не хотілося робити зарядку, — але я все-таки зробив, потім пішов під кран обливатися холодною водою, тому що обливатися мені теж не хотілося. Потім поснідав і пішов у школу.</w:t>
      </w:r>
    </w:p>
    <w:p w:rsidR="006F5DFF" w:rsidRPr="00F62E14" w:rsidRDefault="006F5DFF" w:rsidP="006F5DF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 xml:space="preserve">Цього дня я вирішив у футбол не грати, а просто відпочити годинки півтори і тоді вже взятися за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 І от після обіду я зібрався відпочивати. Але як відпочивати? Адже просто так відпочивати не будеш. Відпочинок — це гра або яке-небудь цікаве заняття. «Чим же зайнятися? — думаю я. — У що пограти?». Потім думаю: «Піду-но пограю з хлопцями у футбол».</w:t>
      </w:r>
    </w:p>
    <w:p w:rsidR="006F5DFF" w:rsidRPr="00F62E14" w:rsidRDefault="006F5DFF" w:rsidP="006F5DF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Не встиг я це подумати, як ноги самі винесли мене на вулицю.</w:t>
      </w:r>
    </w:p>
    <w:p w:rsidR="006F5DFF" w:rsidRPr="00F62E14" w:rsidRDefault="006F5DFF" w:rsidP="006F5DF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Йду я по вулиці і раптом думаю: «Стоп! Що ж це я роблю? Раз мені хочеться грати у футбол, то не потрібно цього робити. Хіба так виховують сильну волю?». Я відразу хотів повернутися назад, але подумав: «Піду і подивлюся, як хлопці грають, а сам грати не буду». Прийшов, дивлюся, а там уже гра в самому розпалі.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Шиш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- кін побачив мене, кричить: «Де ж ти ходиш? Нам уже десять голів забили! Скоріше виручай!».</w:t>
      </w:r>
    </w:p>
    <w:p w:rsidR="006F5DFF" w:rsidRPr="00F62E14" w:rsidRDefault="006F5DFF" w:rsidP="006F5DF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отут уже й сам не помітив, як вплутався в гру.</w:t>
      </w:r>
    </w:p>
    <w:p w:rsidR="006F5DFF" w:rsidRPr="00F62E14" w:rsidRDefault="00AB3370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6F5DFF" w:rsidRPr="00F62E14" w:rsidRDefault="006F5DFF" w:rsidP="006F5DF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Додому знову повернувся пізно і думаю: «Ох, безвольна я людина! Зранку так добре почав, а потім через цей футбол усе зіпсував!».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яким був Вітя?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подобається вам його поведінка?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з того, що робить Вітя, не шкодить його здоров’ю, а що — допомагає його зміцнити?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Яка у Віті сила волі?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ви порадите Віті?</w:t>
      </w:r>
    </w:p>
    <w:p w:rsidR="006F5DFF" w:rsidRPr="00F62E14" w:rsidRDefault="006F5DFF" w:rsidP="006F5DFF">
      <w:pPr>
        <w:keepNext/>
        <w:keepLines/>
        <w:numPr>
          <w:ilvl w:val="0"/>
          <w:numId w:val="4"/>
        </w:numPr>
        <w:tabs>
          <w:tab w:val="left" w:pos="267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Фізкультхвилинка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(Колові рухи руками над головою.)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(Руки кладуть на голову.)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(Піднімають руки вгору до вух.)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(Повертають тулуб праворуч, ліворуч.)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Прикладаютьруки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до очей.) (Імітують жування моркви.)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(Плещуть у долоні.)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(Підскакують на місці.)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(Садять дерева, притоптують ямку.)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(Піднімаються на носках.)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Я малюю зайчика Для вас — раз.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Це у нього, бачите,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Голова — два.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Це у нього вуха Догори — три.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Це стирчить у нього хвостик Сірий — чотири.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Це очиці весело горять — п’ять. Ротик, зубки — нехай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Морковинку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з’їсть — шість.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Шубка тепла, хутряна На нім — сім.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Ніжки довгі, щоб гасав Він лісом — вісім.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Ще довкола посаджу дерева Я — дев’ять.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хай сонце сяє в піднебесся — десять.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МАЛЮНОК</w:t>
      </w:r>
    </w:p>
    <w:p w:rsidR="006F5DFF" w:rsidRPr="00F62E14" w:rsidRDefault="006F5DFF" w:rsidP="006F5DFF">
      <w:pPr>
        <w:keepNext/>
        <w:keepLines/>
        <w:numPr>
          <w:ilvl w:val="0"/>
          <w:numId w:val="4"/>
        </w:numPr>
        <w:tabs>
          <w:tab w:val="left" w:pos="270"/>
        </w:tabs>
        <w:spacing w:before="100" w:beforeAutospacing="1" w:after="100" w:afterAutospacing="1"/>
        <w:ind w:left="360" w:hanging="360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Складання розповідей за ілюстраціями до українських народних казок «Котигорошко», «Кирило Кожум'яка»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Обговорення героїв казок за планом</w:t>
      </w:r>
    </w:p>
    <w:p w:rsidR="006F5DFF" w:rsidRPr="00F62E14" w:rsidRDefault="006F5DFF" w:rsidP="006F5DFF">
      <w:pPr>
        <w:numPr>
          <w:ilvl w:val="0"/>
          <w:numId w:val="5"/>
        </w:numPr>
        <w:tabs>
          <w:tab w:val="left" w:pos="34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подобається тобі цей герой? Чому?</w:t>
      </w:r>
    </w:p>
    <w:p w:rsidR="006F5DFF" w:rsidRPr="00F62E14" w:rsidRDefault="006F5DFF" w:rsidP="006F5DFF">
      <w:pPr>
        <w:numPr>
          <w:ilvl w:val="0"/>
          <w:numId w:val="5"/>
        </w:numPr>
        <w:tabs>
          <w:tab w:val="left" w:pos="349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герой ставиться до власного здоров’я? Наведи приклади.</w:t>
      </w:r>
    </w:p>
    <w:p w:rsidR="006F5DFF" w:rsidRPr="00F62E14" w:rsidRDefault="006F5DFF" w:rsidP="006F5DFF">
      <w:pPr>
        <w:numPr>
          <w:ilvl w:val="0"/>
          <w:numId w:val="5"/>
        </w:numPr>
        <w:tabs>
          <w:tab w:val="left" w:pos="349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герой ставиться до оточуючих людей, до праці? Наведи приклади.</w:t>
      </w:r>
    </w:p>
    <w:p w:rsidR="006F5DFF" w:rsidRPr="00F62E14" w:rsidRDefault="006F5DFF" w:rsidP="006F5DFF">
      <w:pPr>
        <w:numPr>
          <w:ilvl w:val="0"/>
          <w:numId w:val="5"/>
        </w:numPr>
        <w:tabs>
          <w:tab w:val="left" w:pos="354"/>
        </w:tabs>
        <w:spacing w:before="100" w:beforeAutospacing="1" w:after="100" w:afterAutospacing="1"/>
        <w:ind w:left="360" w:hanging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 допомогло героєві стати сильним, сміливим і веселим? Наведи приклади.</w:t>
      </w:r>
    </w:p>
    <w:p w:rsidR="006F5DFF" w:rsidRPr="00F62E14" w:rsidRDefault="006F5DFF" w:rsidP="006F5DFF">
      <w:pPr>
        <w:numPr>
          <w:ilvl w:val="0"/>
          <w:numId w:val="5"/>
        </w:numPr>
        <w:tabs>
          <w:tab w:val="left" w:pos="35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риси цього героя ти хотів би запозичити?</w:t>
      </w:r>
    </w:p>
    <w:p w:rsidR="006F5DFF" w:rsidRPr="00F62E14" w:rsidRDefault="00AB3370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6F5DFF" w:rsidRPr="00F62E14" w:rsidRDefault="006F5DFF" w:rsidP="006F5DFF">
      <w:pPr>
        <w:keepNext/>
        <w:keepLines/>
        <w:numPr>
          <w:ilvl w:val="0"/>
          <w:numId w:val="2"/>
        </w:numPr>
        <w:tabs>
          <w:tab w:val="left" w:pos="337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6F5DFF" w:rsidRPr="00F62E14" w:rsidRDefault="006F5DFF" w:rsidP="006F5DFF">
      <w:pPr>
        <w:keepNext/>
        <w:keepLines/>
        <w:numPr>
          <w:ilvl w:val="0"/>
          <w:numId w:val="6"/>
        </w:numPr>
        <w:tabs>
          <w:tab w:val="left" w:pos="27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Обговорення казки В. </w:t>
      </w:r>
      <w:proofErr w:type="spellStart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Гауфа</w:t>
      </w:r>
      <w:proofErr w:type="spellEnd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 «Маленький Мук»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0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Пригадайте казку В.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Гауфа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«Маленький Мук». Послухайте уривок з цієї казки.</w:t>
      </w:r>
    </w:p>
    <w:p w:rsidR="006F5DFF" w:rsidRPr="00F62E14" w:rsidRDefault="006F5DFF" w:rsidP="006F5DF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«Маленький Мук опинився у лісі, зголоднів і взявся шукати, чи не знайдеться чогось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попоїсти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. Він зірвав декілька стиглих ягід і попрямував до струмка напитися води. І раптом він жахнувся, побачивши у воді власне відображення».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3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чому Маленький Мук злякався свого відображення?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3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сталося таке лихо?</w:t>
      </w:r>
    </w:p>
    <w:p w:rsidR="006F5DFF" w:rsidRPr="00F62E14" w:rsidRDefault="006F5DFF" w:rsidP="006F5DFF">
      <w:pPr>
        <w:keepNext/>
        <w:keepLines/>
        <w:numPr>
          <w:ilvl w:val="0"/>
          <w:numId w:val="6"/>
        </w:numPr>
        <w:tabs>
          <w:tab w:val="left" w:pos="27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Обговорення </w:t>
      </w:r>
      <w:proofErr w:type="spellStart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мультфільма</w:t>
      </w:r>
      <w:proofErr w:type="spellEnd"/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 xml:space="preserve"> «Крихітка Єнот»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0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чого не розумів Крихітка єнот?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(Вигляд усміхненої людини створює гарний настрій в оточення.)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01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це, звісно, казка, але і в реальному житті посмішка здатна впливати на оточуючих. Побачивши усміхнене обличчя, оточуючі теж починають посміхатися.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69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Згадаємо пісеньку єнота з мультфільму «Крихітка єнот».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(Можна увімкнути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аудіозапис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або пісеньку виконає хтось з дітей.)</w:t>
      </w:r>
    </w:p>
    <w:p w:rsidR="006F5DFF" w:rsidRPr="00F62E14" w:rsidRDefault="006F5DFF" w:rsidP="006F5DF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Пам’ятай — посміхаючись, ми покращуємо своє здоров’я і життя тих, хто нас оточує.</w:t>
      </w:r>
    </w:p>
    <w:p w:rsidR="006F5DFF" w:rsidRPr="00F62E14" w:rsidRDefault="006F5DFF" w:rsidP="006F5DFF">
      <w:pPr>
        <w:keepNext/>
        <w:keepLines/>
        <w:numPr>
          <w:ilvl w:val="0"/>
          <w:numId w:val="6"/>
        </w:numPr>
        <w:tabs>
          <w:tab w:val="left" w:pos="27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прислів'ям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4 Робота за малюнками (Картка 2)</w:t>
      </w:r>
    </w:p>
    <w:p w:rsidR="006F5DFF" w:rsidRPr="00F62E14" w:rsidRDefault="006F5DFF" w:rsidP="006F5DFF">
      <w:pPr>
        <w:spacing w:before="100" w:beforeAutospacing="1" w:after="100" w:afterAutospacing="1"/>
        <w:jc w:val="right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— Цифрами 1, 2, 3 позначте, що було спочатку, а що — потім.</w:t>
      </w:r>
    </w:p>
    <w:p w:rsidR="006F5DFF" w:rsidRPr="00F62E14" w:rsidRDefault="006F5DFF" w:rsidP="006F5DFF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HDD\\media\\image130.jpeg"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1\\media\\image130.jpeg"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AB3370">
        <w:rPr>
          <w:rFonts w:ascii="Times New Roman" w:hAnsi="Times New Roman" w:cs="Times New Roman"/>
          <w:sz w:val="28"/>
          <w:szCs w:val="28"/>
        </w:rPr>
        <w:fldChar w:fldCharType="begin"/>
      </w:r>
      <w:r w:rsidR="00AB337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B3370">
        <w:rPr>
          <w:rFonts w:ascii="Times New Roman" w:hAnsi="Times New Roman" w:cs="Times New Roman"/>
          <w:sz w:val="28"/>
          <w:szCs w:val="28"/>
        </w:rPr>
        <w:instrText>INCLUDEP</w:instrText>
      </w:r>
      <w:r w:rsidR="00AB3370">
        <w:rPr>
          <w:rFonts w:ascii="Times New Roman" w:hAnsi="Times New Roman" w:cs="Times New Roman"/>
          <w:sz w:val="28"/>
          <w:szCs w:val="28"/>
        </w:rPr>
        <w:instrText>ICTURE  "C:\\Users\\mozharivskyi\\Dropbox\\Уроки\\Уроки HDD\\Основи здоровя 1\\media\\image130.jpeg" \* MERGEFORMATINET</w:instrText>
      </w:r>
      <w:r w:rsidR="00AB337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AB3370">
        <w:rPr>
          <w:rFonts w:ascii="Times New Roman" w:hAnsi="Times New Roman" w:cs="Times New Roman"/>
          <w:sz w:val="28"/>
          <w:szCs w:val="28"/>
        </w:rPr>
        <w:fldChar w:fldCharType="separate"/>
      </w:r>
      <w:r w:rsidR="00AB3370">
        <w:rPr>
          <w:rFonts w:ascii="Times New Roman" w:hAnsi="Times New Roman" w:cs="Times New Roman"/>
          <w:sz w:val="28"/>
          <w:szCs w:val="28"/>
        </w:rPr>
        <w:pict>
          <v:shape id="_x0000_i1026" type="#_x0000_t75" style="width:326.25pt;height:135.75pt">
            <v:imagedata r:id="rId7" r:href="rId8"/>
          </v:shape>
        </w:pict>
      </w:r>
      <w:r w:rsidR="00AB3370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6F5DFF" w:rsidRPr="00F62E14" w:rsidRDefault="006F5DFF" w:rsidP="006F5DFF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Гостре словечко коле сердечко.</w:t>
      </w:r>
    </w:p>
    <w:p w:rsidR="006F5DFF" w:rsidRPr="00F62E14" w:rsidRDefault="006F5DFF" w:rsidP="006F5DFF">
      <w:pPr>
        <w:keepNext/>
        <w:keepLines/>
        <w:numPr>
          <w:ilvl w:val="0"/>
          <w:numId w:val="2"/>
        </w:numPr>
        <w:tabs>
          <w:tab w:val="left" w:pos="44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Кого з героїв ви хотіли би наслідувати? чому?</w:t>
      </w:r>
    </w:p>
    <w:p w:rsidR="006F5DFF" w:rsidRPr="00AB3370" w:rsidRDefault="006F5DFF" w:rsidP="006F5DFF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Кого з героїв ви не хотіли би наслідувати? чому?</w:t>
      </w:r>
      <w:bookmarkStart w:id="0" w:name="_GoBack"/>
      <w:bookmarkEnd w:id="0"/>
    </w:p>
    <w:p w:rsidR="006F5DFF" w:rsidRPr="00F62E14" w:rsidRDefault="006F5DFF" w:rsidP="006F5DFF">
      <w:pPr>
        <w:numPr>
          <w:ilvl w:val="0"/>
          <w:numId w:val="1"/>
        </w:numPr>
        <w:tabs>
          <w:tab w:val="left" w:pos="72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Наведіть приклади, хто із ваших знайомих схожий на певного літературного героя.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наведіть приклади, коли ви буваєте схожими на певного літературного героя.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як слід дбати про своє здоров’я?</w:t>
      </w:r>
    </w:p>
    <w:p w:rsidR="006F5DFF" w:rsidRPr="00F62E14" w:rsidRDefault="006F5DFF" w:rsidP="006F5DFF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7"/>
          <w:rFonts w:ascii="Times New Roman" w:hAnsi="Times New Roman" w:cs="Times New Roman"/>
          <w:sz w:val="28"/>
          <w:szCs w:val="28"/>
        </w:rPr>
        <w:t>Як ви дбаєте про своє здоров’я?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9469C"/>
    <w:multiLevelType w:val="multilevel"/>
    <w:tmpl w:val="0E60E3B8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026B88"/>
    <w:multiLevelType w:val="multilevel"/>
    <w:tmpl w:val="F86AA9D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1E782D"/>
    <w:multiLevelType w:val="multilevel"/>
    <w:tmpl w:val="3B9067F4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0122A3"/>
    <w:multiLevelType w:val="multilevel"/>
    <w:tmpl w:val="0FE4E562"/>
    <w:lvl w:ilvl="0">
      <w:start w:val="1"/>
      <w:numFmt w:val="bullet"/>
      <w:lvlText w:val="—"/>
      <w:lvlJc w:val="left"/>
      <w:rPr>
        <w:rFonts w:ascii="Franklin Gothic Book" w:eastAsia="Franklin Gothic Book" w:hAnsi="Franklin Gothic Book" w:cs="Franklin Gothic 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A60A8D"/>
    <w:multiLevelType w:val="multilevel"/>
    <w:tmpl w:val="0EBC8714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A377F98"/>
    <w:multiLevelType w:val="multilevel"/>
    <w:tmpl w:val="7212801A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DFF"/>
    <w:rsid w:val="00250BB7"/>
    <w:rsid w:val="006F5DFF"/>
    <w:rsid w:val="00AB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A22DFA-FFE5-49B9-AFE8-961C53CDF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F5DF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6F5DF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0">
    <w:name w:val="Основний текст (2) + Курсив"/>
    <w:basedOn w:val="a0"/>
    <w:rsid w:val="006F5DFF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a3">
    <w:name w:val="Підпис до зображення"/>
    <w:basedOn w:val="a0"/>
    <w:rsid w:val="006F5DF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6F5DFF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4">
    <w:name w:val="Підпис до зображення (4)"/>
    <w:basedOn w:val="a0"/>
    <w:rsid w:val="006F5DFF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5">
    <w:name w:val="Підпис до зображення (5)"/>
    <w:basedOn w:val="a0"/>
    <w:rsid w:val="006F5DFF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_"/>
    <w:basedOn w:val="a0"/>
    <w:link w:val="130"/>
    <w:rsid w:val="006F5DFF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character" w:customStyle="1" w:styleId="131">
    <w:name w:val="Основний текст (13) + Малі великі літери"/>
    <w:basedOn w:val="13"/>
    <w:rsid w:val="006F5DFF"/>
    <w:rPr>
      <w:rFonts w:ascii="Arial Narrow" w:eastAsia="Arial Narrow" w:hAnsi="Arial Narrow" w:cs="Arial Narrow"/>
      <w:b/>
      <w:bCs/>
      <w:smallCaps/>
      <w:color w:val="000000"/>
      <w:spacing w:val="0"/>
      <w:w w:val="100"/>
      <w:position w:val="0"/>
      <w:sz w:val="17"/>
      <w:szCs w:val="17"/>
      <w:shd w:val="clear" w:color="auto" w:fill="FFFFFF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6F5DF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6F5DFF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50">
    <w:name w:val="Заголовок №5"/>
    <w:basedOn w:val="a0"/>
    <w:rsid w:val="006F5DF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6">
    <w:name w:val="Заголовок №6"/>
    <w:basedOn w:val="a0"/>
    <w:rsid w:val="006F5DFF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6F5DFF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0">
    <w:name w:val="Основний текст (10)"/>
    <w:basedOn w:val="a0"/>
    <w:rsid w:val="006F5DFF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21">
    <w:name w:val="Підпис до зображення (2)"/>
    <w:basedOn w:val="a0"/>
    <w:rsid w:val="006F5DFF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6F5DFF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40">
    <w:name w:val="Заголовок №4"/>
    <w:basedOn w:val="a0"/>
    <w:rsid w:val="006F5DFF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17">
    <w:name w:val="Основний текст (17)"/>
    <w:basedOn w:val="a0"/>
    <w:rsid w:val="006F5DFF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130">
    <w:name w:val="Основний текст (13)"/>
    <w:basedOn w:val="a"/>
    <w:link w:val="13"/>
    <w:rsid w:val="006F5DFF"/>
    <w:pPr>
      <w:shd w:val="clear" w:color="auto" w:fill="FFFFFF"/>
      <w:spacing w:line="0" w:lineRule="atLeast"/>
      <w:ind w:hanging="380"/>
      <w:jc w:val="both"/>
    </w:pPr>
    <w:rPr>
      <w:rFonts w:ascii="Arial Narrow" w:eastAsia="Arial Narrow" w:hAnsi="Arial Narrow" w:cs="Arial Narrow"/>
      <w:b/>
      <w:bCs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30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29.jpe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5121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2024-03-20T08:46:00Z</dcterms:created>
  <dcterms:modified xsi:type="dcterms:W3CDTF">2024-03-20T13:50:00Z</dcterms:modified>
</cp:coreProperties>
</file>