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Уроки</w:t>
      </w:r>
      <w:proofErr w:type="spellEnd"/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 xml:space="preserve"> 33-34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Підготовка і проведення Дня здоров'я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виховувати в дітей інтерес до фізичної культури і спорту як вагомих засобів зміцнення здоров'я, усвідомлення необхідності ведення здорового способу життя; сприяти розвитку рухових якостей; виховувати почуття колективізму, дружби, взаємодопомоги; дати орієнтири щодо активного проведення вільного часу і дозвілля з користю для здоров'я молодої української сім'ї.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Місце проведення: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святково прибрані (прапорцями, плакатами, повітряними кульками) спортивна зала, спортивний майданчик; на баскетбольному щиті — емблема із зображенням п'яти олімпійських </w:t>
      </w:r>
      <w:proofErr w:type="spellStart"/>
      <w:r w:rsidRPr="00F62E14">
        <w:rPr>
          <w:rStyle w:val="140"/>
          <w:rFonts w:ascii="Times New Roman" w:hAnsi="Times New Roman" w:cs="Times New Roman"/>
          <w:sz w:val="28"/>
          <w:szCs w:val="28"/>
        </w:rPr>
        <w:t>кілець</w:t>
      </w:r>
      <w:proofErr w:type="spellEnd"/>
      <w:r w:rsidRPr="00F62E14">
        <w:rPr>
          <w:rStyle w:val="140"/>
          <w:rFonts w:ascii="Times New Roman" w:hAnsi="Times New Roman" w:cs="Times New Roman"/>
          <w:sz w:val="28"/>
          <w:szCs w:val="28"/>
        </w:rPr>
        <w:t>, в кожному з яких — смішлива мордочка, внизу — підпис: «Переможе найсильніший». На стінах висять стенди, що пропагують здоровий спосіб життя, спортивні стіннівки, плакат «Здоров'я сім'ї — здоров'я держави!», народні приказки і загадки про здоров'я, добірка літератури щодо використання засобів фізичної культури з метою зміцнення здоров'я.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Учасники: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до участі у святі запрошуються учні 1-х класів з батьками. Склад команди — 3 гравці (1 дитина + тато і мама).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Суддівська бригада: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журі складається з представників адміністрації школи, класоводів, вчителя фізичної культури. Оцінювання проводиться за схемою: перемога — 1 бал, нічия — 2 бали, поразка — 3 бали. Переможець визначається за найменшою сумою набраних балів.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Обладнання: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м'ячі баскетбольні, футбольні, набивні; канат; обручі; скакалки.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ХІД ЗАХОДУ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Свято починається виходом команд під урочисту музику та їх шикування.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Виходять ведучі: хлопець і дівчина.</w:t>
      </w:r>
    </w:p>
    <w:p w:rsidR="0024050B" w:rsidRPr="00F62E14" w:rsidRDefault="0024050B" w:rsidP="0024050B">
      <w:pPr>
        <w:numPr>
          <w:ilvl w:val="0"/>
          <w:numId w:val="1"/>
        </w:numPr>
        <w:tabs>
          <w:tab w:val="left" w:pos="65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171pt"/>
          <w:rFonts w:ascii="Times New Roman" w:hAnsi="Times New Roman" w:cs="Times New Roman"/>
          <w:sz w:val="28"/>
          <w:szCs w:val="28"/>
        </w:rPr>
        <w:t>ведучий.</w:t>
      </w: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 Шановні друзі, наше сьогоднішнє свято присвячене Дню здоров’я.</w:t>
      </w:r>
    </w:p>
    <w:p w:rsidR="0024050B" w:rsidRPr="00F62E14" w:rsidRDefault="0024050B" w:rsidP="0024050B">
      <w:pPr>
        <w:numPr>
          <w:ilvl w:val="0"/>
          <w:numId w:val="1"/>
        </w:numPr>
        <w:tabs>
          <w:tab w:val="left" w:pos="64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171pt"/>
          <w:rFonts w:ascii="Times New Roman" w:hAnsi="Times New Roman" w:cs="Times New Roman"/>
          <w:sz w:val="28"/>
          <w:szCs w:val="28"/>
        </w:rPr>
        <w:t>ведучий.</w:t>
      </w: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 Сьогодні ми будемо змагатись у силі, спритності, винахідливості, кмітливості і просто </w:t>
      </w:r>
      <w:proofErr w:type="spellStart"/>
      <w:r w:rsidRPr="00F62E14">
        <w:rPr>
          <w:rStyle w:val="17"/>
          <w:rFonts w:ascii="Times New Roman" w:hAnsi="Times New Roman" w:cs="Times New Roman"/>
          <w:sz w:val="28"/>
          <w:szCs w:val="28"/>
        </w:rPr>
        <w:t>відпочинемо</w:t>
      </w:r>
      <w:proofErr w:type="spellEnd"/>
      <w:r w:rsidRPr="00F62E14">
        <w:rPr>
          <w:rStyle w:val="17"/>
          <w:rFonts w:ascii="Times New Roman" w:hAnsi="Times New Roman" w:cs="Times New Roman"/>
          <w:sz w:val="28"/>
          <w:szCs w:val="28"/>
        </w:rPr>
        <w:t>.</w:t>
      </w:r>
    </w:p>
    <w:p w:rsidR="0024050B" w:rsidRPr="00F62E14" w:rsidRDefault="0024050B" w:rsidP="0024050B">
      <w:pPr>
        <w:numPr>
          <w:ilvl w:val="0"/>
          <w:numId w:val="2"/>
        </w:numPr>
        <w:tabs>
          <w:tab w:val="left" w:pos="65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171pt"/>
          <w:rFonts w:ascii="Times New Roman" w:hAnsi="Times New Roman" w:cs="Times New Roman"/>
          <w:sz w:val="28"/>
          <w:szCs w:val="28"/>
        </w:rPr>
        <w:t>ведучий.</w:t>
      </w:r>
      <w:r w:rsidRPr="00F62E14">
        <w:rPr>
          <w:rStyle w:val="17"/>
          <w:rFonts w:ascii="Times New Roman" w:hAnsi="Times New Roman" w:cs="Times New Roman"/>
          <w:sz w:val="28"/>
          <w:szCs w:val="28"/>
        </w:rPr>
        <w:t xml:space="preserve"> Ми раді бачити всіх вас здоровими, бадьорими і готовими до фізичних </w:t>
      </w:r>
      <w:proofErr w:type="spellStart"/>
      <w:r w:rsidRPr="00F62E14">
        <w:rPr>
          <w:rStyle w:val="17"/>
          <w:rFonts w:ascii="Times New Roman" w:hAnsi="Times New Roman" w:cs="Times New Roman"/>
          <w:sz w:val="28"/>
          <w:szCs w:val="28"/>
        </w:rPr>
        <w:t>випробовувань</w:t>
      </w:r>
      <w:proofErr w:type="spellEnd"/>
      <w:r w:rsidRPr="00F62E14">
        <w:rPr>
          <w:rStyle w:val="17"/>
          <w:rFonts w:ascii="Times New Roman" w:hAnsi="Times New Roman" w:cs="Times New Roman"/>
          <w:sz w:val="28"/>
          <w:szCs w:val="28"/>
        </w:rPr>
        <w:t>. Отже, привітаємо оплесками наших учасників.</w:t>
      </w:r>
    </w:p>
    <w:p w:rsidR="0024050B" w:rsidRPr="00F62E14" w:rsidRDefault="0024050B" w:rsidP="0024050B">
      <w:pPr>
        <w:numPr>
          <w:ilvl w:val="0"/>
          <w:numId w:val="2"/>
        </w:numPr>
        <w:tabs>
          <w:tab w:val="left" w:pos="72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171pt"/>
          <w:rFonts w:ascii="Times New Roman" w:hAnsi="Times New Roman" w:cs="Times New Roman"/>
          <w:sz w:val="28"/>
          <w:szCs w:val="28"/>
        </w:rPr>
        <w:t>йведучий</w:t>
      </w:r>
      <w:proofErr w:type="spellEnd"/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Здорові сім’ї — це чудово,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Здорові сім’ї — вищий клас,</w:t>
      </w:r>
    </w:p>
    <w:p w:rsidR="0024050B" w:rsidRPr="00F62E14" w:rsidRDefault="00B065A6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 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 всіх учасників це слово,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Прийміть низький уклін від нас!</w:t>
      </w:r>
    </w:p>
    <w:p w:rsidR="0024050B" w:rsidRPr="00F62E14" w:rsidRDefault="0024050B" w:rsidP="0024050B">
      <w:pPr>
        <w:numPr>
          <w:ilvl w:val="0"/>
          <w:numId w:val="3"/>
        </w:numPr>
        <w:tabs>
          <w:tab w:val="left" w:pos="68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2pt"/>
          <w:rFonts w:ascii="Times New Roman" w:hAnsi="Times New Roman" w:cs="Times New Roman"/>
          <w:sz w:val="28"/>
          <w:szCs w:val="28"/>
        </w:rPr>
        <w:t>йведучий</w:t>
      </w:r>
      <w:proofErr w:type="spellEnd"/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Живіть щасливо і багато, любов до спорту бережіть,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Хай кожний день ваш буде святом,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Життям упевнено ідіть.</w:t>
      </w:r>
    </w:p>
    <w:p w:rsidR="0024050B" w:rsidRPr="00F62E14" w:rsidRDefault="0024050B" w:rsidP="0024050B">
      <w:pPr>
        <w:numPr>
          <w:ilvl w:val="0"/>
          <w:numId w:val="3"/>
        </w:numPr>
        <w:tabs>
          <w:tab w:val="left" w:pos="68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ведучий.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Запрошуємо до слова голову журі.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Голова журі вітає учасників змагань й оголошує свято відкритим.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Команди вітають одна одну, журі, вболівальників та йдуть до місця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старту. Паузи між стартами заповнюються веселою музикою і піснями.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1. «Біг з повітряною кулькою»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Команди шикуються в колони. Попереду кожної колони на відстані 12-15 м розміщують набивні м’ячі. Кожна команда має надуту повітряну кульку. За сигналом перший учасник, підбиваючи ногою кульку вгору, біжить до набивного м’яча, оббігає його і повертається назад, де на лінії старту передає кульку другому учасникові команди. Гра триває.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Виграє команда, яка швидше впоралась із завданням, при цьому не опустила кульку на землю.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2. Естафета «Кенгуру»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 стартовій лінії перед командами лежать полотняні мішки, однакові завширшки і заввишки. На відстані 15-20 м — набивні м’ячі. За командою один з членів команди одягає мішок і стрибає в ньому до набивного м’яча,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обстрибує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його і повертається назад, де за лінією старту знімає мішок і передає другому учасникові. Гра триває.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Виграє команда, яка без порушень правил і швидше за всіх виконала завдання.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3. Парний біг (навколо гімнастичної лавочки)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Учасники зв’язані між собою по одній нозі. Спочатку біжать тато з мамою, потім, повернувшись на своє місце, розв’язують свої ноги і зв’язують по одній нозі дітям. Гра триває. Яка команда першою подолає естафету?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►► Конкурс 4. «Перенеси сім'ю»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За командою тато бере маму на руки і бігом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переносить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її до вказаного місця (15-20 м від стартової лінії), залишивши її там, повертається по дитину і несе її до мами, а потім, взявши їх двох на руки, бігом повертається до місця старту.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Виграє тато, який швидше впорався із завданням.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5. Естафета «Біжи обережно»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Обладнання: 4 ложки, 4 тенісні кульки.</w:t>
      </w:r>
    </w:p>
    <w:p w:rsidR="0024050B" w:rsidRPr="00F62E14" w:rsidRDefault="00B065A6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Учасникові кожної команди дають до рук ложку, в яку кладуть кульку.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Завдання: оббігти кругом стільця, не випустивши кульки і не допомагаючи другою рукою. Повернувшись на своє місце, передати ложку з кулькою іншому гравцеві. яка команда швидше впорається із завданням?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6. «Перетягування каната»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цьому конкурсі беруть участь одночасно дві команди. Вони шикуються в колони одна проти одної, обличчям до суперника. Відстань між колонами 3-4 м одна від одної, по центру між командами накреслена лінія, на підлозі лежить канат. За командою учасники беруть до рук канат і за сигналом свистка починають перетягування.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Виграє команда, яка перетягла суперників за лінію.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7. «Водолій»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Команди шикуються в колони, у кожного учасника у руці — склянка. На стартовій лінії стоїть відерце з водою, а на відстані 10 м від лінії старту — порожнє відро. За командою мають якомога швидше наповнити порожнє відро,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переносячи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воду склянками.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Виграє команда, яка перенесла більше води за 1 хвилину.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8. Естафета «Чотири кільця»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Два стільці поставити один на одного, один перевернути догори ніжками. По черзі учасники кожної команди кидають кільця, намагаючись «одягти» їх на ніжку стільця з відстані 5 кроків.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Перемогу здобуде команда, яка «одягне» найбільше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кілець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9. «Футболісти»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Команди шикуються в колону по одному. За командою перший гравець веде м’яч ногою, обводячи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стійки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повертається назад і передає м’яч наступному учасникові команди. Гра триває.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Перемагає та команда, яка швидше і без штрафних балів упоралася із завданням.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10. «Стрибунці»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Команди шикуються в колону по одному перед стартовою лінією. За сигналом усі гравці стрибають на одній нозі до лінії фінішу, тримаючись одне за одного, а у зворотному напряму стрибають на другій нозі.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Перемагає сімейна команда, яка першою фінішує з меншою кількістю помилок.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11. «Садіння і збирання картоплі»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Команди шикуються в колону по одному перед стартовою лінією. Капітан команди тримає в руках мішечок з десятьма картоплинами. На відстані 10-15 м від стартової лінії, навпроти кожної команди накреслено 10 кружечків. За сигналом капітани біжать до</w:t>
      </w:r>
    </w:p>
    <w:p w:rsidR="0024050B" w:rsidRPr="00F62E14" w:rsidRDefault="00B065A6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кружечків і кладуть у кожний картоплину (таким чином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садячи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її), після цього повертаються і передають порожній мішечок наступному гравцеві, який, взявши мішечок, біжить збирати картоплю.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Перемагає команда, яка першою впоралась із садінням і збиранням картоплі.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12. Естафета «Потяг»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на підлозі розставлені 6 стільців на відстані 1 м один від одного. Першими завдання починають виконувати тато з мамою,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пробіга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ючи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між стільцями «змійкою», тримаючись один за одного. Потім до них приєднується перша дитина, потім — друга тощо. яка команда у повному складі швидше оббіжить навколо стільців і повернеться на своє місце — та й переможе.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13. «Стрибки через обруч»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Команди шикуються в колону по одному. У капітанів у руках — обруч. За командою капітан перестрибує через обруч, неначе через скакалку, просуваючись таким чином уперед. Оббігши стійку, повертається назад і передає обруч наступному учасникові команди, який виконує те саме. Гра триває.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Перемагає команда, якій швидше за всіх вдалося виконати завдання, не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порушивши при цьому правил.</w:t>
      </w:r>
    </w:p>
    <w:p w:rsidR="0024050B" w:rsidRPr="00F62E14" w:rsidRDefault="0024050B" w:rsidP="0024050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Конкурс 14. «Швидкий стілець»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Тато з мамою роблять захват рук один одного — «стільчик». За сигналом дитина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застрибує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цей «стільчик», і батьки бігом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переносять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дитину 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стійки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, яка знаходиться на відстані 15-20 метрів.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Добігши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стійки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опускають дитину і взявшись утрьох за руки бігом повертаються назад.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Виграє команда, яка швидше перетнула фінішну лінію.</w:t>
      </w:r>
    </w:p>
    <w:p w:rsidR="0024050B" w:rsidRPr="00F62E14" w:rsidRDefault="0024050B" w:rsidP="0024050B">
      <w:pPr>
        <w:numPr>
          <w:ilvl w:val="0"/>
          <w:numId w:val="4"/>
        </w:numPr>
        <w:tabs>
          <w:tab w:val="left" w:pos="64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ведучий.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Ось і добігає кінця наше спортивне свято. Ми всі гарно відпочили і отримали насолоду від сьогоднішніх змагань, а також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укотре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переконалися, які дружні і спортивні сім’ї є у нашій школі.</w:t>
      </w:r>
    </w:p>
    <w:p w:rsidR="0024050B" w:rsidRPr="00F62E14" w:rsidRDefault="0024050B" w:rsidP="0024050B">
      <w:pPr>
        <w:numPr>
          <w:ilvl w:val="0"/>
          <w:numId w:val="4"/>
        </w:numPr>
        <w:tabs>
          <w:tab w:val="left" w:pos="68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2pt"/>
          <w:rFonts w:ascii="Times New Roman" w:hAnsi="Times New Roman" w:cs="Times New Roman"/>
          <w:sz w:val="28"/>
          <w:szCs w:val="28"/>
        </w:rPr>
        <w:t>йведучий.А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зараз ми запрошуємо до слова суддів, які підіб’ють підсумки сьогоднішніх змагань.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Оголошення результатів і нагородження проводить головний суддя змагань.</w:t>
      </w:r>
    </w:p>
    <w:p w:rsidR="0024050B" w:rsidRPr="00F62E14" w:rsidRDefault="0024050B" w:rsidP="0024050B">
      <w:pPr>
        <w:numPr>
          <w:ilvl w:val="0"/>
          <w:numId w:val="5"/>
        </w:numPr>
        <w:tabs>
          <w:tab w:val="left" w:pos="64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веду чий.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 цьому наше свято закінчується. Бажаємо вам зростати міцними і здоровими, дружити з фізкультурою і спортом, і завжди пам’ятати гасла: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«Тато, мама і я — здорова сім’я!»;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«Здорова сім’я — здорова держава!».</w:t>
      </w:r>
    </w:p>
    <w:p w:rsidR="0024050B" w:rsidRPr="00F62E14" w:rsidRDefault="0024050B" w:rsidP="0024050B">
      <w:pPr>
        <w:numPr>
          <w:ilvl w:val="0"/>
          <w:numId w:val="5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 </w:t>
      </w:r>
      <w:r w:rsidRPr="00F62E14">
        <w:rPr>
          <w:rStyle w:val="22pt"/>
          <w:rFonts w:ascii="Times New Roman" w:hAnsi="Times New Roman" w:cs="Times New Roman"/>
          <w:sz w:val="28"/>
          <w:szCs w:val="28"/>
        </w:rPr>
        <w:t>ведучий.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До нових зустрічей!</w:t>
      </w:r>
    </w:p>
    <w:p w:rsidR="0024050B" w:rsidRPr="00F62E14" w:rsidRDefault="0024050B" w:rsidP="0024050B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Під оплески і веселу музику команди проходять повз глядачів.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803AB"/>
    <w:multiLevelType w:val="multilevel"/>
    <w:tmpl w:val="B92A0A7A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86517B"/>
    <w:multiLevelType w:val="multilevel"/>
    <w:tmpl w:val="4CD04B6E"/>
    <w:lvl w:ilvl="0">
      <w:start w:val="1"/>
      <w:numFmt w:val="decimal"/>
      <w:lvlText w:val="%1-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D241ED"/>
    <w:multiLevelType w:val="multilevel"/>
    <w:tmpl w:val="BB9026EC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5097794"/>
    <w:multiLevelType w:val="multilevel"/>
    <w:tmpl w:val="67AA6F24"/>
    <w:lvl w:ilvl="0">
      <w:start w:val="1"/>
      <w:numFmt w:val="decimal"/>
      <w:lvlText w:val="%1-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893B04"/>
    <w:multiLevelType w:val="multilevel"/>
    <w:tmpl w:val="95986D6C"/>
    <w:lvl w:ilvl="0">
      <w:start w:val="1"/>
      <w:numFmt w:val="decimal"/>
      <w:lvlText w:val="%1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50B"/>
    <w:rsid w:val="0024050B"/>
    <w:rsid w:val="00250BB7"/>
    <w:rsid w:val="00B0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88BA4-E301-4EF8-8FE4-961F8EECE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050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24050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24050B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24050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24050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24050B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24050B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24050B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2pt">
    <w:name w:val="Основний текст (2) + Інтервал 2 pt"/>
    <w:basedOn w:val="a0"/>
    <w:rsid w:val="0024050B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24050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7">
    <w:name w:val="Основний текст (17)"/>
    <w:basedOn w:val="a0"/>
    <w:rsid w:val="0024050B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171pt">
    <w:name w:val="Основний текст (17) + Інтервал 1 pt"/>
    <w:basedOn w:val="a0"/>
    <w:rsid w:val="0024050B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5191</Words>
  <Characters>2959</Characters>
  <Application>Microsoft Office Word</Application>
  <DocSecurity>0</DocSecurity>
  <Lines>24</Lines>
  <Paragraphs>16</Paragraphs>
  <ScaleCrop>false</ScaleCrop>
  <Company/>
  <LinksUpToDate>false</LinksUpToDate>
  <CharactersWithSpaces>8134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2024-03-20T08:47:00Z</dcterms:created>
  <dcterms:modified xsi:type="dcterms:W3CDTF">2024-03-20T13:56:00Z</dcterms:modified>
</cp:coreProperties>
</file>