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3D" w:rsidRDefault="005D223D" w:rsidP="005D223D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№12</w:t>
      </w:r>
    </w:p>
    <w:p w:rsidR="0019778D" w:rsidRPr="003F1A7D" w:rsidRDefault="005D223D" w:rsidP="0019778D">
      <w:pPr>
        <w:spacing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19778D" w:rsidRPr="003F1A7D">
        <w:rPr>
          <w:b/>
          <w:sz w:val="28"/>
          <w:szCs w:val="28"/>
          <w:lang w:val="uk-UA"/>
        </w:rPr>
        <w:t>:</w:t>
      </w:r>
      <w:r w:rsidR="0019778D" w:rsidRPr="003F1A7D">
        <w:rPr>
          <w:sz w:val="28"/>
          <w:szCs w:val="28"/>
          <w:lang w:val="uk-UA"/>
        </w:rPr>
        <w:t xml:space="preserve"> </w:t>
      </w:r>
      <w:r w:rsidR="0019778D" w:rsidRPr="003F1A7D">
        <w:rPr>
          <w:b/>
          <w:sz w:val="28"/>
          <w:szCs w:val="28"/>
          <w:lang w:val="uk-UA"/>
        </w:rPr>
        <w:t>Операції над вікнами.</w:t>
      </w:r>
      <w:r w:rsidR="0019778D" w:rsidRPr="003F1A7D">
        <w:rPr>
          <w:sz w:val="28"/>
          <w:szCs w:val="28"/>
          <w:lang w:val="uk-UA"/>
        </w:rPr>
        <w:t xml:space="preserve"> </w:t>
      </w:r>
    </w:p>
    <w:p w:rsidR="0019778D" w:rsidRPr="005D223D" w:rsidRDefault="005D223D" w:rsidP="005D223D">
      <w:pPr>
        <w:spacing w:line="360" w:lineRule="auto"/>
        <w:rPr>
          <w:sz w:val="28"/>
          <w:szCs w:val="28"/>
          <w:lang w:val="uk-UA"/>
        </w:rPr>
      </w:pPr>
      <w:r w:rsidRPr="005D223D">
        <w:rPr>
          <w:b/>
          <w:sz w:val="28"/>
          <w:szCs w:val="28"/>
          <w:lang w:val="uk-UA"/>
        </w:rPr>
        <w:t>Мета</w:t>
      </w:r>
      <w:r w:rsidR="0019778D" w:rsidRPr="005D223D">
        <w:rPr>
          <w:b/>
          <w:sz w:val="28"/>
          <w:szCs w:val="28"/>
          <w:lang w:val="uk-UA"/>
        </w:rPr>
        <w:t>:</w:t>
      </w:r>
      <w:r w:rsidR="0019778D" w:rsidRPr="005D223D">
        <w:rPr>
          <w:sz w:val="28"/>
          <w:szCs w:val="28"/>
          <w:lang w:val="uk-UA"/>
        </w:rPr>
        <w:t xml:space="preserve"> сформувати навички переміщування, відкривання, розгортання, згортання вікон та змінювання їхнього розміру;</w:t>
      </w:r>
    </w:p>
    <w:p w:rsidR="0019778D" w:rsidRPr="003F1A7D" w:rsidRDefault="0019778D" w:rsidP="005D223D">
      <w:pPr>
        <w:pStyle w:val="1"/>
        <w:spacing w:after="0" w:line="36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розвивати логічне мислення, увагу, комп’ютерну грамотність;</w:t>
      </w:r>
    </w:p>
    <w:p w:rsidR="0019778D" w:rsidRPr="003F1A7D" w:rsidRDefault="0019778D" w:rsidP="005D223D">
      <w:pPr>
        <w:pStyle w:val="1"/>
        <w:spacing w:after="0" w:line="36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виховувати культуру користування ПК, дисциплінованість, серйозне ставлення до дотримання правил техніки безпеки під час роботи на комп’ютері.</w:t>
      </w:r>
    </w:p>
    <w:p w:rsidR="0019778D" w:rsidRPr="003F1A7D" w:rsidRDefault="0019778D" w:rsidP="0019778D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Тип уроку:</w:t>
      </w:r>
      <w:r w:rsidRPr="003F1A7D">
        <w:rPr>
          <w:sz w:val="28"/>
          <w:szCs w:val="28"/>
          <w:lang w:val="uk-UA"/>
        </w:rPr>
        <w:t xml:space="preserve"> комбінований.</w:t>
      </w:r>
    </w:p>
    <w:p w:rsidR="0019778D" w:rsidRPr="003F1A7D" w:rsidRDefault="0019778D" w:rsidP="0019778D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Обладнання та матеріали:</w:t>
      </w:r>
      <w:r w:rsidRPr="003F1A7D">
        <w:rPr>
          <w:sz w:val="28"/>
          <w:szCs w:val="28"/>
          <w:lang w:val="uk-UA"/>
        </w:rPr>
        <w:t xml:space="preserve"> комп’ютери, дошка, інструкція з ТБ, комплекс вправ для зняття зорової теми, презентація «Операції над вікнами»,  картки з завданнями.</w:t>
      </w:r>
    </w:p>
    <w:p w:rsidR="0019778D" w:rsidRPr="003F1A7D" w:rsidRDefault="0019778D" w:rsidP="0019778D">
      <w:pPr>
        <w:pStyle w:val="1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Хід уроку.</w:t>
      </w:r>
    </w:p>
    <w:p w:rsidR="0019778D" w:rsidRPr="003F1A7D" w:rsidRDefault="0019778D" w:rsidP="0019778D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Організаційний етап.</w:t>
      </w:r>
    </w:p>
    <w:p w:rsidR="0019778D" w:rsidRPr="003F1A7D" w:rsidRDefault="0019778D" w:rsidP="0019778D">
      <w:pPr>
        <w:pStyle w:val="1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Привітання.</w:t>
      </w:r>
    </w:p>
    <w:p w:rsidR="0019778D" w:rsidRPr="003F1A7D" w:rsidRDefault="0019778D" w:rsidP="0019778D">
      <w:pPr>
        <w:pStyle w:val="1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Фіксація відсутніх учнів.</w:t>
      </w:r>
    </w:p>
    <w:p w:rsidR="0019778D" w:rsidRPr="003F1A7D" w:rsidRDefault="0019778D" w:rsidP="0019778D">
      <w:pPr>
        <w:pStyle w:val="1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Перевірка готовності учнів до уроку.</w:t>
      </w:r>
    </w:p>
    <w:p w:rsidR="0019778D" w:rsidRPr="003F1A7D" w:rsidRDefault="0019778D" w:rsidP="0019778D">
      <w:pPr>
        <w:pStyle w:val="1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Перевірка готовності до уроку кабінету.</w:t>
      </w:r>
    </w:p>
    <w:p w:rsidR="0019778D" w:rsidRDefault="0019778D" w:rsidP="0019778D">
      <w:pPr>
        <w:pStyle w:val="1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Реєстрація у журналі робочого часу.</w:t>
      </w:r>
    </w:p>
    <w:p w:rsidR="0019778D" w:rsidRPr="003F1A7D" w:rsidRDefault="0019778D" w:rsidP="0019778D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Актуалізація опорних знань.</w:t>
      </w:r>
    </w:p>
    <w:p w:rsidR="0019778D" w:rsidRPr="003F1A7D" w:rsidRDefault="0019778D" w:rsidP="0019778D">
      <w:pPr>
        <w:pStyle w:val="1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Методичний прийом «Квітка розв’язань».</w:t>
      </w:r>
    </w:p>
    <w:p w:rsidR="0019778D" w:rsidRPr="003F1A7D" w:rsidRDefault="0019778D" w:rsidP="0019778D">
      <w:pPr>
        <w:pStyle w:val="1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 дошці малюється квітка з центром «Елементи вікон». Учні по черзі в пелюстки записують варіанти відповідей.</w:t>
      </w:r>
    </w:p>
    <w:p w:rsidR="0019778D" w:rsidRPr="003F1A7D" w:rsidRDefault="0019778D" w:rsidP="0019778D">
      <w:pPr>
        <w:pStyle w:val="1"/>
        <w:spacing w:after="0" w:line="36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i/>
          <w:sz w:val="28"/>
          <w:szCs w:val="28"/>
          <w:lang w:val="uk-UA"/>
        </w:rPr>
        <w:t>Варіанти відповідей: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заголовок вікна, значок системного меню, рядок меню, область завдань, смуги прокручування, робоча область, кнопки управління, панель інструментів.</w:t>
      </w:r>
    </w:p>
    <w:p w:rsidR="0019778D" w:rsidRPr="003F1A7D" w:rsidRDefault="0019778D" w:rsidP="0019778D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Мотивація навчальної діяльності. Оголошення теми та мети уроку.</w:t>
      </w:r>
    </w:p>
    <w:p w:rsidR="0019778D" w:rsidRPr="003F1A7D" w:rsidRDefault="0019778D" w:rsidP="0019778D">
      <w:pPr>
        <w:pStyle w:val="1"/>
        <w:spacing w:after="0" w:line="360" w:lineRule="auto"/>
        <w:ind w:left="-9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Показ першого слайду презентації «Операції над вікнами». Нагадати поняття «вікна».</w:t>
      </w:r>
    </w:p>
    <w:p w:rsidR="0019778D" w:rsidRPr="003F1A7D" w:rsidRDefault="0019778D" w:rsidP="0019778D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Сприймання та усвідомлення нового навчального матеріалу.</w:t>
      </w:r>
    </w:p>
    <w:p w:rsidR="0019778D" w:rsidRPr="003F1A7D" w:rsidRDefault="0019778D" w:rsidP="0019778D">
      <w:pPr>
        <w:pStyle w:val="1"/>
        <w:spacing w:after="0" w:line="360" w:lineRule="auto"/>
        <w:ind w:left="0" w:firstLine="54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Лекція вчителя за допомогою презентації. </w:t>
      </w:r>
    </w:p>
    <w:p w:rsidR="0019778D" w:rsidRPr="003F1A7D" w:rsidRDefault="0019778D" w:rsidP="0019778D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Робота учнів над вправами по застосуванню знань.</w:t>
      </w:r>
    </w:p>
    <w:p w:rsidR="0019778D" w:rsidRPr="003F1A7D" w:rsidRDefault="005D223D" w:rsidP="005D223D">
      <w:pPr>
        <w:pStyle w:val="1"/>
        <w:spacing w:after="0" w:line="360" w:lineRule="auto"/>
        <w:ind w:left="144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1. </w:t>
      </w:r>
      <w:r w:rsidR="0019778D" w:rsidRPr="003F1A7D">
        <w:rPr>
          <w:rFonts w:ascii="Times New Roman" w:hAnsi="Times New Roman"/>
          <w:b/>
          <w:sz w:val="28"/>
          <w:szCs w:val="28"/>
          <w:lang w:val="uk-UA"/>
        </w:rPr>
        <w:t>Інструктаж з техніки безпеки.</w:t>
      </w:r>
    </w:p>
    <w:p w:rsidR="0019778D" w:rsidRPr="003F1A7D" w:rsidRDefault="005D223D" w:rsidP="005D223D">
      <w:pPr>
        <w:pStyle w:val="1"/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2. П</w:t>
      </w:r>
      <w:r w:rsidR="0019778D" w:rsidRPr="003F1A7D">
        <w:rPr>
          <w:rFonts w:ascii="Times New Roman" w:hAnsi="Times New Roman"/>
          <w:b/>
          <w:sz w:val="28"/>
          <w:szCs w:val="28"/>
          <w:lang w:val="uk-UA"/>
        </w:rPr>
        <w:t>рактичне завдання.</w:t>
      </w:r>
    </w:p>
    <w:p w:rsidR="0019778D" w:rsidRPr="003F1A7D" w:rsidRDefault="0019778D" w:rsidP="0019778D">
      <w:pPr>
        <w:spacing w:line="360" w:lineRule="auto"/>
        <w:ind w:left="-851"/>
        <w:jc w:val="center"/>
        <w:rPr>
          <w:b/>
          <w:i/>
          <w:sz w:val="28"/>
          <w:szCs w:val="28"/>
          <w:lang w:val="uk-UA"/>
        </w:rPr>
      </w:pPr>
      <w:r w:rsidRPr="003F1A7D">
        <w:rPr>
          <w:b/>
          <w:i/>
          <w:sz w:val="28"/>
          <w:szCs w:val="28"/>
          <w:lang w:val="uk-UA"/>
        </w:rPr>
        <w:t>Хід роботи.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lastRenderedPageBreak/>
        <w:t>Відкрийте вікно об’єкта «Мій комп’ютер».</w:t>
      </w:r>
    </w:p>
    <w:p w:rsidR="0019778D" w:rsidRPr="003F1A7D" w:rsidRDefault="0019778D" w:rsidP="0019778D">
      <w:pPr>
        <w:pStyle w:val="1"/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Двічі клацніть над його піктограмою лівою клавішею миші.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Розгорніть вікно на весь екран.</w:t>
      </w:r>
    </w:p>
    <w:p w:rsidR="0019778D" w:rsidRPr="003F1A7D" w:rsidRDefault="0019778D" w:rsidP="0019778D">
      <w:pPr>
        <w:pStyle w:val="1"/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Клацніть лівою кнопкою миші на кнопці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3680" cy="1847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Надайте вікну попереднього вигляду.</w:t>
      </w:r>
    </w:p>
    <w:p w:rsidR="0019778D" w:rsidRPr="003F1A7D" w:rsidRDefault="0019778D" w:rsidP="0019778D">
      <w:pPr>
        <w:pStyle w:val="1"/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Клацніть лівою кнопкою миші на кнопці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3680" cy="22352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Мінімізуйте (згорніть) вікно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2415" cy="2235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Розгорніть мінімізоване (згорнуте) вікно.</w:t>
      </w:r>
    </w:p>
    <w:p w:rsidR="0019778D" w:rsidRPr="003F1A7D" w:rsidRDefault="0019778D" w:rsidP="0019778D">
      <w:pPr>
        <w:pStyle w:val="1"/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Клацніть над кнопкою «Мій комп’ютер» у панелі задач.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Закрийте вікно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3680" cy="2139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A7D">
        <w:rPr>
          <w:rFonts w:ascii="Times New Roman" w:hAnsi="Times New Roman"/>
          <w:sz w:val="28"/>
          <w:szCs w:val="28"/>
          <w:lang w:val="uk-UA"/>
        </w:rPr>
        <w:t>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Знову відкрийте вікно об’єкта «Мій комп’ютер».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Змініть розміри вікна.</w:t>
      </w:r>
    </w:p>
    <w:p w:rsidR="0019778D" w:rsidRPr="003F1A7D" w:rsidRDefault="0019778D" w:rsidP="0019778D">
      <w:pPr>
        <w:pStyle w:val="1"/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Щоб змінити розмір вікна потрібно навести курсор на межі вікна, та коли він набуде вигляду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двонапрямленої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стрілки, утримуючи ліву кнопку миші, потягнути у потрібному напрямку.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Відкрийте дві будь-які папки (можна на різних дисках).</w:t>
      </w:r>
    </w:p>
    <w:p w:rsidR="0019778D" w:rsidRPr="003F1A7D" w:rsidRDefault="0019778D" w:rsidP="0019778D">
      <w:pPr>
        <w:pStyle w:val="1"/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Зробіть так, щоб на екрані було декілька вікон. Останнє вікно активне, інші – пасивні.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Зробіть активними почергово інші вікна.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Згорніть (мінімізуйте) усі вікна.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Розгорніть мінімізоване вікно «Мій комп’ютер».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Зменшіть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розміри вікна до квадратного вигляду і перетягніть вікно у центр екрана.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Закрийте вікно «Мій комп’ютер».</w:t>
      </w:r>
    </w:p>
    <w:p w:rsidR="0019778D" w:rsidRPr="003F1A7D" w:rsidRDefault="0019778D" w:rsidP="0019778D">
      <w:pPr>
        <w:pStyle w:val="1"/>
        <w:numPr>
          <w:ilvl w:val="0"/>
          <w:numId w:val="4"/>
        </w:numPr>
        <w:spacing w:after="0" w:line="360" w:lineRule="auto"/>
        <w:ind w:left="36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 xml:space="preserve"> Закрийте усі мінімізовані вікна об’єктів, кнопки яких є на панелі задач.</w:t>
      </w:r>
    </w:p>
    <w:p w:rsidR="0019778D" w:rsidRPr="003F1A7D" w:rsidRDefault="005D223D" w:rsidP="005D223D">
      <w:pPr>
        <w:pStyle w:val="1"/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3.Ре</w:t>
      </w:r>
      <w:r w:rsidR="0019778D" w:rsidRPr="003F1A7D">
        <w:rPr>
          <w:rFonts w:ascii="Times New Roman" w:hAnsi="Times New Roman"/>
          <w:b/>
          <w:sz w:val="28"/>
          <w:szCs w:val="28"/>
          <w:lang w:val="uk-UA"/>
        </w:rPr>
        <w:t>лаксація.</w:t>
      </w:r>
    </w:p>
    <w:p w:rsidR="0019778D" w:rsidRPr="003F1A7D" w:rsidRDefault="0019778D" w:rsidP="005D223D">
      <w:pPr>
        <w:pStyle w:val="1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Фізкультхвилинка.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Раз, два! Всі присіли,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Потім вгору підлетіли.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Три!Чотири! Нахилились,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Із струмочка гарно вмились.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П’ять! Шість! Всі веселі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 xml:space="preserve">Летимо на каруселі.         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Сім! Вісім! В поїзд сіли, 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Ніжками затупотіли.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Дев’ять! Десять! Відпочили</w:t>
      </w:r>
    </w:p>
    <w:p w:rsidR="0019778D" w:rsidRPr="003F1A7D" w:rsidRDefault="0019778D" w:rsidP="0019778D">
      <w:pPr>
        <w:spacing w:line="360" w:lineRule="auto"/>
        <w:ind w:left="1260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І за парти дружно сіли.</w:t>
      </w:r>
    </w:p>
    <w:p w:rsidR="0019778D" w:rsidRPr="003F1A7D" w:rsidRDefault="0019778D" w:rsidP="005D223D">
      <w:pPr>
        <w:pStyle w:val="1"/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 w:rsidRPr="003F1A7D">
        <w:rPr>
          <w:rFonts w:ascii="Times New Roman" w:hAnsi="Times New Roman"/>
          <w:b/>
          <w:sz w:val="28"/>
          <w:szCs w:val="28"/>
          <w:lang w:val="uk-UA"/>
        </w:rPr>
        <w:t>Комплекс вправ для зняття зорової втоми.</w:t>
      </w:r>
    </w:p>
    <w:p w:rsidR="0019778D" w:rsidRPr="003F1A7D" w:rsidRDefault="0019778D" w:rsidP="0019778D">
      <w:pPr>
        <w:pStyle w:val="1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Швидко кліпати очима протягом 15 с.</w:t>
      </w:r>
    </w:p>
    <w:p w:rsidR="0019778D" w:rsidRPr="003F1A7D" w:rsidRDefault="0019778D" w:rsidP="0019778D">
      <w:pPr>
        <w:pStyle w:val="1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Заплющити очі. Не відкриваючи очей, начебто подивитися ліворуч на рахунок 1-4, повернутися у вихідне положення. Так само подивитися праворуч на рахунок 5-8 і повернутися у вихідне положення. Повторити 5 разів.</w:t>
      </w:r>
    </w:p>
    <w:p w:rsidR="0019778D" w:rsidRPr="003F1A7D" w:rsidRDefault="0019778D" w:rsidP="0019778D">
      <w:pPr>
        <w:pStyle w:val="1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Спокійно посидіти із закритими очима, розслабившись, протягом 5 с.</w:t>
      </w:r>
    </w:p>
    <w:p w:rsidR="0019778D" w:rsidRPr="003F1A7D" w:rsidRDefault="0019778D" w:rsidP="0019778D">
      <w:pPr>
        <w:pStyle w:val="1"/>
        <w:numPr>
          <w:ilvl w:val="0"/>
          <w:numId w:val="3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Підбиття підсумків уроку. Оцінювання результатів роботи на уроці.</w:t>
      </w:r>
    </w:p>
    <w:p w:rsidR="0019778D" w:rsidRPr="003F1A7D" w:rsidRDefault="0019778D" w:rsidP="0019778D">
      <w:pPr>
        <w:pStyle w:val="1"/>
        <w:spacing w:after="0" w:line="360" w:lineRule="auto"/>
        <w:ind w:left="45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Прийом «Мікрофон».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Що таке вікно?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Які дії можна виконувати з вікнами?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змінити розміри вікна?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перемістити вікно на екрані?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Що означає «мінімізувати вікно» і як це зробити?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розгорнути мінімізоване вікно?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Яке вікно вважається активним?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Як зробити вікно активним?</w:t>
      </w:r>
    </w:p>
    <w:p w:rsidR="0019778D" w:rsidRPr="003F1A7D" w:rsidRDefault="0019778D" w:rsidP="0019778D">
      <w:pPr>
        <w:pStyle w:val="1"/>
        <w:numPr>
          <w:ilvl w:val="0"/>
          <w:numId w:val="10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Чи можуть бути активними відразу декілька вікон?</w:t>
      </w:r>
    </w:p>
    <w:p w:rsidR="0019778D" w:rsidRPr="003F1A7D" w:rsidRDefault="0019778D" w:rsidP="0019778D">
      <w:pPr>
        <w:pStyle w:val="1"/>
        <w:numPr>
          <w:ilvl w:val="0"/>
          <w:numId w:val="3"/>
        </w:num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Домашнє завдання.</w:t>
      </w:r>
    </w:p>
    <w:p w:rsidR="00AD7FEC" w:rsidRDefault="00AD7FEC"/>
    <w:sectPr w:rsidR="00AD7FEC" w:rsidSect="005D22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41A7"/>
    <w:multiLevelType w:val="hybridMultilevel"/>
    <w:tmpl w:val="C5981262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C1074E"/>
    <w:multiLevelType w:val="hybridMultilevel"/>
    <w:tmpl w:val="F9C0D250"/>
    <w:lvl w:ilvl="0" w:tplc="7068B63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3682489"/>
    <w:multiLevelType w:val="hybridMultilevel"/>
    <w:tmpl w:val="A5B6E354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>
    <w:nsid w:val="15F812D7"/>
    <w:multiLevelType w:val="hybridMultilevel"/>
    <w:tmpl w:val="E1AE70DA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BF36F12"/>
    <w:multiLevelType w:val="hybridMultilevel"/>
    <w:tmpl w:val="B6A21260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>
    <w:nsid w:val="2DE618E1"/>
    <w:multiLevelType w:val="hybridMultilevel"/>
    <w:tmpl w:val="48CAD744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>
    <w:nsid w:val="306D13C2"/>
    <w:multiLevelType w:val="hybridMultilevel"/>
    <w:tmpl w:val="3D4C0E42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7">
    <w:nsid w:val="38DF14BD"/>
    <w:multiLevelType w:val="multilevel"/>
    <w:tmpl w:val="177668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5DE31A41"/>
    <w:multiLevelType w:val="hybridMultilevel"/>
    <w:tmpl w:val="7144DF18"/>
    <w:lvl w:ilvl="0" w:tplc="396C5E0C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9">
    <w:nsid w:val="68CC2EEE"/>
    <w:multiLevelType w:val="hybridMultilevel"/>
    <w:tmpl w:val="5AB06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CD6DBE"/>
    <w:multiLevelType w:val="multilevel"/>
    <w:tmpl w:val="D194A88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cs="Times New Roman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78D"/>
    <w:rsid w:val="0019778D"/>
    <w:rsid w:val="005D223D"/>
    <w:rsid w:val="00AD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semiHidden/>
    <w:rsid w:val="0019778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1977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7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D22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semiHidden/>
    <w:rsid w:val="0019778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1977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7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D2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4</cp:revision>
  <dcterms:created xsi:type="dcterms:W3CDTF">2013-11-23T07:28:00Z</dcterms:created>
  <dcterms:modified xsi:type="dcterms:W3CDTF">2013-11-23T11:03:00Z</dcterms:modified>
</cp:coreProperties>
</file>