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D78" w:rsidRPr="003F1A7D" w:rsidRDefault="00C63D78" w:rsidP="00C63D78">
      <w:pPr>
        <w:pStyle w:val="3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Toc349131884"/>
      <w:r w:rsidRPr="003F1A7D">
        <w:rPr>
          <w:rFonts w:ascii="Times New Roman" w:hAnsi="Times New Roman" w:cs="Times New Roman"/>
          <w:sz w:val="28"/>
          <w:szCs w:val="28"/>
          <w:lang w:val="uk-UA"/>
        </w:rPr>
        <w:t>Урок 19</w:t>
      </w:r>
      <w:bookmarkEnd w:id="0"/>
    </w:p>
    <w:p w:rsidR="00C63D78" w:rsidRPr="003F1A7D" w:rsidRDefault="00C63D78" w:rsidP="00C63D78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Тема уроку:</w:t>
      </w:r>
      <w:r w:rsidRPr="003F1A7D">
        <w:rPr>
          <w:sz w:val="28"/>
          <w:szCs w:val="28"/>
          <w:lang w:val="uk-UA"/>
        </w:rPr>
        <w:t xml:space="preserve"> </w:t>
      </w:r>
      <w:r w:rsidRPr="003F1A7D">
        <w:rPr>
          <w:b/>
          <w:sz w:val="28"/>
          <w:szCs w:val="28"/>
          <w:lang w:val="uk-UA"/>
        </w:rPr>
        <w:t>Інструменти для створення графічних об’єктів у графічному редакторі  Paint.</w:t>
      </w:r>
    </w:p>
    <w:p w:rsidR="00C63D78" w:rsidRPr="002F2179" w:rsidRDefault="00C63D78" w:rsidP="002F2179">
      <w:pPr>
        <w:spacing w:line="360" w:lineRule="auto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Мета уроку:</w:t>
      </w:r>
      <w:r w:rsidRPr="003F1A7D">
        <w:rPr>
          <w:sz w:val="28"/>
          <w:szCs w:val="28"/>
          <w:lang w:val="uk-UA"/>
        </w:rPr>
        <w:t>познайомитися з призначеним для користувача інтерфейсом графічного редактора Paint; вивчити на практиці панель інструментів у графічному редакторі Paint, навчити самостійно працювати з панеллю інструментів в Paint.</w:t>
      </w:r>
    </w:p>
    <w:p w:rsidR="00C63D78" w:rsidRPr="003F1A7D" w:rsidRDefault="00C63D78" w:rsidP="002F2179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розвиток комп'ютерної грамотності, формування навичок індивідуальної роботи за комп'ютером в графічному редакторі Paint.</w:t>
      </w:r>
    </w:p>
    <w:p w:rsidR="00C63D78" w:rsidRPr="003F1A7D" w:rsidRDefault="00C63D78" w:rsidP="002F2179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виховання культури спілкування на занятті і в повсякденному житті, навичок контролю і самоконтролю, уміння самостійно працювати і міркувати.</w:t>
      </w:r>
    </w:p>
    <w:p w:rsidR="00C63D78" w:rsidRPr="003F1A7D" w:rsidRDefault="00C63D78" w:rsidP="00C63D78">
      <w:pPr>
        <w:spacing w:line="360" w:lineRule="auto"/>
        <w:rPr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Тип уроку:</w:t>
      </w:r>
      <w:r w:rsidRPr="003F1A7D">
        <w:rPr>
          <w:sz w:val="28"/>
          <w:szCs w:val="28"/>
          <w:lang w:val="uk-UA"/>
        </w:rPr>
        <w:t xml:space="preserve"> вивчення нового матеріалу</w:t>
      </w:r>
    </w:p>
    <w:p w:rsidR="00C63D78" w:rsidRPr="002F2179" w:rsidRDefault="00C63D78" w:rsidP="002F2179">
      <w:pPr>
        <w:spacing w:line="360" w:lineRule="auto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Обладнання:</w:t>
      </w:r>
      <w:r w:rsidRPr="002F2179">
        <w:rPr>
          <w:sz w:val="28"/>
          <w:szCs w:val="28"/>
          <w:lang w:val="uk-UA"/>
        </w:rPr>
        <w:t>проектор;презентація Power Point;комп'ютери;картки.</w:t>
      </w:r>
    </w:p>
    <w:p w:rsidR="00C63D78" w:rsidRDefault="00C63D78" w:rsidP="00C63D78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:rsidR="00C63D78" w:rsidRPr="003F1A7D" w:rsidRDefault="00C63D78" w:rsidP="00C63D78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Хід уроку.</w:t>
      </w:r>
    </w:p>
    <w:p w:rsidR="00C63D78" w:rsidRPr="003F1A7D" w:rsidRDefault="00C63D78" w:rsidP="00C63D78">
      <w:pPr>
        <w:spacing w:line="360" w:lineRule="auto"/>
        <w:ind w:firstLine="540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1. Організаційний момент</w:t>
      </w:r>
    </w:p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Сьогодні у нас не зовсім звичайний урок, ми з вами перетворимося на художників!</w:t>
      </w:r>
    </w:p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Але у справжнього художника повинна бути палітра і фарби!? Чим більше художник використовує в своїй роботі фарб, тим краще його картини!</w:t>
      </w:r>
    </w:p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Перед вами на столах палітра фарб, але фарби ще не використані, їх ви будете відкривати в процесі уроку, а то скільки кольорів ви зможете застосувати на уроці, буде залежати тільки від вашої уваги і знань.</w:t>
      </w:r>
    </w:p>
    <w:p w:rsidR="00C63D78" w:rsidRPr="003F1A7D" w:rsidRDefault="00C63D78" w:rsidP="00C63D78">
      <w:pPr>
        <w:spacing w:line="360" w:lineRule="auto"/>
        <w:ind w:firstLine="540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2. Постановка проблемної ситуації, введення в тему</w:t>
      </w:r>
    </w:p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Сьогодні до нас на урок поспішає казковий герой. А хто цей герой, ви зараз вгадаєте переглянувши уривок з мультфільму (Відео) Так хто ж це? - </w:t>
      </w:r>
      <w:proofErr w:type="spellStart"/>
      <w:r w:rsidRPr="003F1A7D">
        <w:rPr>
          <w:sz w:val="28"/>
          <w:szCs w:val="28"/>
          <w:lang w:val="uk-UA"/>
        </w:rPr>
        <w:t>Карлсон</w:t>
      </w:r>
      <w:proofErr w:type="spellEnd"/>
      <w:r w:rsidRPr="003F1A7D">
        <w:rPr>
          <w:sz w:val="28"/>
          <w:szCs w:val="28"/>
          <w:lang w:val="uk-UA"/>
        </w:rPr>
        <w:t xml:space="preserve">! Він з'явився неспроста. Йому доручено набрати команду для </w:t>
      </w:r>
      <w:r w:rsidRPr="003F1A7D">
        <w:rPr>
          <w:sz w:val="28"/>
          <w:szCs w:val="28"/>
          <w:lang w:val="uk-UA"/>
        </w:rPr>
        <w:lastRenderedPageBreak/>
        <w:t xml:space="preserve">космічної подорожі. Але для цього ви повинні виконати його завдання. І ось перше завдання </w:t>
      </w:r>
      <w:proofErr w:type="spellStart"/>
      <w:r w:rsidRPr="003F1A7D">
        <w:rPr>
          <w:sz w:val="28"/>
          <w:szCs w:val="28"/>
          <w:lang w:val="uk-UA"/>
        </w:rPr>
        <w:t>Карлсона</w:t>
      </w:r>
      <w:proofErr w:type="spellEnd"/>
      <w:r w:rsidRPr="003F1A7D">
        <w:rPr>
          <w:sz w:val="28"/>
          <w:szCs w:val="28"/>
          <w:lang w:val="uk-UA"/>
        </w:rPr>
        <w:t>.</w:t>
      </w:r>
    </w:p>
    <w:p w:rsidR="00C63D78" w:rsidRPr="003F1A7D" w:rsidRDefault="002F2179" w:rsidP="00C63D78">
      <w:pPr>
        <w:spacing w:line="360" w:lineRule="auto"/>
        <w:ind w:firstLine="54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3. Актуалізація опорних знань</w:t>
      </w:r>
      <w:r w:rsidR="00C63D78" w:rsidRPr="003F1A7D">
        <w:rPr>
          <w:b/>
          <w:sz w:val="28"/>
          <w:szCs w:val="28"/>
          <w:lang w:val="uk-UA"/>
        </w:rPr>
        <w:t>.</w:t>
      </w:r>
    </w:p>
    <w:p w:rsidR="002F2179" w:rsidRDefault="002F2179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Перевірка домашнього завдання</w:t>
      </w:r>
    </w:p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Для того щоб дізнатися, що ж ми будемо вивчати на сьогоднішньому уроці, нам потрібно розгадати кросворд. Але кросворд не звичайний. Ми знаємо, що для роботи на комп'ютері потрібно добре знати англійську мову, і зараз ми перевіримо ваші знання. Відповіді на кросворд потрібно записувати на англійській мові.</w:t>
      </w:r>
    </w:p>
    <w:p w:rsidR="00C63D78" w:rsidRPr="003F1A7D" w:rsidRDefault="002F2179" w:rsidP="00C63D78">
      <w:pPr>
        <w:spacing w:line="360" w:lineRule="auto"/>
        <w:ind w:firstLine="5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C63D78" w:rsidRPr="003F1A7D">
        <w:rPr>
          <w:sz w:val="28"/>
          <w:szCs w:val="28"/>
          <w:lang w:val="uk-UA"/>
        </w:rPr>
        <w:t>Питання:</w:t>
      </w:r>
    </w:p>
    <w:p w:rsidR="00C63D78" w:rsidRPr="003F1A7D" w:rsidRDefault="00C63D78" w:rsidP="00C63D78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1. Це універсальний пристрій служить для роботи з інформацією</w:t>
      </w:r>
    </w:p>
    <w:p w:rsidR="00C63D78" w:rsidRPr="003F1A7D" w:rsidRDefault="00C63D78" w:rsidP="00C63D78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2. Для того, щоб в комп'ютері з'явилася графічна інформація, потрібно виконати дану дію</w:t>
      </w:r>
    </w:p>
    <w:p w:rsidR="00C63D78" w:rsidRPr="003F1A7D" w:rsidRDefault="00C63D78" w:rsidP="00C63D78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3. Пристрій виведення відеоінформації</w:t>
      </w:r>
    </w:p>
    <w:p w:rsidR="00C63D78" w:rsidRPr="003F1A7D" w:rsidRDefault="00C63D78" w:rsidP="00C63D78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4. Глобальна комп'ютерна мережа</w:t>
      </w:r>
    </w:p>
    <w:p w:rsidR="00C63D78" w:rsidRPr="003F1A7D" w:rsidRDefault="00C63D78" w:rsidP="00C63D78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5. На уроці ВІН є джерелом інформації</w:t>
      </w:r>
    </w:p>
    <w:p w:rsidR="00C63D78" w:rsidRPr="003F1A7D" w:rsidRDefault="00C63D78" w:rsidP="00C63D78">
      <w:pPr>
        <w:spacing w:line="360" w:lineRule="auto"/>
        <w:rPr>
          <w:sz w:val="28"/>
          <w:szCs w:val="28"/>
          <w:lang w:val="uk-UA"/>
        </w:rPr>
      </w:pPr>
    </w:p>
    <w:tbl>
      <w:tblPr>
        <w:tblpPr w:leftFromText="180" w:rightFromText="180" w:vertAnchor="text" w:horzAnchor="margin" w:tblpY="-20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1"/>
        <w:gridCol w:w="891"/>
        <w:gridCol w:w="891"/>
        <w:gridCol w:w="891"/>
        <w:gridCol w:w="891"/>
        <w:gridCol w:w="892"/>
        <w:gridCol w:w="892"/>
        <w:gridCol w:w="892"/>
        <w:gridCol w:w="892"/>
        <w:gridCol w:w="892"/>
      </w:tblGrid>
      <w:tr w:rsidR="00C63D78" w:rsidRPr="003F1A7D" w:rsidTr="00862F38">
        <w:trPr>
          <w:trHeight w:val="635"/>
        </w:trPr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 xml:space="preserve">1. </w:t>
            </w:r>
          </w:p>
        </w:tc>
        <w:tc>
          <w:tcPr>
            <w:tcW w:w="891" w:type="dxa"/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</w:tcPr>
          <w:p w:rsidR="00C63D78" w:rsidRPr="003F1A7D" w:rsidRDefault="00C63D78" w:rsidP="00862F38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 xml:space="preserve">6. </w:t>
            </w:r>
          </w:p>
        </w:tc>
        <w:tc>
          <w:tcPr>
            <w:tcW w:w="891" w:type="dxa"/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tcBorders>
              <w:bottom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tcBorders>
              <w:bottom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C63D78" w:rsidRPr="003F1A7D" w:rsidTr="00862F38">
        <w:trPr>
          <w:trHeight w:val="635"/>
        </w:trPr>
        <w:tc>
          <w:tcPr>
            <w:tcW w:w="891" w:type="dxa"/>
            <w:tcBorders>
              <w:left w:val="nil"/>
              <w:bottom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 xml:space="preserve">2. </w:t>
            </w:r>
          </w:p>
        </w:tc>
        <w:tc>
          <w:tcPr>
            <w:tcW w:w="891" w:type="dxa"/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</w:p>
        </w:tc>
        <w:tc>
          <w:tcPr>
            <w:tcW w:w="891" w:type="dxa"/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tcBorders>
              <w:right w:val="nil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tcBorders>
              <w:left w:val="nil"/>
              <w:right w:val="nil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C63D78" w:rsidRPr="003F1A7D" w:rsidTr="00862F38">
        <w:trPr>
          <w:trHeight w:val="684"/>
        </w:trPr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 xml:space="preserve">3. 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</w:p>
        </w:tc>
        <w:tc>
          <w:tcPr>
            <w:tcW w:w="891" w:type="dxa"/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tcBorders>
              <w:right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C63D78" w:rsidRPr="003F1A7D" w:rsidTr="00862F38">
        <w:trPr>
          <w:trHeight w:val="635"/>
        </w:trPr>
        <w:tc>
          <w:tcPr>
            <w:tcW w:w="8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 xml:space="preserve">4. 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</w:p>
        </w:tc>
        <w:tc>
          <w:tcPr>
            <w:tcW w:w="891" w:type="dxa"/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tcBorders>
              <w:top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tcBorders>
              <w:top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tcBorders>
              <w:top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C63D78" w:rsidRPr="003F1A7D" w:rsidTr="00862F38">
        <w:trPr>
          <w:trHeight w:val="635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rPr>
                <w:b/>
                <w:sz w:val="28"/>
                <w:szCs w:val="28"/>
                <w:u w:val="single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 xml:space="preserve">5. </w:t>
            </w:r>
          </w:p>
        </w:tc>
        <w:tc>
          <w:tcPr>
            <w:tcW w:w="891" w:type="dxa"/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</w:p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Поміняйтеся своїми роботами і давайте перевіримо, що у вас вийшло.</w:t>
      </w:r>
    </w:p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Хто не припустився жодної помилки може в своїй палітрі відкрити 3 кольори. Значить ви чудово впоралися з домашнім завданням.</w:t>
      </w:r>
    </w:p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Хто допустив 1-2 помилки - 2 кольори, значить у вас ще залишилися маленькі питання по цій темі.</w:t>
      </w:r>
    </w:p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lastRenderedPageBreak/>
        <w:t>Хто 3-4 помилки - 1 колір, вам потрібно попрацювати з цією темою.</w:t>
      </w:r>
    </w:p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Повернемося до кросворду. Розгадавши кросворд ми отримали слово Paint. </w:t>
      </w:r>
    </w:p>
    <w:p w:rsidR="00C63D78" w:rsidRPr="003F1A7D" w:rsidRDefault="00C63D78" w:rsidP="00C63D78">
      <w:pPr>
        <w:spacing w:line="360" w:lineRule="auto"/>
        <w:rPr>
          <w:sz w:val="28"/>
          <w:szCs w:val="28"/>
          <w:lang w:val="uk-UA"/>
        </w:rPr>
      </w:pPr>
    </w:p>
    <w:tbl>
      <w:tblPr>
        <w:tblpPr w:leftFromText="180" w:rightFromText="180" w:vertAnchor="text" w:horzAnchor="margin" w:tblpY="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1"/>
        <w:gridCol w:w="891"/>
        <w:gridCol w:w="891"/>
        <w:gridCol w:w="891"/>
        <w:gridCol w:w="891"/>
        <w:gridCol w:w="892"/>
        <w:gridCol w:w="892"/>
        <w:gridCol w:w="892"/>
        <w:gridCol w:w="892"/>
        <w:gridCol w:w="892"/>
      </w:tblGrid>
      <w:tr w:rsidR="00C63D78" w:rsidRPr="003F1A7D" w:rsidTr="00862F38">
        <w:trPr>
          <w:trHeight w:val="635"/>
        </w:trPr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1. C"/>
              </w:smartTagPr>
              <w:r w:rsidRPr="003F1A7D">
                <w:rPr>
                  <w:sz w:val="28"/>
                  <w:szCs w:val="28"/>
                  <w:lang w:val="uk-UA"/>
                </w:rPr>
                <w:t>1. C</w:t>
              </w:r>
            </w:smartTag>
          </w:p>
        </w:tc>
        <w:tc>
          <w:tcPr>
            <w:tcW w:w="891" w:type="dxa"/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O</w:t>
            </w:r>
          </w:p>
        </w:tc>
        <w:tc>
          <w:tcPr>
            <w:tcW w:w="891" w:type="dxa"/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M</w:t>
            </w:r>
          </w:p>
        </w:tc>
        <w:tc>
          <w:tcPr>
            <w:tcW w:w="891" w:type="dxa"/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 w:rsidRPr="003F1A7D">
              <w:rPr>
                <w:b/>
                <w:sz w:val="28"/>
                <w:szCs w:val="28"/>
                <w:u w:val="single"/>
                <w:lang w:val="uk-UA"/>
              </w:rPr>
              <w:t>P</w:t>
            </w:r>
          </w:p>
        </w:tc>
        <w:tc>
          <w:tcPr>
            <w:tcW w:w="891" w:type="dxa"/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U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T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E</w:t>
            </w:r>
          </w:p>
        </w:tc>
        <w:tc>
          <w:tcPr>
            <w:tcW w:w="8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R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C63D78" w:rsidRPr="003F1A7D" w:rsidTr="00862F38">
        <w:trPr>
          <w:trHeight w:val="635"/>
        </w:trPr>
        <w:tc>
          <w:tcPr>
            <w:tcW w:w="891" w:type="dxa"/>
            <w:tcBorders>
              <w:left w:val="nil"/>
              <w:bottom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2. D</w:t>
            </w:r>
          </w:p>
        </w:tc>
        <w:tc>
          <w:tcPr>
            <w:tcW w:w="891" w:type="dxa"/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R</w:t>
            </w:r>
          </w:p>
        </w:tc>
        <w:tc>
          <w:tcPr>
            <w:tcW w:w="891" w:type="dxa"/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 w:rsidRPr="003F1A7D">
              <w:rPr>
                <w:b/>
                <w:sz w:val="28"/>
                <w:szCs w:val="28"/>
                <w:u w:val="single"/>
                <w:lang w:val="uk-UA"/>
              </w:rPr>
              <w:t>A</w:t>
            </w:r>
          </w:p>
        </w:tc>
        <w:tc>
          <w:tcPr>
            <w:tcW w:w="891" w:type="dxa"/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W</w:t>
            </w:r>
          </w:p>
        </w:tc>
        <w:tc>
          <w:tcPr>
            <w:tcW w:w="892" w:type="dxa"/>
            <w:tcBorders>
              <w:right w:val="nil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tcBorders>
              <w:left w:val="nil"/>
              <w:right w:val="nil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C63D78" w:rsidRPr="003F1A7D" w:rsidTr="00862F38">
        <w:trPr>
          <w:trHeight w:val="684"/>
        </w:trPr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3. M"/>
              </w:smartTagPr>
              <w:r w:rsidRPr="003F1A7D">
                <w:rPr>
                  <w:sz w:val="28"/>
                  <w:szCs w:val="28"/>
                  <w:lang w:val="uk-UA"/>
                </w:rPr>
                <w:t>3. M</w:t>
              </w:r>
            </w:smartTag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O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N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 w:rsidRPr="003F1A7D">
              <w:rPr>
                <w:b/>
                <w:sz w:val="28"/>
                <w:szCs w:val="28"/>
                <w:u w:val="single"/>
                <w:lang w:val="uk-UA"/>
              </w:rPr>
              <w:t>I</w:t>
            </w:r>
          </w:p>
        </w:tc>
        <w:tc>
          <w:tcPr>
            <w:tcW w:w="891" w:type="dxa"/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T</w:t>
            </w:r>
          </w:p>
        </w:tc>
        <w:tc>
          <w:tcPr>
            <w:tcW w:w="892" w:type="dxa"/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O</w:t>
            </w:r>
          </w:p>
        </w:tc>
        <w:tc>
          <w:tcPr>
            <w:tcW w:w="892" w:type="dxa"/>
            <w:tcBorders>
              <w:right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R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C63D78" w:rsidRPr="003F1A7D" w:rsidTr="00862F38">
        <w:trPr>
          <w:trHeight w:val="635"/>
        </w:trPr>
        <w:tc>
          <w:tcPr>
            <w:tcW w:w="8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4. I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 w:rsidRPr="003F1A7D">
              <w:rPr>
                <w:b/>
                <w:sz w:val="28"/>
                <w:szCs w:val="28"/>
                <w:u w:val="single"/>
                <w:lang w:val="uk-UA"/>
              </w:rPr>
              <w:t>N</w:t>
            </w:r>
          </w:p>
        </w:tc>
        <w:tc>
          <w:tcPr>
            <w:tcW w:w="891" w:type="dxa"/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T</w:t>
            </w:r>
          </w:p>
        </w:tc>
        <w:tc>
          <w:tcPr>
            <w:tcW w:w="892" w:type="dxa"/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E</w:t>
            </w:r>
          </w:p>
        </w:tc>
        <w:tc>
          <w:tcPr>
            <w:tcW w:w="892" w:type="dxa"/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R</w:t>
            </w:r>
          </w:p>
        </w:tc>
        <w:tc>
          <w:tcPr>
            <w:tcW w:w="892" w:type="dxa"/>
            <w:tcBorders>
              <w:top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N</w:t>
            </w:r>
          </w:p>
        </w:tc>
        <w:tc>
          <w:tcPr>
            <w:tcW w:w="892" w:type="dxa"/>
            <w:tcBorders>
              <w:top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E</w:t>
            </w:r>
          </w:p>
        </w:tc>
        <w:tc>
          <w:tcPr>
            <w:tcW w:w="892" w:type="dxa"/>
            <w:tcBorders>
              <w:top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T</w:t>
            </w:r>
          </w:p>
        </w:tc>
      </w:tr>
      <w:tr w:rsidR="00C63D78" w:rsidRPr="003F1A7D" w:rsidTr="00862F38">
        <w:trPr>
          <w:trHeight w:val="635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 xml:space="preserve">5. </w:t>
            </w:r>
            <w:r w:rsidRPr="003F1A7D">
              <w:rPr>
                <w:b/>
                <w:sz w:val="28"/>
                <w:szCs w:val="28"/>
                <w:u w:val="single"/>
                <w:lang w:val="uk-UA"/>
              </w:rPr>
              <w:t>T</w:t>
            </w:r>
          </w:p>
        </w:tc>
        <w:tc>
          <w:tcPr>
            <w:tcW w:w="891" w:type="dxa"/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E</w:t>
            </w:r>
          </w:p>
        </w:tc>
        <w:tc>
          <w:tcPr>
            <w:tcW w:w="892" w:type="dxa"/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A</w:t>
            </w:r>
          </w:p>
        </w:tc>
        <w:tc>
          <w:tcPr>
            <w:tcW w:w="892" w:type="dxa"/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C</w:t>
            </w:r>
          </w:p>
        </w:tc>
        <w:tc>
          <w:tcPr>
            <w:tcW w:w="892" w:type="dxa"/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H</w:t>
            </w:r>
          </w:p>
        </w:tc>
        <w:tc>
          <w:tcPr>
            <w:tcW w:w="892" w:type="dxa"/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E</w:t>
            </w:r>
          </w:p>
        </w:tc>
        <w:tc>
          <w:tcPr>
            <w:tcW w:w="892" w:type="dxa"/>
            <w:vAlign w:val="center"/>
          </w:tcPr>
          <w:p w:rsidR="00C63D78" w:rsidRPr="003F1A7D" w:rsidRDefault="00C63D78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R</w:t>
            </w:r>
          </w:p>
        </w:tc>
      </w:tr>
    </w:tbl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</w:p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Paint – в перекладі означає малювати і він є графічним редактором.</w:t>
      </w:r>
    </w:p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Діти, а що ви розумієте під словом графіка?</w:t>
      </w:r>
    </w:p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- Графічні об'єкти ви зустрічаєте щодня. Наприклад малюнок, діаграма, схема, графік, фотографія.</w:t>
      </w:r>
    </w:p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Всі види зображень, складені за допомогою інструментів малювання і креслення, називаються графікою.</w:t>
      </w:r>
    </w:p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Діти, а хто з вас знає яка програма служить для створення найпростіших малюнків?</w:t>
      </w:r>
    </w:p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І я думаю, що ви здогадалися, що тема нашого уроку</w:t>
      </w:r>
    </w:p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  «Комп'ютерна графіка. </w:t>
      </w:r>
      <w:proofErr w:type="spellStart"/>
      <w:r w:rsidRPr="003F1A7D">
        <w:rPr>
          <w:sz w:val="28"/>
          <w:szCs w:val="28"/>
          <w:lang w:val="uk-UA"/>
        </w:rPr>
        <w:t>Графіческій</w:t>
      </w:r>
      <w:proofErr w:type="spellEnd"/>
      <w:r w:rsidRPr="003F1A7D">
        <w:rPr>
          <w:sz w:val="28"/>
          <w:szCs w:val="28"/>
          <w:lang w:val="uk-UA"/>
        </w:rPr>
        <w:t xml:space="preserve"> редактор Paint».</w:t>
      </w:r>
    </w:p>
    <w:p w:rsidR="00C63D78" w:rsidRPr="003F1A7D" w:rsidRDefault="002F2179" w:rsidP="00C63D78">
      <w:pPr>
        <w:spacing w:line="360" w:lineRule="auto"/>
        <w:ind w:firstLine="54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4. Засвоєння</w:t>
      </w:r>
      <w:r w:rsidR="00C63D78" w:rsidRPr="003F1A7D">
        <w:rPr>
          <w:b/>
          <w:sz w:val="28"/>
          <w:szCs w:val="28"/>
          <w:lang w:val="uk-UA"/>
        </w:rPr>
        <w:t xml:space="preserve"> нового матеріалу.</w:t>
      </w:r>
    </w:p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Програму "Художник" почнемо вивчати.</w:t>
      </w:r>
    </w:p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Один одному ми будемо завжди допомагати,</w:t>
      </w:r>
    </w:p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Щоб краще вчитися і більше дізнатися.</w:t>
      </w:r>
    </w:p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І </w:t>
      </w:r>
      <w:proofErr w:type="spellStart"/>
      <w:r w:rsidRPr="003F1A7D">
        <w:rPr>
          <w:sz w:val="28"/>
          <w:szCs w:val="28"/>
          <w:lang w:val="uk-UA"/>
        </w:rPr>
        <w:t>Карлсон</w:t>
      </w:r>
      <w:proofErr w:type="spellEnd"/>
      <w:r w:rsidRPr="003F1A7D">
        <w:rPr>
          <w:sz w:val="28"/>
          <w:szCs w:val="28"/>
          <w:lang w:val="uk-UA"/>
        </w:rPr>
        <w:t xml:space="preserve"> нам будемо в усьому допомагати.</w:t>
      </w:r>
    </w:p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Про що ви хочете дізнатися і чому навчитися на уроці?</w:t>
      </w:r>
    </w:p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Діти, </w:t>
      </w:r>
      <w:proofErr w:type="spellStart"/>
      <w:r w:rsidRPr="003F1A7D">
        <w:rPr>
          <w:sz w:val="28"/>
          <w:szCs w:val="28"/>
          <w:lang w:val="uk-UA"/>
        </w:rPr>
        <w:t>Карлсон</w:t>
      </w:r>
      <w:proofErr w:type="spellEnd"/>
      <w:r w:rsidRPr="003F1A7D">
        <w:rPr>
          <w:sz w:val="28"/>
          <w:szCs w:val="28"/>
          <w:lang w:val="uk-UA"/>
        </w:rPr>
        <w:t xml:space="preserve"> здогадувався про ваші бажання і ось яку мету уроку він пропонує для реалізації:</w:t>
      </w:r>
    </w:p>
    <w:p w:rsidR="00C63D78" w:rsidRPr="003F1A7D" w:rsidRDefault="00C63D78" w:rsidP="00C63D78">
      <w:pPr>
        <w:pStyle w:val="a3"/>
        <w:numPr>
          <w:ilvl w:val="1"/>
          <w:numId w:val="3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lastRenderedPageBreak/>
        <w:t>дізнатися, що таке комп'ютерна графіка;</w:t>
      </w:r>
    </w:p>
    <w:p w:rsidR="00C63D78" w:rsidRPr="003F1A7D" w:rsidRDefault="00C63D78" w:rsidP="00C63D78">
      <w:pPr>
        <w:pStyle w:val="a3"/>
        <w:numPr>
          <w:ilvl w:val="1"/>
          <w:numId w:val="3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познайомитися з програмою Paint і її інтерфейсом;</w:t>
      </w:r>
    </w:p>
    <w:p w:rsidR="00C63D78" w:rsidRPr="003F1A7D" w:rsidRDefault="00C63D78" w:rsidP="00C63D78">
      <w:pPr>
        <w:pStyle w:val="a3"/>
        <w:numPr>
          <w:ilvl w:val="1"/>
          <w:numId w:val="3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навчитися створювати найпростіші малюнки.</w:t>
      </w:r>
    </w:p>
    <w:p w:rsidR="00C63D78" w:rsidRPr="003F1A7D" w:rsidRDefault="00C63D78" w:rsidP="00C63D78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Для запису основних положень досліджуваного матеріалу у вас на столах лежать опорні конспекти. Слухаючи пояснення, беручи участь в обговоренні питань, ви повинні стежити за змістом слайда і виконувати необхідні записи в опорному конспекті у спеціально відведених для цього рядках.</w:t>
      </w:r>
    </w:p>
    <w:p w:rsidR="00C63D78" w:rsidRPr="003F1A7D" w:rsidRDefault="00C63D78" w:rsidP="00C63D78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Давайте запишемо в опорному конспекті тему сьогоднішнього уроку.</w:t>
      </w:r>
    </w:p>
    <w:p w:rsidR="00C63D78" w:rsidRPr="003F1A7D" w:rsidRDefault="00C63D78" w:rsidP="00C63D78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- Люди яких професій застосовують комп'ютерну графіку?</w:t>
      </w:r>
    </w:p>
    <w:p w:rsidR="00C63D78" w:rsidRPr="003F1A7D" w:rsidRDefault="00C63D78" w:rsidP="00C63D78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Комп'ютерну графіку застосовують представники самих різних професій: архітектори при проектуванні будинків; інженери-конструктори при створенні нових видів техніки; астрономи при нанесенні нових об'єктів на карту зоряного неба; модельєри при конструюванні нових моделей одягу; мультиплікатори при створенні нових мультфільмів.</w:t>
      </w:r>
    </w:p>
    <w:p w:rsidR="00C63D78" w:rsidRPr="003F1A7D" w:rsidRDefault="00C63D78" w:rsidP="00C63D78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Як ви думаєте, що можна зробити за допомогою графічного редактора?</w:t>
      </w:r>
    </w:p>
    <w:p w:rsidR="00C63D78" w:rsidRPr="003F1A7D" w:rsidRDefault="00C63D78" w:rsidP="00C63D78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Графічний редактор - це програма, призначена для створення і редагування картинок, вітальних листівок, рекламних оголошень, запрошень і різних ілюстрацій.</w:t>
      </w:r>
    </w:p>
    <w:p w:rsidR="00C63D78" w:rsidRPr="003F1A7D" w:rsidRDefault="00C63D78" w:rsidP="00C63D78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Записуємо в конспект:</w:t>
      </w:r>
    </w:p>
    <w:p w:rsidR="00C63D78" w:rsidRPr="003F1A7D" w:rsidRDefault="00C63D78" w:rsidP="00C63D78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Графічний редактор - програма для створення і редагування малюнків.</w:t>
      </w:r>
    </w:p>
    <w:p w:rsidR="00C63D78" w:rsidRPr="003F1A7D" w:rsidRDefault="00C63D78" w:rsidP="00C63D78">
      <w:pPr>
        <w:spacing w:line="360" w:lineRule="auto"/>
        <w:ind w:firstLine="14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 Щоб знайти програму цю,</w:t>
      </w:r>
    </w:p>
    <w:p w:rsidR="00C63D78" w:rsidRPr="003F1A7D" w:rsidRDefault="00C63D78" w:rsidP="00C63D78">
      <w:pPr>
        <w:spacing w:line="360" w:lineRule="auto"/>
        <w:ind w:firstLine="14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Немає потреби гуляти по світу;</w:t>
      </w:r>
    </w:p>
    <w:p w:rsidR="00C63D78" w:rsidRPr="003F1A7D" w:rsidRDefault="00C63D78" w:rsidP="00C63D78">
      <w:pPr>
        <w:spacing w:line="360" w:lineRule="auto"/>
        <w:ind w:firstLine="14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Щоб ти її знайшов,</w:t>
      </w:r>
    </w:p>
    <w:p w:rsidR="00C63D78" w:rsidRPr="003F1A7D" w:rsidRDefault="00C63D78" w:rsidP="00C63D78">
      <w:pPr>
        <w:spacing w:line="360" w:lineRule="auto"/>
        <w:ind w:firstLine="14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Розглянь РОБОЧИЙ СТІЛ!</w:t>
      </w:r>
    </w:p>
    <w:p w:rsidR="00C63D78" w:rsidRPr="003F1A7D" w:rsidRDefault="00C63D78" w:rsidP="00C63D78">
      <w:pPr>
        <w:spacing w:line="360" w:lineRule="auto"/>
        <w:ind w:firstLine="14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Тисни на ПУСК внизу екрану -</w:t>
      </w:r>
    </w:p>
    <w:p w:rsidR="00C63D78" w:rsidRPr="003F1A7D" w:rsidRDefault="00C63D78" w:rsidP="00C63D78">
      <w:pPr>
        <w:spacing w:line="360" w:lineRule="auto"/>
        <w:ind w:firstLine="14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Розкривається МЕНЮ;</w:t>
      </w:r>
    </w:p>
    <w:p w:rsidR="00C63D78" w:rsidRPr="003F1A7D" w:rsidRDefault="00C63D78" w:rsidP="00C63D78">
      <w:pPr>
        <w:spacing w:line="360" w:lineRule="auto"/>
        <w:ind w:firstLine="14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Треба вибрати там ПРОГРАМИ</w:t>
      </w:r>
    </w:p>
    <w:p w:rsidR="00C63D78" w:rsidRPr="003F1A7D" w:rsidRDefault="00C63D78" w:rsidP="00C63D78">
      <w:pPr>
        <w:spacing w:line="360" w:lineRule="auto"/>
        <w:ind w:firstLine="14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Мишку знову застосую</w:t>
      </w:r>
    </w:p>
    <w:p w:rsidR="00C63D78" w:rsidRPr="003F1A7D" w:rsidRDefault="00C63D78" w:rsidP="00C63D78">
      <w:pPr>
        <w:spacing w:line="360" w:lineRule="auto"/>
        <w:ind w:firstLine="14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Хоч програм тут дуже багато,</w:t>
      </w:r>
    </w:p>
    <w:p w:rsidR="00C63D78" w:rsidRPr="003F1A7D" w:rsidRDefault="00C63D78" w:rsidP="00C63D78">
      <w:pPr>
        <w:spacing w:line="360" w:lineRule="auto"/>
        <w:ind w:firstLine="14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lastRenderedPageBreak/>
        <w:t>Ми йдемо своєю дорогою:</w:t>
      </w:r>
    </w:p>
    <w:p w:rsidR="00C63D78" w:rsidRPr="003F1A7D" w:rsidRDefault="00C63D78" w:rsidP="00C63D78">
      <w:pPr>
        <w:spacing w:line="360" w:lineRule="auto"/>
        <w:ind w:firstLine="14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У цей списочок увійдемо,</w:t>
      </w:r>
    </w:p>
    <w:p w:rsidR="00C63D78" w:rsidRPr="003F1A7D" w:rsidRDefault="00C63D78" w:rsidP="00C63D78">
      <w:pPr>
        <w:spacing w:line="360" w:lineRule="auto"/>
        <w:ind w:firstLine="14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Там СТАНДАРТНІ знайдемо.</w:t>
      </w:r>
    </w:p>
    <w:p w:rsidR="00C63D78" w:rsidRPr="003F1A7D" w:rsidRDefault="00C63D78" w:rsidP="00C63D78">
      <w:pPr>
        <w:spacing w:line="360" w:lineRule="auto"/>
        <w:ind w:firstLine="14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Ось ще МЕНЮ розкрилося;</w:t>
      </w:r>
    </w:p>
    <w:p w:rsidR="00C63D78" w:rsidRPr="003F1A7D" w:rsidRDefault="00C63D78" w:rsidP="00C63D78">
      <w:pPr>
        <w:spacing w:line="360" w:lineRule="auto"/>
        <w:ind w:firstLine="14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Миша сюди перемістилася.</w:t>
      </w:r>
    </w:p>
    <w:p w:rsidR="00C63D78" w:rsidRPr="003F1A7D" w:rsidRDefault="00C63D78" w:rsidP="00C63D78">
      <w:pPr>
        <w:spacing w:line="360" w:lineRule="auto"/>
        <w:ind w:firstLine="14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Виберемо рядок ми з вами</w:t>
      </w:r>
    </w:p>
    <w:p w:rsidR="00C63D78" w:rsidRPr="003F1A7D" w:rsidRDefault="00C63D78" w:rsidP="00C63D78">
      <w:pPr>
        <w:spacing w:line="360" w:lineRule="auto"/>
        <w:ind w:firstLine="14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Ту, де баночка з китицями,</w:t>
      </w:r>
    </w:p>
    <w:p w:rsidR="00C63D78" w:rsidRPr="003F1A7D" w:rsidRDefault="00C63D78" w:rsidP="00C63D78">
      <w:pPr>
        <w:spacing w:line="360" w:lineRule="auto"/>
        <w:ind w:firstLine="14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PAINT написано на ній;</w:t>
      </w:r>
    </w:p>
    <w:p w:rsidR="00C63D78" w:rsidRPr="003F1A7D" w:rsidRDefault="00C63D78" w:rsidP="00C63D78">
      <w:pPr>
        <w:spacing w:line="360" w:lineRule="auto"/>
        <w:ind w:firstLine="14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Тут - Художник для дітей.</w:t>
      </w:r>
    </w:p>
    <w:p w:rsidR="00C63D78" w:rsidRPr="003F1A7D" w:rsidRDefault="00C63D78" w:rsidP="00C63D78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Отже, давайте запишемо в конспекті, алгоритм запуску програми Paint.</w:t>
      </w:r>
    </w:p>
    <w:p w:rsidR="00C63D78" w:rsidRPr="003F1A7D" w:rsidRDefault="00C63D78" w:rsidP="00C63D78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Діти перевіримо себе, подивимося на екран.</w:t>
      </w:r>
    </w:p>
    <w:p w:rsidR="00C63D78" w:rsidRPr="003F1A7D" w:rsidRDefault="00C63D78" w:rsidP="00C63D78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Запуск програми:</w:t>
      </w:r>
    </w:p>
    <w:p w:rsidR="00C63D78" w:rsidRPr="003F1A7D" w:rsidRDefault="00C63D78" w:rsidP="00C63D78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Пуск → Програми → Стандартні → Paint.</w:t>
      </w:r>
    </w:p>
    <w:p w:rsidR="00C63D78" w:rsidRPr="003F1A7D" w:rsidRDefault="00C63D78" w:rsidP="00C63D78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Хто правильно вказав Шлях, відкриємо на палітрі один колір.</w:t>
      </w:r>
    </w:p>
    <w:p w:rsidR="00C63D78" w:rsidRPr="003F1A7D" w:rsidRDefault="00C63D78" w:rsidP="00C63D78">
      <w:pPr>
        <w:spacing w:line="360" w:lineRule="auto"/>
        <w:ind w:left="162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Розкривається вікно.</w:t>
      </w:r>
    </w:p>
    <w:p w:rsidR="00C63D78" w:rsidRPr="003F1A7D" w:rsidRDefault="00C63D78" w:rsidP="00C63D78">
      <w:pPr>
        <w:spacing w:line="360" w:lineRule="auto"/>
        <w:ind w:left="162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Скільки тут всього дано!</w:t>
      </w:r>
    </w:p>
    <w:p w:rsidR="00C63D78" w:rsidRPr="003F1A7D" w:rsidRDefault="00C63D78" w:rsidP="00C63D78">
      <w:pPr>
        <w:spacing w:line="360" w:lineRule="auto"/>
        <w:ind w:left="162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На палітрі багато фарб</w:t>
      </w:r>
    </w:p>
    <w:p w:rsidR="00C63D78" w:rsidRPr="003F1A7D" w:rsidRDefault="00C63D78" w:rsidP="00C63D78">
      <w:pPr>
        <w:spacing w:line="360" w:lineRule="auto"/>
        <w:ind w:left="162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У Художника лежить;</w:t>
      </w:r>
    </w:p>
    <w:p w:rsidR="00C63D78" w:rsidRPr="003F1A7D" w:rsidRDefault="00C63D78" w:rsidP="00C63D78">
      <w:pPr>
        <w:spacing w:line="360" w:lineRule="auto"/>
        <w:ind w:left="162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Інструментів стільки різних</w:t>
      </w:r>
    </w:p>
    <w:p w:rsidR="00C63D78" w:rsidRPr="003F1A7D" w:rsidRDefault="00C63D78" w:rsidP="00C63D78">
      <w:pPr>
        <w:spacing w:line="360" w:lineRule="auto"/>
        <w:ind w:left="162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Зверху написи тут є -</w:t>
      </w:r>
    </w:p>
    <w:p w:rsidR="00C63D78" w:rsidRPr="003F1A7D" w:rsidRDefault="00C63D78" w:rsidP="00C63D78">
      <w:pPr>
        <w:spacing w:line="360" w:lineRule="auto"/>
        <w:ind w:left="162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Потрібно буде їх прочитати.</w:t>
      </w:r>
    </w:p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Діти, а зараз </w:t>
      </w:r>
      <w:proofErr w:type="spellStart"/>
      <w:r w:rsidRPr="003F1A7D">
        <w:rPr>
          <w:sz w:val="28"/>
          <w:szCs w:val="28"/>
          <w:lang w:val="uk-UA"/>
        </w:rPr>
        <w:t>Карлсон</w:t>
      </w:r>
      <w:proofErr w:type="spellEnd"/>
      <w:r w:rsidRPr="003F1A7D">
        <w:rPr>
          <w:sz w:val="28"/>
          <w:szCs w:val="28"/>
          <w:lang w:val="uk-UA"/>
        </w:rPr>
        <w:t xml:space="preserve"> покаже основні елементи комп'ютерного вікна програми Paint, а ви стежите і підписуйте їх назви в опорних конспектах:</w:t>
      </w:r>
    </w:p>
    <w:p w:rsidR="00C63D78" w:rsidRPr="003F1A7D" w:rsidRDefault="00C63D78" w:rsidP="00C63D78">
      <w:pPr>
        <w:spacing w:line="360" w:lineRule="auto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Рядок МЕНЮ.</w:t>
      </w:r>
    </w:p>
    <w:p w:rsidR="00C63D78" w:rsidRPr="003F1A7D" w:rsidRDefault="00C63D78" w:rsidP="00C63D78">
      <w:pPr>
        <w:spacing w:line="360" w:lineRule="auto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Панель Інструменти. .</w:t>
      </w:r>
    </w:p>
    <w:p w:rsidR="00C63D78" w:rsidRPr="003F1A7D" w:rsidRDefault="00C63D78" w:rsidP="00C63D78">
      <w:pPr>
        <w:spacing w:line="360" w:lineRule="auto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Панель Палітра.</w:t>
      </w:r>
    </w:p>
    <w:p w:rsidR="00C63D78" w:rsidRPr="003F1A7D" w:rsidRDefault="00C63D78" w:rsidP="00C63D78">
      <w:pPr>
        <w:spacing w:line="360" w:lineRule="auto"/>
        <w:ind w:firstLine="708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Для побудови малюнка використовуються інструменти. Ви уважно слухайте і підписуйте назви в опорних конспектах.</w:t>
      </w:r>
    </w:p>
    <w:p w:rsidR="00C63D78" w:rsidRPr="003F1A7D" w:rsidRDefault="00C63D78" w:rsidP="00C63D78">
      <w:pPr>
        <w:spacing w:line="360" w:lineRule="auto"/>
        <w:ind w:firstLine="708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Панель інструментів програми PAINT містить набір інструментів:</w:t>
      </w:r>
    </w:p>
    <w:p w:rsidR="00C63D78" w:rsidRPr="003F1A7D" w:rsidRDefault="00C63D78" w:rsidP="00C63D78">
      <w:pPr>
        <w:pStyle w:val="a3"/>
        <w:numPr>
          <w:ilvl w:val="1"/>
          <w:numId w:val="4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lastRenderedPageBreak/>
        <w:t>Інструмент ЗАЛИВКА призначений для заливки замкнутій області. Зафарбовує вибраним кольором замкнутий ділянку малюнка.</w:t>
      </w:r>
    </w:p>
    <w:p w:rsidR="00C63D78" w:rsidRPr="003F1A7D" w:rsidRDefault="00C63D78" w:rsidP="00C63D78">
      <w:pPr>
        <w:pStyle w:val="a3"/>
        <w:numPr>
          <w:ilvl w:val="1"/>
          <w:numId w:val="4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Інструмент НАПИС дозволяє додавати до малюнка текстову інформацію,</w:t>
      </w:r>
    </w:p>
    <w:p w:rsidR="00C63D78" w:rsidRPr="003F1A7D" w:rsidRDefault="00C63D78" w:rsidP="00C63D78">
      <w:pPr>
        <w:pStyle w:val="a3"/>
        <w:numPr>
          <w:ilvl w:val="1"/>
          <w:numId w:val="4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ластик діє в двох режимах:</w:t>
      </w:r>
    </w:p>
    <w:p w:rsidR="00C63D78" w:rsidRPr="003F1A7D" w:rsidRDefault="00C63D78" w:rsidP="00C63D78">
      <w:pPr>
        <w:pStyle w:val="a3"/>
        <w:numPr>
          <w:ilvl w:val="1"/>
          <w:numId w:val="4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стирає всі елементи (як звичайний ластик);</w:t>
      </w:r>
    </w:p>
    <w:p w:rsidR="00C63D78" w:rsidRPr="003F1A7D" w:rsidRDefault="00C63D78" w:rsidP="00C63D78">
      <w:pPr>
        <w:pStyle w:val="a3"/>
        <w:numPr>
          <w:ilvl w:val="1"/>
          <w:numId w:val="4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стирає тільки вибраний колір.</w:t>
      </w:r>
    </w:p>
    <w:p w:rsidR="00C63D78" w:rsidRPr="003F1A7D" w:rsidRDefault="00C63D78" w:rsidP="00C63D78">
      <w:pPr>
        <w:pStyle w:val="a3"/>
        <w:numPr>
          <w:ilvl w:val="1"/>
          <w:numId w:val="4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піпетки призначений для визначення кольору, дозволяє уточнити той чи інший колір у малюнку.</w:t>
      </w:r>
    </w:p>
    <w:p w:rsidR="00C63D78" w:rsidRPr="003F1A7D" w:rsidRDefault="00C63D78" w:rsidP="00C63D78">
      <w:pPr>
        <w:pStyle w:val="a3"/>
        <w:numPr>
          <w:ilvl w:val="1"/>
          <w:numId w:val="4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лупа (МАСШТАБ) призначений для перегляду малюнка в збільшеному вигляді, дозволяє збільшити або зменшити малюнок.</w:t>
      </w:r>
    </w:p>
    <w:p w:rsidR="00C63D78" w:rsidRPr="003F1A7D" w:rsidRDefault="00C63D78" w:rsidP="00C63D78">
      <w:pPr>
        <w:pStyle w:val="a3"/>
        <w:numPr>
          <w:ilvl w:val="1"/>
          <w:numId w:val="4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ПЕНЗЕЛЬ дозволяє провести більш широку лінію, імітує кисть будь-якого кольору і форми.</w:t>
      </w:r>
    </w:p>
    <w:p w:rsidR="00C63D78" w:rsidRPr="003F1A7D" w:rsidRDefault="00C63D78" w:rsidP="00C63D78">
      <w:pPr>
        <w:pStyle w:val="a3"/>
        <w:spacing w:after="0" w:line="360" w:lineRule="auto"/>
        <w:ind w:left="1080"/>
        <w:rPr>
          <w:rFonts w:ascii="Times New Roman" w:hAnsi="Times New Roman"/>
          <w:sz w:val="28"/>
          <w:szCs w:val="28"/>
          <w:lang w:val="uk-UA"/>
        </w:rPr>
      </w:pPr>
    </w:p>
    <w:p w:rsidR="00C63D78" w:rsidRPr="003F1A7D" w:rsidRDefault="00C63D78" w:rsidP="00C63D78">
      <w:pPr>
        <w:pStyle w:val="a3"/>
        <w:spacing w:after="0" w:line="360" w:lineRule="auto"/>
        <w:ind w:left="1080"/>
        <w:rPr>
          <w:rFonts w:ascii="Times New Roman" w:hAnsi="Times New Roman"/>
          <w:sz w:val="28"/>
          <w:szCs w:val="28"/>
          <w:lang w:val="uk-UA"/>
        </w:rPr>
      </w:pPr>
    </w:p>
    <w:p w:rsidR="00C63D78" w:rsidRPr="003F1A7D" w:rsidRDefault="00C63D78" w:rsidP="00C63D78">
      <w:pPr>
        <w:spacing w:line="360" w:lineRule="auto"/>
        <w:ind w:firstLine="540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 xml:space="preserve"> </w:t>
      </w:r>
      <w:proofErr w:type="spellStart"/>
      <w:r w:rsidRPr="003F1A7D">
        <w:rPr>
          <w:b/>
          <w:sz w:val="28"/>
          <w:szCs w:val="28"/>
          <w:lang w:val="uk-UA"/>
        </w:rPr>
        <w:t>Фізхвилинка</w:t>
      </w:r>
      <w:proofErr w:type="spellEnd"/>
    </w:p>
    <w:p w:rsidR="00C63D78" w:rsidRPr="003F1A7D" w:rsidRDefault="00C63D78" w:rsidP="00C63D78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Ми з вами добре попрацювали. А тепер дамо можливість відпочити нашим очам. Вам зараз буде представлений ряд вправ, що знімають напругу очей. Будь ласка, повторіть поглядом всі пересування об'єктів по екрану.</w:t>
      </w:r>
    </w:p>
    <w:p w:rsidR="00C63D78" w:rsidRPr="003F1A7D" w:rsidRDefault="00C63D78" w:rsidP="00C63D78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(Демонстрація)</w:t>
      </w:r>
    </w:p>
    <w:p w:rsidR="00C63D78" w:rsidRPr="003F1A7D" w:rsidRDefault="00C63D78" w:rsidP="00C63D78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Бажано ці вправи повторювати щоразу, коли ви працюєте за комп'ютером.</w:t>
      </w:r>
    </w:p>
    <w:p w:rsidR="00C63D78" w:rsidRPr="003F1A7D" w:rsidRDefault="002F2179" w:rsidP="00C63D78">
      <w:pPr>
        <w:spacing w:line="360" w:lineRule="auto"/>
        <w:ind w:firstLine="54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5</w:t>
      </w:r>
      <w:r w:rsidR="00C63D78" w:rsidRPr="003F1A7D">
        <w:rPr>
          <w:b/>
          <w:sz w:val="28"/>
          <w:szCs w:val="28"/>
          <w:lang w:val="uk-UA"/>
        </w:rPr>
        <w:t>. Відпрацювання і закріплення отриманих знань: виконання завдань.</w:t>
      </w:r>
    </w:p>
    <w:p w:rsidR="002F2179" w:rsidRDefault="002F2179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1.Вправа на розвиток уяви</w:t>
      </w:r>
    </w:p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Діти, а давайте з вами спробуємо помалювати. Отже, ваше завдання - намалювати пейзаж пори року вашого дня народження.</w:t>
      </w:r>
    </w:p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lastRenderedPageBreak/>
        <w:t>Закрийте очі і спробуйте уявити картину вашого часу року. Які фарби там переважають? А зараз ви тихо проходите до свого робочого місця за комп'ютером.</w:t>
      </w:r>
    </w:p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Сіли правильно: спину випрямили, ноги поставте під кутом 90 º. відстань від очей до екрана монітора не менше 50-</w:t>
      </w:r>
      <w:smartTag w:uri="urn:schemas-microsoft-com:office:smarttags" w:element="metricconverter">
        <w:smartTagPr>
          <w:attr w:name="ProductID" w:val="60 см"/>
        </w:smartTagPr>
        <w:r w:rsidRPr="003F1A7D">
          <w:rPr>
            <w:sz w:val="28"/>
            <w:szCs w:val="28"/>
            <w:lang w:val="uk-UA"/>
          </w:rPr>
          <w:t>60 см</w:t>
        </w:r>
      </w:smartTag>
      <w:r w:rsidRPr="003F1A7D">
        <w:rPr>
          <w:sz w:val="28"/>
          <w:szCs w:val="28"/>
          <w:lang w:val="uk-UA"/>
        </w:rPr>
        <w:t>.</w:t>
      </w:r>
    </w:p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Зверніть увагу, у вас на столах знаходяться картки з алгоритмом виконання завдання. Спираючись на цей алгоритм, створіть комп'ютерний малюнок, а я вам буду допомагати.</w:t>
      </w:r>
    </w:p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Практична робота виконується з точки зору диференційованого підходу до навчаються під контролем учителя:</w:t>
      </w:r>
    </w:p>
    <w:p w:rsidR="00C63D78" w:rsidRPr="003F1A7D" w:rsidRDefault="00C63D78" w:rsidP="00C63D78">
      <w:pPr>
        <w:pStyle w:val="a3"/>
        <w:numPr>
          <w:ilvl w:val="1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Ті, хто має попередні навички роботи в програмі можуть працювати самостійно, спираючись на свої знання і фантазію.</w:t>
      </w:r>
    </w:p>
    <w:p w:rsidR="00C63D78" w:rsidRPr="003F1A7D" w:rsidRDefault="00C63D78" w:rsidP="00C63D78">
      <w:pPr>
        <w:pStyle w:val="a3"/>
        <w:numPr>
          <w:ilvl w:val="1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Діти, які не мають попередніх навичок роботи в програмі, працюють з Алгоритмом - підказкою.</w:t>
      </w:r>
    </w:p>
    <w:p w:rsidR="00C63D78" w:rsidRPr="003F1A7D" w:rsidRDefault="00C63D78" w:rsidP="00C63D78">
      <w:pPr>
        <w:pStyle w:val="a3"/>
        <w:numPr>
          <w:ilvl w:val="1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Діти, які не мають навиків роботи з мишею і програмою, працюють з Алгоритмом під керівництвом вчителя.</w:t>
      </w:r>
    </w:p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Ну що ж, час практичної роботи підійшло до кінця. Нам зараз необхідно буде оцінити ваші малюнки. Отже, я пропоную всім зараз відправитися в «Галерею комп'ютерної графіки», взявши пропускні жетони і, залишити свій жетон близько того пейзажу, який на ваш погляд найкращий.</w:t>
      </w:r>
    </w:p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А тепер займіть місця за партами і оцініть свою роботу, відкривши 2 кольори на палітрі, у кого найбільша кількість жетонів, а решта - по1 кольором.</w:t>
      </w:r>
    </w:p>
    <w:p w:rsidR="00C63D78" w:rsidRPr="002F2179" w:rsidRDefault="002F2179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2F2179">
        <w:rPr>
          <w:sz w:val="28"/>
          <w:szCs w:val="28"/>
          <w:lang w:val="uk-UA"/>
        </w:rPr>
        <w:t>2.</w:t>
      </w:r>
      <w:r w:rsidR="00C63D78" w:rsidRPr="002F2179">
        <w:rPr>
          <w:sz w:val="28"/>
          <w:szCs w:val="28"/>
          <w:lang w:val="uk-UA"/>
        </w:rPr>
        <w:t xml:space="preserve"> Космічний тест.</w:t>
      </w:r>
    </w:p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Отже, ви славно попрацювали і готові до подорожі. Займіть місця на космічному кораблі. А щоб політ був нормальний вам потрібно правильно відповісти на питання тесту в опорних конспектах.</w:t>
      </w:r>
    </w:p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proofErr w:type="spellStart"/>
      <w:r w:rsidRPr="003F1A7D">
        <w:rPr>
          <w:sz w:val="28"/>
          <w:szCs w:val="28"/>
          <w:lang w:val="uk-UA"/>
        </w:rPr>
        <w:t>Карлсон</w:t>
      </w:r>
      <w:proofErr w:type="spellEnd"/>
      <w:r w:rsidRPr="003F1A7D">
        <w:rPr>
          <w:sz w:val="28"/>
          <w:szCs w:val="28"/>
          <w:lang w:val="uk-UA"/>
        </w:rPr>
        <w:t xml:space="preserve"> гарантує, що в разі правильної відповіді ви полетите в космічну подорож.</w:t>
      </w:r>
    </w:p>
    <w:p w:rsidR="00C63D78" w:rsidRPr="003F1A7D" w:rsidRDefault="00C63D78" w:rsidP="00C63D78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Графічний редактор призначений для:</w:t>
      </w:r>
    </w:p>
    <w:p w:rsidR="00C63D78" w:rsidRPr="003F1A7D" w:rsidRDefault="00C63D78" w:rsidP="00C63D78">
      <w:pPr>
        <w:spacing w:line="360" w:lineRule="auto"/>
        <w:ind w:left="90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lastRenderedPageBreak/>
        <w:t>1. Створення і редагування малюнків.</w:t>
      </w:r>
    </w:p>
    <w:p w:rsidR="00C63D78" w:rsidRPr="003F1A7D" w:rsidRDefault="00C63D78" w:rsidP="00C63D78">
      <w:pPr>
        <w:spacing w:line="360" w:lineRule="auto"/>
        <w:ind w:left="90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2. Створення і редагування текстового документа.</w:t>
      </w:r>
    </w:p>
    <w:p w:rsidR="00C63D78" w:rsidRPr="003F1A7D" w:rsidRDefault="00C63D78" w:rsidP="00C63D78">
      <w:pPr>
        <w:spacing w:line="360" w:lineRule="auto"/>
        <w:ind w:left="90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3. Створення і редагування звітів</w:t>
      </w:r>
    </w:p>
    <w:p w:rsidR="00C63D78" w:rsidRPr="003F1A7D" w:rsidRDefault="00C63D78" w:rsidP="00C63D78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Інструментами в графічному редакторі є</w:t>
      </w:r>
    </w:p>
    <w:p w:rsidR="00C63D78" w:rsidRPr="003F1A7D" w:rsidRDefault="00C63D78" w:rsidP="00C63D78">
      <w:pPr>
        <w:tabs>
          <w:tab w:val="left" w:pos="900"/>
        </w:tabs>
        <w:spacing w:line="360" w:lineRule="auto"/>
        <w:ind w:left="90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1. Набір кольорів.</w:t>
      </w:r>
    </w:p>
    <w:p w:rsidR="00C63D78" w:rsidRPr="003F1A7D" w:rsidRDefault="00C63D78" w:rsidP="00C63D78">
      <w:pPr>
        <w:tabs>
          <w:tab w:val="left" w:pos="900"/>
        </w:tabs>
        <w:spacing w:line="360" w:lineRule="auto"/>
        <w:ind w:left="90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2. Олівець, кисть, ластик, заливка.</w:t>
      </w:r>
    </w:p>
    <w:p w:rsidR="00C63D78" w:rsidRPr="003F1A7D" w:rsidRDefault="00C63D78" w:rsidP="00C63D78">
      <w:pPr>
        <w:tabs>
          <w:tab w:val="left" w:pos="900"/>
        </w:tabs>
        <w:spacing w:line="360" w:lineRule="auto"/>
        <w:ind w:left="90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3. Еліпс, коло, прямокутник.</w:t>
      </w:r>
    </w:p>
    <w:p w:rsidR="00C63D78" w:rsidRPr="003F1A7D" w:rsidRDefault="00C63D78" w:rsidP="00C63D78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Інструмент, призначений для миттєвого зафарбовування обмеженої області малюнка</w:t>
      </w:r>
    </w:p>
    <w:p w:rsidR="00C63D78" w:rsidRPr="003F1A7D" w:rsidRDefault="00C63D78" w:rsidP="00C63D78">
      <w:pPr>
        <w:spacing w:line="360" w:lineRule="auto"/>
        <w:ind w:left="90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1. Заливка</w:t>
      </w:r>
    </w:p>
    <w:p w:rsidR="00C63D78" w:rsidRPr="003F1A7D" w:rsidRDefault="00C63D78" w:rsidP="00C63D78">
      <w:pPr>
        <w:spacing w:line="360" w:lineRule="auto"/>
        <w:ind w:left="90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2. Піпетка</w:t>
      </w:r>
    </w:p>
    <w:p w:rsidR="00C63D78" w:rsidRPr="003F1A7D" w:rsidRDefault="00C63D78" w:rsidP="00C63D78">
      <w:pPr>
        <w:spacing w:line="360" w:lineRule="auto"/>
        <w:ind w:left="90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3. Кисть</w:t>
      </w:r>
    </w:p>
    <w:p w:rsidR="00C63D78" w:rsidRPr="003F1A7D" w:rsidRDefault="00C63D78" w:rsidP="00C63D78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Хто без помилок впорався з тестом - відкрийте на палітрі один колір.</w:t>
      </w:r>
    </w:p>
    <w:p w:rsidR="00C63D78" w:rsidRPr="003F1A7D" w:rsidRDefault="00C63D78" w:rsidP="00C63D78">
      <w:pPr>
        <w:spacing w:line="360" w:lineRule="auto"/>
        <w:ind w:firstLine="540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8. Рефлексія</w:t>
      </w:r>
    </w:p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Для підведення підсумку уроку повернемося до мети, яку кожен з вас визначив для себе на початку уроку. Ну що, ви впоралися з поставленим завданням. Ми сьогодні познайомилися з інтерфейсом графічного редактора, і навчилися створювати найпростіші малюнки.</w:t>
      </w:r>
    </w:p>
    <w:p w:rsidR="00C63D78" w:rsidRPr="003F1A7D" w:rsidRDefault="00C63D78" w:rsidP="00C63D7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А тепер дайте оцінку результату вашої роботи на уроці. Яке із записаних виразів характеризує ваші відчуття після уроку? У кожного на столі лежить зірочка. Прикріпіть її туди, куди ви вважаєте за потрібне:</w:t>
      </w:r>
    </w:p>
    <w:p w:rsidR="00C63D78" w:rsidRPr="003F1A7D" w:rsidRDefault="00C63D78" w:rsidP="00C63D78">
      <w:pPr>
        <w:pStyle w:val="a3"/>
        <w:numPr>
          <w:ilvl w:val="0"/>
          <w:numId w:val="6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Я все знаю, можу пояснити</w:t>
      </w:r>
    </w:p>
    <w:p w:rsidR="00C63D78" w:rsidRPr="003F1A7D" w:rsidRDefault="00C63D78" w:rsidP="00C63D78">
      <w:pPr>
        <w:pStyle w:val="a3"/>
        <w:numPr>
          <w:ilvl w:val="0"/>
          <w:numId w:val="6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Я все знаю, зрозумів, але н е впевнений</w:t>
      </w:r>
    </w:p>
    <w:p w:rsidR="00C63D78" w:rsidRPr="003F1A7D" w:rsidRDefault="00C63D78" w:rsidP="00C63D78">
      <w:pPr>
        <w:pStyle w:val="a3"/>
        <w:numPr>
          <w:ilvl w:val="0"/>
          <w:numId w:val="6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Все знаю, але не поясню</w:t>
      </w:r>
    </w:p>
    <w:p w:rsidR="00C63D78" w:rsidRPr="003F1A7D" w:rsidRDefault="00C63D78" w:rsidP="00C63D78">
      <w:pPr>
        <w:pStyle w:val="a3"/>
        <w:numPr>
          <w:ilvl w:val="0"/>
          <w:numId w:val="6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У мене залишилися питання</w:t>
      </w:r>
    </w:p>
    <w:p w:rsidR="00C63D78" w:rsidRPr="003F1A7D" w:rsidRDefault="002F2179" w:rsidP="00C63D78">
      <w:pPr>
        <w:spacing w:line="360" w:lineRule="auto"/>
        <w:ind w:firstLine="54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6</w:t>
      </w:r>
      <w:bookmarkStart w:id="1" w:name="_GoBack"/>
      <w:bookmarkEnd w:id="1"/>
      <w:r w:rsidR="00C63D78" w:rsidRPr="003F1A7D">
        <w:rPr>
          <w:b/>
          <w:sz w:val="28"/>
          <w:szCs w:val="28"/>
          <w:lang w:val="uk-UA"/>
        </w:rPr>
        <w:t>. Підведення підсумків уроку</w:t>
      </w:r>
    </w:p>
    <w:p w:rsidR="00C63D78" w:rsidRPr="003F1A7D" w:rsidRDefault="00C63D78" w:rsidP="00C63D78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Отже, у кого на палітрі відкриті всі кольори або один залишився не відкритий - ви отримуєте – бал високого рівня,</w:t>
      </w:r>
    </w:p>
    <w:p w:rsidR="00C63D78" w:rsidRPr="003F1A7D" w:rsidRDefault="00C63D78" w:rsidP="00C63D78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не відкрито 2 – бал достатнього рівня,</w:t>
      </w:r>
    </w:p>
    <w:p w:rsidR="00C63D78" w:rsidRPr="003F1A7D" w:rsidRDefault="00C63D78" w:rsidP="00C63D78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 3кольора – бал середнього рівня.</w:t>
      </w:r>
    </w:p>
    <w:p w:rsidR="00C63D78" w:rsidRPr="003F1A7D" w:rsidRDefault="00C63D78" w:rsidP="00C63D78">
      <w:pPr>
        <w:spacing w:line="360" w:lineRule="auto"/>
        <w:ind w:firstLine="108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lastRenderedPageBreak/>
        <w:t> Я скажу вам на закінчення:</w:t>
      </w:r>
    </w:p>
    <w:p w:rsidR="00C63D78" w:rsidRPr="003F1A7D" w:rsidRDefault="00C63D78" w:rsidP="00C63D78">
      <w:pPr>
        <w:spacing w:line="360" w:lineRule="auto"/>
        <w:ind w:firstLine="108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Справа зовсім не в везіння.</w:t>
      </w:r>
    </w:p>
    <w:p w:rsidR="00C63D78" w:rsidRPr="003F1A7D" w:rsidRDefault="00C63D78" w:rsidP="00C63D78">
      <w:pPr>
        <w:spacing w:line="360" w:lineRule="auto"/>
        <w:ind w:firstLine="108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І п'ятірки той отримає,</w:t>
      </w:r>
    </w:p>
    <w:p w:rsidR="00C63D78" w:rsidRPr="003F1A7D" w:rsidRDefault="00C63D78" w:rsidP="00C63D78">
      <w:pPr>
        <w:spacing w:line="360" w:lineRule="auto"/>
        <w:ind w:firstLine="108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Хто сидить і чесно вчить.</w:t>
      </w:r>
    </w:p>
    <w:p w:rsidR="00C63D78" w:rsidRPr="003F1A7D" w:rsidRDefault="00C63D78" w:rsidP="00C63D78">
      <w:pPr>
        <w:spacing w:line="360" w:lineRule="auto"/>
        <w:ind w:firstLine="108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Хто роботи не боїться,</w:t>
      </w:r>
    </w:p>
    <w:p w:rsidR="00C63D78" w:rsidRPr="003F1A7D" w:rsidRDefault="00C63D78" w:rsidP="00C63D78">
      <w:pPr>
        <w:spacing w:line="360" w:lineRule="auto"/>
        <w:ind w:firstLine="108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Кому подобається вчитися,</w:t>
      </w:r>
    </w:p>
    <w:p w:rsidR="00C63D78" w:rsidRPr="003F1A7D" w:rsidRDefault="00C63D78" w:rsidP="00C63D78">
      <w:pPr>
        <w:spacing w:line="360" w:lineRule="auto"/>
        <w:ind w:firstLine="108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Той, хто лінь прожене геть,</w:t>
      </w:r>
    </w:p>
    <w:p w:rsidR="00C63D78" w:rsidRPr="003F1A7D" w:rsidRDefault="00C63D78" w:rsidP="00C63D78">
      <w:pPr>
        <w:spacing w:line="360" w:lineRule="auto"/>
        <w:ind w:firstLine="108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Хто готовий друзям допомогти,</w:t>
      </w:r>
    </w:p>
    <w:p w:rsidR="00C63D78" w:rsidRPr="003F1A7D" w:rsidRDefault="00C63D78" w:rsidP="00C63D78">
      <w:pPr>
        <w:spacing w:line="360" w:lineRule="auto"/>
        <w:ind w:firstLine="108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Той, хто хоче розумним стати</w:t>
      </w:r>
    </w:p>
    <w:p w:rsidR="00C63D78" w:rsidRPr="003F1A7D" w:rsidRDefault="00C63D78" w:rsidP="00C63D78">
      <w:pPr>
        <w:spacing w:line="360" w:lineRule="auto"/>
        <w:ind w:firstLine="108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І про все на світі знати!</w:t>
      </w:r>
    </w:p>
    <w:p w:rsidR="00C63D78" w:rsidRPr="003F1A7D" w:rsidRDefault="00C63D78" w:rsidP="00C63D78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 Я і мій помічник </w:t>
      </w:r>
      <w:proofErr w:type="spellStart"/>
      <w:r w:rsidRPr="003F1A7D">
        <w:rPr>
          <w:sz w:val="28"/>
          <w:szCs w:val="28"/>
          <w:lang w:val="uk-UA"/>
        </w:rPr>
        <w:t>Карлсон</w:t>
      </w:r>
      <w:proofErr w:type="spellEnd"/>
      <w:r w:rsidRPr="003F1A7D">
        <w:rPr>
          <w:sz w:val="28"/>
          <w:szCs w:val="28"/>
          <w:lang w:val="uk-UA"/>
        </w:rPr>
        <w:t xml:space="preserve"> говоримо вам СПАСИБІ ЗА РОБОТУ!</w:t>
      </w:r>
    </w:p>
    <w:p w:rsidR="00AC5104" w:rsidRPr="00C63D78" w:rsidRDefault="00AC5104">
      <w:pPr>
        <w:rPr>
          <w:lang w:val="uk-UA"/>
        </w:rPr>
      </w:pPr>
    </w:p>
    <w:sectPr w:rsidR="00AC5104" w:rsidRPr="00C63D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40617"/>
    <w:multiLevelType w:val="hybridMultilevel"/>
    <w:tmpl w:val="A37673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CE74B4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421B24"/>
    <w:multiLevelType w:val="hybridMultilevel"/>
    <w:tmpl w:val="BD6C6308"/>
    <w:lvl w:ilvl="0" w:tplc="FACE74B4">
      <w:start w:val="1"/>
      <w:numFmt w:val="bullet"/>
      <w:lvlText w:val="−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5E874B6"/>
    <w:multiLevelType w:val="hybridMultilevel"/>
    <w:tmpl w:val="5FD03A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CE74B4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0B482A"/>
    <w:multiLevelType w:val="hybridMultilevel"/>
    <w:tmpl w:val="93D243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CE74B4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D1561D"/>
    <w:multiLevelType w:val="hybridMultilevel"/>
    <w:tmpl w:val="A6020D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CE74B4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EB41BF"/>
    <w:multiLevelType w:val="hybridMultilevel"/>
    <w:tmpl w:val="B6986E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D78"/>
    <w:rsid w:val="002F2179"/>
    <w:rsid w:val="00AC5104"/>
    <w:rsid w:val="00C6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D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63D7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63D7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qFormat/>
    <w:rsid w:val="00C63D7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D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63D7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63D7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qFormat/>
    <w:rsid w:val="00C63D7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1522</Words>
  <Characters>8681</Characters>
  <Application>Microsoft Office Word</Application>
  <DocSecurity>0</DocSecurity>
  <Lines>72</Lines>
  <Paragraphs>20</Paragraphs>
  <ScaleCrop>false</ScaleCrop>
  <Company/>
  <LinksUpToDate>false</LinksUpToDate>
  <CharactersWithSpaces>10183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Вика</dc:creator>
  <cp:lastModifiedBy>Вика</cp:lastModifiedBy>
  <cp:revision>3</cp:revision>
  <dcterms:created xsi:type="dcterms:W3CDTF">2013-11-23T10:54:00Z</dcterms:created>
  <dcterms:modified xsi:type="dcterms:W3CDTF">2013-11-23T11:15:00Z</dcterms:modified>
</cp:coreProperties>
</file>