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00EA" w:rsidRPr="004000EA" w:rsidRDefault="004000EA" w:rsidP="00626A0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>Урок №</w:t>
      </w:r>
      <w:r w:rsidR="00E165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>9</w:t>
      </w:r>
    </w:p>
    <w:p w:rsidR="004000EA" w:rsidRPr="004000EA" w:rsidRDefault="004000EA" w:rsidP="00626A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00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Тема:</w:t>
      </w:r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К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арти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знань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їх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призначення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.</w:t>
      </w:r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Р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едактор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карт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знань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000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Мета:</w:t>
      </w:r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сформувати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учнів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поняття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 карту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знань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уявлення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призначення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карт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знань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Розглянути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proofErr w:type="gram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ізні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програмні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середовища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побудови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карт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знань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Продовжувати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розвивати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учнів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логічне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мислення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науковий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proofErr w:type="gram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</w:t>
      </w:r>
      <w:proofErr w:type="gram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ітогляд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основі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відомостей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використання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карт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знань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proofErr w:type="gram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gram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ісля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вивчення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матеріалу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spellStart"/>
      <w:r w:rsidRPr="004000E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учень</w:t>
      </w:r>
      <w:proofErr w:type="spellEnd"/>
      <w:r w:rsidRPr="004000E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:</w:t>
      </w:r>
    </w:p>
    <w:p w:rsidR="004000EA" w:rsidRPr="004000EA" w:rsidRDefault="004000EA" w:rsidP="00626A0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4000E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описує</w:t>
      </w:r>
      <w:proofErr w:type="spellEnd"/>
      <w:r w:rsidRPr="004000E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поняття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карта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знань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4000EA" w:rsidRPr="004000EA" w:rsidRDefault="004000EA" w:rsidP="00626A0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4000E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описує</w:t>
      </w:r>
      <w:proofErr w:type="spellEnd"/>
      <w:r w:rsidRPr="004000E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призначення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карт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знань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4000EA" w:rsidRPr="004000EA" w:rsidRDefault="004000EA" w:rsidP="00626A0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4000E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уміє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структурувати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відомості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допомогою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карти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знань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E165E5" w:rsidRDefault="004000EA" w:rsidP="00626A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proofErr w:type="spellStart"/>
      <w:r w:rsidRPr="004000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Обладнання</w:t>
      </w:r>
      <w:proofErr w:type="spellEnd"/>
      <w:r w:rsidRPr="004000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(дана)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інструкція</w:t>
      </w:r>
      <w:proofErr w:type="spellEnd"/>
      <w:r w:rsidR="00E165E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, комп’ютери з доступом до мережі Інтернет, презентація </w:t>
      </w:r>
      <w:proofErr w:type="gramStart"/>
      <w:r w:rsidR="00E165E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до</w:t>
      </w:r>
      <w:proofErr w:type="gramEnd"/>
      <w:r w:rsidR="00E165E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уроку</w:t>
      </w:r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 xml:space="preserve">                                                            </w:t>
      </w:r>
      <w:proofErr w:type="spellStart"/>
      <w:r w:rsidRPr="004000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Хід</w:t>
      </w:r>
      <w:proofErr w:type="spellEnd"/>
      <w:r w:rsidRPr="004000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уроку</w:t>
      </w:r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000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1. </w:t>
      </w:r>
      <w:proofErr w:type="spellStart"/>
      <w:r w:rsidRPr="004000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Організаційна</w:t>
      </w:r>
      <w:proofErr w:type="spellEnd"/>
      <w:r w:rsidRPr="004000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частина</w:t>
      </w:r>
      <w:proofErr w:type="spellEnd"/>
      <w:proofErr w:type="gram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proofErr w:type="gram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ітання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класом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4000EA" w:rsidRDefault="004000EA" w:rsidP="00626A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</w:pPr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Перевірка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присутності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і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готовності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учні</w:t>
      </w:r>
      <w:proofErr w:type="gram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proofErr w:type="spellEnd"/>
      <w:proofErr w:type="gram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 уроку. </w:t>
      </w:r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000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2. </w:t>
      </w:r>
      <w:proofErr w:type="spellStart"/>
      <w:r w:rsidRPr="004000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Актуалізація</w:t>
      </w:r>
      <w:proofErr w:type="spellEnd"/>
      <w:r w:rsidRPr="004000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опорних</w:t>
      </w:r>
      <w:proofErr w:type="spellEnd"/>
      <w:r w:rsidRPr="004000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знань</w:t>
      </w:r>
      <w:proofErr w:type="spellEnd"/>
    </w:p>
    <w:p w:rsidR="00E165E5" w:rsidRDefault="00E165E5" w:rsidP="00626A0B">
      <w:pPr>
        <w:pStyle w:val="a5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proofErr w:type="spellStart"/>
      <w:proofErr w:type="gram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Перев</w:t>
      </w:r>
      <w:proofErr w:type="gram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ірка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виконання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домашнього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завдання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E165E5" w:rsidRPr="00E165E5" w:rsidRDefault="00E165E5" w:rsidP="00626A0B">
      <w:pPr>
        <w:pStyle w:val="a5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Фронтальна бесіда</w:t>
      </w:r>
    </w:p>
    <w:p w:rsidR="004000EA" w:rsidRPr="00E165E5" w:rsidRDefault="004000EA" w:rsidP="00626A0B">
      <w:pPr>
        <w:pStyle w:val="a5"/>
        <w:numPr>
          <w:ilvl w:val="0"/>
          <w:numId w:val="23"/>
        </w:numPr>
        <w:tabs>
          <w:tab w:val="clear" w:pos="720"/>
          <w:tab w:val="num" w:pos="1418"/>
        </w:tabs>
        <w:spacing w:before="100" w:beforeAutospacing="1" w:after="100" w:afterAutospacing="1" w:line="240" w:lineRule="auto"/>
        <w:ind w:left="15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E165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Що</w:t>
      </w:r>
      <w:proofErr w:type="spellEnd"/>
      <w:r w:rsidRPr="00E165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165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таке</w:t>
      </w:r>
      <w:proofErr w:type="spellEnd"/>
      <w:r w:rsidRPr="00E165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165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інформаційна</w:t>
      </w:r>
      <w:proofErr w:type="spellEnd"/>
      <w:r w:rsidRPr="00E165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модель?</w:t>
      </w:r>
      <w:bookmarkStart w:id="0" w:name="_GoBack"/>
    </w:p>
    <w:p w:rsidR="004000EA" w:rsidRPr="00E165E5" w:rsidRDefault="004000EA" w:rsidP="00626A0B">
      <w:pPr>
        <w:pStyle w:val="a5"/>
        <w:numPr>
          <w:ilvl w:val="0"/>
          <w:numId w:val="23"/>
        </w:numPr>
        <w:tabs>
          <w:tab w:val="clear" w:pos="720"/>
          <w:tab w:val="num" w:pos="1418"/>
        </w:tabs>
        <w:spacing w:before="100" w:beforeAutospacing="1" w:after="100" w:afterAutospacing="1" w:line="240" w:lineRule="auto"/>
        <w:ind w:left="15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proofErr w:type="gramStart"/>
      <w:r w:rsidRPr="00E165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Назв</w:t>
      </w:r>
      <w:proofErr w:type="gramEnd"/>
      <w:r w:rsidRPr="00E165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іть</w:t>
      </w:r>
      <w:proofErr w:type="spellEnd"/>
      <w:r w:rsidRPr="00E165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165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типи</w:t>
      </w:r>
      <w:proofErr w:type="spellEnd"/>
      <w:r w:rsidRPr="00E165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моделей та </w:t>
      </w:r>
      <w:proofErr w:type="spellStart"/>
      <w:r w:rsidRPr="00E165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їх</w:t>
      </w:r>
      <w:proofErr w:type="spellEnd"/>
      <w:r w:rsidRPr="00E165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характеристики.</w:t>
      </w:r>
    </w:p>
    <w:p w:rsidR="004000EA" w:rsidRPr="00E165E5" w:rsidRDefault="004000EA" w:rsidP="00626A0B">
      <w:pPr>
        <w:pStyle w:val="a5"/>
        <w:numPr>
          <w:ilvl w:val="0"/>
          <w:numId w:val="23"/>
        </w:numPr>
        <w:tabs>
          <w:tab w:val="clear" w:pos="720"/>
          <w:tab w:val="num" w:pos="1418"/>
        </w:tabs>
        <w:spacing w:before="100" w:beforeAutospacing="1" w:after="100" w:afterAutospacing="1" w:line="240" w:lineRule="auto"/>
        <w:ind w:left="15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E165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Які</w:t>
      </w:r>
      <w:proofErr w:type="spellEnd"/>
      <w:r w:rsidRPr="00E165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165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існують</w:t>
      </w:r>
      <w:proofErr w:type="spellEnd"/>
      <w:r w:rsidRPr="00E165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165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</w:t>
      </w:r>
      <w:proofErr w:type="spellEnd"/>
      <w:r w:rsidRPr="00E165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165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подання</w:t>
      </w:r>
      <w:proofErr w:type="spellEnd"/>
      <w:r w:rsidRPr="00E165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165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інформаційної</w:t>
      </w:r>
      <w:proofErr w:type="spellEnd"/>
      <w:r w:rsidRPr="00E165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165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моделі</w:t>
      </w:r>
      <w:proofErr w:type="spellEnd"/>
      <w:r w:rsidRPr="00E165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</w:p>
    <w:p w:rsidR="004000EA" w:rsidRDefault="004000EA" w:rsidP="00626A0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</w:pPr>
      <w:r w:rsidRPr="004000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>3.Оголошення теми та мети уроку</w:t>
      </w:r>
    </w:p>
    <w:p w:rsidR="00E165E5" w:rsidRPr="00E165E5" w:rsidRDefault="00E165E5" w:rsidP="00626A0B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 xml:space="preserve">- </w:t>
      </w:r>
      <w:r w:rsidRPr="00E165E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>Сьогодні на уроці ми розглянемо тему «</w:t>
      </w:r>
      <w:r w:rsidRPr="00E165E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К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арти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знань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їх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призначення</w:t>
      </w:r>
      <w:proofErr w:type="spellEnd"/>
      <w:r w:rsidRPr="00E165E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.</w:t>
      </w:r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165E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Р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едактор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карт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знань</w:t>
      </w:r>
      <w:proofErr w:type="spellEnd"/>
      <w:r w:rsidRPr="00E165E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>»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>. Навчимося створювати та редагувати карти знань.</w:t>
      </w:r>
    </w:p>
    <w:p w:rsidR="00B8349A" w:rsidRDefault="004000EA" w:rsidP="00626A0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>4.</w:t>
      </w:r>
      <w:r w:rsidR="00E165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 xml:space="preserve">Засвоєння </w:t>
      </w:r>
      <w:r w:rsidRPr="004000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нового </w:t>
      </w:r>
      <w:proofErr w:type="spellStart"/>
      <w:r w:rsidRPr="004000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матеріалу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bookmarkEnd w:id="0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B8349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>1. Пояснення вчителя</w:t>
      </w:r>
    </w:p>
    <w:p w:rsidR="004000EA" w:rsidRPr="004000EA" w:rsidRDefault="004000EA" w:rsidP="00626A0B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349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>Карта знань</w:t>
      </w:r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B8349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(англійською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Mind</w:t>
      </w:r>
      <w:proofErr w:type="spellEnd"/>
      <w:r w:rsidRPr="00B8349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map</w:t>
      </w:r>
      <w:proofErr w:type="spellEnd"/>
      <w:r w:rsidRPr="00B8349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, карта розуму, пам'яті, думок) —</w:t>
      </w:r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B8349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 w:eastAsia="ru-RU"/>
        </w:rPr>
        <w:t>сукупність діаграм і схем, що в наочному вигляді демонструють думки, тези, пов’язані одна з одною та об’єднані загальною ідеєю.</w:t>
      </w:r>
      <w:r w:rsidRPr="00B8349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br/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Така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карта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дозволяє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зобразити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певний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процес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або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ідею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повністю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а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також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утримувати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одночасно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 </w:t>
      </w:r>
      <w:proofErr w:type="spellStart"/>
      <w:proofErr w:type="gram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</w:t>
      </w:r>
      <w:proofErr w:type="gram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ідомості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значну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кількість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даних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демонструвати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зв’язки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між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окремими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частинами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запам’ятовувати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записувати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матеріали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відтворювати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їх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навіть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через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тривалий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термін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 </w:t>
      </w:r>
      <w:proofErr w:type="spellStart"/>
      <w:r w:rsidRPr="004000E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системі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знань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певний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об'єкти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певній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галузі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Карти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знань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—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зручна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і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ефективна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proofErr w:type="gram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</w:t>
      </w:r>
      <w:proofErr w:type="gram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іка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унаочнення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мислення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 альтернатива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звичайному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лінійному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запису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Їх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застосовують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формулювання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нових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ідей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фіксування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структурування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даних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аналізу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впорядкування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даних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прийняття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рішень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тощо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Цей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спосіб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має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багато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переваг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перед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звичайними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загальноприйнятими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способами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запису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gram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proofErr w:type="gram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відміну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від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лінійного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тексту,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карти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знань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лише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зберігають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факти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але і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демонструють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взаємозв'язки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між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ними,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тим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самим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забезпечуючи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швидше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і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глибше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розуміння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матеріалу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Карти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знань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—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досить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привабливий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інструмент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проведення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презентацій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мозкових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штурмів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планування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свого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часу,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запам’ятовування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великих</w:t>
      </w:r>
      <w:proofErr w:type="gram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обсягів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даних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самоаналізу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розробки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складних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проектів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власного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навчання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й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розвитку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Використовуючи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карти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знань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ми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отримуємо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такі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можливості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4000EA" w:rsidRPr="004000EA" w:rsidRDefault="004000EA" w:rsidP="00626A0B">
      <w:pPr>
        <w:numPr>
          <w:ilvl w:val="0"/>
          <w:numId w:val="4"/>
        </w:numPr>
        <w:spacing w:before="100" w:beforeAutospacing="1" w:after="100" w:afterAutospacing="1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поліпшити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proofErr w:type="gram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пам’ять</w:t>
      </w:r>
      <w:proofErr w:type="spellEnd"/>
      <w:proofErr w:type="gram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нагадати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факти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слова й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образи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4000EA" w:rsidRPr="004000EA" w:rsidRDefault="004000EA" w:rsidP="00626A0B">
      <w:pPr>
        <w:numPr>
          <w:ilvl w:val="0"/>
          <w:numId w:val="4"/>
        </w:numPr>
        <w:spacing w:before="100" w:beforeAutospacing="1" w:after="100" w:afterAutospacing="1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генерувати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ідеї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4000EA" w:rsidRPr="004000EA" w:rsidRDefault="004000EA" w:rsidP="00626A0B">
      <w:pPr>
        <w:numPr>
          <w:ilvl w:val="0"/>
          <w:numId w:val="4"/>
        </w:numPr>
        <w:spacing w:before="100" w:beforeAutospacing="1" w:after="100" w:afterAutospacing="1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надихнути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пошук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proofErr w:type="gram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ішення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4000EA" w:rsidRPr="004000EA" w:rsidRDefault="004000EA" w:rsidP="00626A0B">
      <w:pPr>
        <w:numPr>
          <w:ilvl w:val="0"/>
          <w:numId w:val="4"/>
        </w:numPr>
        <w:spacing w:before="100" w:beforeAutospacing="1" w:after="100" w:afterAutospacing="1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продемонструвати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концепції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і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діаграми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4000EA" w:rsidRPr="004000EA" w:rsidRDefault="004000EA" w:rsidP="00626A0B">
      <w:pPr>
        <w:numPr>
          <w:ilvl w:val="0"/>
          <w:numId w:val="4"/>
        </w:numPr>
        <w:spacing w:before="100" w:beforeAutospacing="1" w:after="100" w:afterAutospacing="1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аналізувати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результати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або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події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4000EA" w:rsidRPr="004000EA" w:rsidRDefault="004000EA" w:rsidP="00626A0B">
      <w:pPr>
        <w:numPr>
          <w:ilvl w:val="0"/>
          <w:numId w:val="4"/>
        </w:numPr>
        <w:spacing w:before="100" w:beforeAutospacing="1" w:after="100" w:afterAutospacing="1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структурувати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роботу (реферат,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доповідь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);</w:t>
      </w:r>
    </w:p>
    <w:p w:rsidR="004000EA" w:rsidRPr="004000EA" w:rsidRDefault="004000EA" w:rsidP="00626A0B">
      <w:pPr>
        <w:numPr>
          <w:ilvl w:val="0"/>
          <w:numId w:val="4"/>
        </w:numPr>
        <w:spacing w:before="100" w:beforeAutospacing="1" w:after="100" w:afterAutospacing="1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proofErr w:type="gram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gram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ідбивати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підсумки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зробленого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4000EA" w:rsidRPr="004000EA" w:rsidRDefault="004000EA" w:rsidP="00626A0B">
      <w:pPr>
        <w:numPr>
          <w:ilvl w:val="0"/>
          <w:numId w:val="4"/>
        </w:numPr>
        <w:spacing w:before="100" w:beforeAutospacing="1" w:after="100" w:afterAutospacing="1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організовувати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взаємодію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груповій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роботі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або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рольових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іграх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4000EA" w:rsidRPr="004000EA" w:rsidRDefault="004000EA" w:rsidP="00626A0B">
      <w:pPr>
        <w:numPr>
          <w:ilvl w:val="0"/>
          <w:numId w:val="4"/>
        </w:numPr>
        <w:spacing w:before="100" w:beforeAutospacing="1" w:after="100" w:afterAutospacing="1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ефективно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структурувати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і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опрацьовувати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дані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4000EA" w:rsidRPr="004000EA" w:rsidRDefault="004000EA" w:rsidP="00626A0B">
      <w:pPr>
        <w:spacing w:before="100" w:beforeAutospacing="1" w:after="100" w:afterAutospacing="1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Карта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пам'яті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реалізовано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вигляді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діаграми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на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якій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зображено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слова,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ідеї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завдання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або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інші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поняття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зв'язані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гілками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що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відходять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від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центрального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поняття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або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ідеї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В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основі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цієї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proofErr w:type="gram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</w:t>
      </w:r>
      <w:proofErr w:type="gram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іки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лежить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принцип «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радіантного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мислення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що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відноситься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асоціативних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розумових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процесів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відправною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точкою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яких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є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центральний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об'єкт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4000EA" w:rsidRPr="004000EA" w:rsidRDefault="004000EA" w:rsidP="00626A0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00EA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1B0B959A" wp14:editId="2676E833">
            <wp:extent cx="5613670" cy="2275114"/>
            <wp:effectExtent l="0" t="0" r="6350" b="0"/>
            <wp:docPr id="1" name="Рисунок 1" descr="http://www.kievoit.ippo.kubg.edu.ua/kievoit/2013/37/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kievoit.ippo.kubg.edu.ua/kievoit/2013/37/1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8050" cy="22768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00EA" w:rsidRPr="004000EA" w:rsidRDefault="004000EA" w:rsidP="00626A0B">
      <w:pPr>
        <w:spacing w:before="100" w:beforeAutospacing="1" w:after="100" w:afterAutospacing="1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4000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Основні</w:t>
      </w:r>
      <w:proofErr w:type="spellEnd"/>
      <w:r w:rsidRPr="004000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принципи</w:t>
      </w:r>
      <w:proofErr w:type="spellEnd"/>
      <w:r w:rsidRPr="004000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створення</w:t>
      </w:r>
      <w:proofErr w:type="spellEnd"/>
      <w:r w:rsidRPr="004000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карт </w:t>
      </w:r>
      <w:proofErr w:type="spellStart"/>
      <w:r w:rsidRPr="004000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знань</w:t>
      </w:r>
      <w:proofErr w:type="spellEnd"/>
      <w:r w:rsidRPr="004000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</w:p>
    <w:p w:rsidR="004000EA" w:rsidRPr="004000EA" w:rsidRDefault="004000EA" w:rsidP="00626A0B">
      <w:pPr>
        <w:numPr>
          <w:ilvl w:val="0"/>
          <w:numId w:val="5"/>
        </w:numPr>
        <w:spacing w:before="100" w:beforeAutospacing="1" w:after="100" w:afterAutospacing="1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об'єкт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уваги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вивчення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сфокусовано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</w:t>
      </w:r>
      <w:proofErr w:type="gram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центральному</w:t>
      </w:r>
      <w:proofErr w:type="gram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образі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4000EA" w:rsidRPr="004000EA" w:rsidRDefault="004000EA" w:rsidP="00626A0B">
      <w:pPr>
        <w:numPr>
          <w:ilvl w:val="0"/>
          <w:numId w:val="5"/>
        </w:numPr>
        <w:spacing w:before="100" w:beforeAutospacing="1" w:after="100" w:afterAutospacing="1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основні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теми і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ідеї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proofErr w:type="gram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пов'язан</w:t>
      </w:r>
      <w:proofErr w:type="gram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об'єктом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уваги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розходяться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від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центрального образу у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вигляді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ідей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4000EA" w:rsidRPr="004000EA" w:rsidRDefault="004000EA" w:rsidP="00626A0B">
      <w:pPr>
        <w:numPr>
          <w:ilvl w:val="0"/>
          <w:numId w:val="5"/>
        </w:numPr>
        <w:spacing w:before="100" w:beforeAutospacing="1" w:after="100" w:afterAutospacing="1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proofErr w:type="gram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proofErr w:type="gram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ілки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пояснено й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позначено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ключовими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образами і словами;</w:t>
      </w:r>
    </w:p>
    <w:p w:rsidR="004000EA" w:rsidRPr="004000EA" w:rsidRDefault="004000EA" w:rsidP="00626A0B">
      <w:pPr>
        <w:numPr>
          <w:ilvl w:val="0"/>
          <w:numId w:val="5"/>
        </w:numPr>
        <w:spacing w:before="100" w:beforeAutospacing="1" w:after="100" w:afterAutospacing="1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ідеї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наступного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порядку (</w:t>
      </w:r>
      <w:proofErr w:type="spellStart"/>
      <w:proofErr w:type="gram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івня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також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зображено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вигляді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гілок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що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відходять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від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центральних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гілок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і так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далі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4000EA" w:rsidRPr="004000EA" w:rsidRDefault="004000EA" w:rsidP="00626A0B">
      <w:pPr>
        <w:numPr>
          <w:ilvl w:val="0"/>
          <w:numId w:val="5"/>
        </w:numPr>
        <w:spacing w:before="100" w:beforeAutospacing="1" w:after="100" w:afterAutospacing="1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proofErr w:type="gram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proofErr w:type="gram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ілки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формують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зв'язану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вузлову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структуру (систему).</w:t>
      </w:r>
    </w:p>
    <w:p w:rsidR="004000EA" w:rsidRPr="004000EA" w:rsidRDefault="004000EA" w:rsidP="00626A0B">
      <w:pPr>
        <w:spacing w:before="100" w:beforeAutospacing="1" w:after="100" w:afterAutospacing="1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4000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Приклади</w:t>
      </w:r>
      <w:proofErr w:type="spellEnd"/>
      <w:r w:rsidRPr="004000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доречного</w:t>
      </w:r>
      <w:proofErr w:type="spellEnd"/>
      <w:r w:rsidRPr="004000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використання</w:t>
      </w:r>
      <w:proofErr w:type="spellEnd"/>
      <w:r w:rsidRPr="004000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карт </w:t>
      </w:r>
      <w:proofErr w:type="spellStart"/>
      <w:r w:rsidRPr="004000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знань</w:t>
      </w:r>
      <w:proofErr w:type="spellEnd"/>
      <w:r w:rsidRPr="004000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</w:p>
    <w:p w:rsidR="004000EA" w:rsidRPr="004000EA" w:rsidRDefault="004000EA" w:rsidP="00626A0B">
      <w:pPr>
        <w:numPr>
          <w:ilvl w:val="0"/>
          <w:numId w:val="6"/>
        </w:numPr>
        <w:spacing w:before="100" w:beforeAutospacing="1" w:after="100" w:afterAutospacing="1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наукова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класифікація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живих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організмів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proofErr w:type="gram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proofErr w:type="gram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інералів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органічних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сполук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історичних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фактів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філологічних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понять і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структури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мови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словниковий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запас);</w:t>
      </w:r>
    </w:p>
    <w:p w:rsidR="004000EA" w:rsidRPr="004000EA" w:rsidRDefault="004000EA" w:rsidP="00626A0B">
      <w:pPr>
        <w:numPr>
          <w:ilvl w:val="0"/>
          <w:numId w:val="6"/>
        </w:numPr>
        <w:spacing w:before="100" w:beforeAutospacing="1" w:after="100" w:afterAutospacing="1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виклад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конкретно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наукової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теорії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наприклад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аксіоматичний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виклад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геометрії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та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її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застосувань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опис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географічних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регіонів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);</w:t>
      </w:r>
    </w:p>
    <w:p w:rsidR="004000EA" w:rsidRPr="004000EA" w:rsidRDefault="004000EA" w:rsidP="00626A0B">
      <w:pPr>
        <w:numPr>
          <w:ilvl w:val="0"/>
          <w:numId w:val="6"/>
        </w:numPr>
        <w:spacing w:before="100" w:beforeAutospacing="1" w:after="100" w:afterAutospacing="1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системний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виклад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перебігу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proofErr w:type="gram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досл</w:t>
      </w:r>
      <w:proofErr w:type="gram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ідження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(у тому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числі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наукового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експерименту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),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планування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роботи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обліку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отриманих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результатів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і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підбиття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підсумків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4000EA" w:rsidRPr="004000EA" w:rsidRDefault="004000EA" w:rsidP="00626A0B">
      <w:pPr>
        <w:spacing w:before="100" w:beforeAutospacing="1" w:after="100" w:afterAutospacing="1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Таким чином,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карти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знань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—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зручний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інструмент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відображення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процесу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мислення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і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структуризації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даних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наочній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формі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Їх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можна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використати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щоб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фіксувати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ті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думки та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ідеї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які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проносяться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голові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коли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роздумуєте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над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яким-небудь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завданням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І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навпаки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gram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вони</w:t>
      </w:r>
      <w:proofErr w:type="gram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дозволяють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так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оформити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інформацію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що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мозок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легко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її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сприйме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карти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знань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відображають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природний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спосіб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мислення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Існує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proofErr w:type="gram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ізноманітне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програмне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забезпечення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створення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редагування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діаграм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зв’язків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або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карт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знань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Є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безкоштовні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користувачів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або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ті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за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допомогою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яких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можна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створити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безкоштовно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певну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кількість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таких карт. Є і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такі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за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користування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якими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потрібно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сплатити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певні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кошти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Спочатку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назвемо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найпоширеніші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безкоштовних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програмних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що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spellStart"/>
      <w:r w:rsidRPr="004000E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вимагають</w:t>
      </w:r>
      <w:proofErr w:type="spellEnd"/>
      <w:r w:rsidRPr="004000E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встановлення</w:t>
      </w:r>
      <w:proofErr w:type="spellEnd"/>
      <w:r w:rsidRPr="004000E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.</w:t>
      </w:r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4000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Примітка</w:t>
      </w:r>
      <w:proofErr w:type="spellEnd"/>
      <w:r w:rsidRPr="004000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На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уроці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вчитель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може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розглянути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лише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одного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програмному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засобу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описаних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нижче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встановлюваних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і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on-line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А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саме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тих,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які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вважає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найдоречнішими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виконання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практичної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роботи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hyperlink r:id="rId10" w:history="1">
        <w:proofErr w:type="spellStart"/>
        <w:r w:rsidRPr="004000EA">
          <w:rPr>
            <w:rFonts w:ascii="Times New Roman" w:eastAsia="Times New Roman" w:hAnsi="Times New Roman" w:cs="Times New Roman"/>
            <w:b/>
            <w:bCs/>
            <w:color w:val="0000FF"/>
            <w:sz w:val="28"/>
            <w:szCs w:val="28"/>
            <w:u w:val="single"/>
            <w:lang w:eastAsia="ru-RU"/>
          </w:rPr>
          <w:t>FreeMind</w:t>
        </w:r>
        <w:proofErr w:type="spellEnd"/>
      </w:hyperlink>
    </w:p>
    <w:p w:rsidR="004000EA" w:rsidRPr="004000EA" w:rsidRDefault="004000EA" w:rsidP="00626A0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00EA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3AB6A94B" wp14:editId="0C898801">
            <wp:extent cx="5442133" cy="2514600"/>
            <wp:effectExtent l="0" t="0" r="6350" b="0"/>
            <wp:docPr id="2" name="Рисунок 2" descr="http://www.kievoit.ippo.kubg.edu.ua/kievoit/2013/37/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kievoit.ippo.kubg.edu.ua/kievoit/2013/37/2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2650" cy="25148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00EA" w:rsidRPr="004000EA" w:rsidRDefault="004000EA" w:rsidP="00626A0B">
      <w:pPr>
        <w:spacing w:before="100" w:beforeAutospacing="1" w:after="100" w:afterAutospacing="1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Одна з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найпоширеніших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безкоштовних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побудови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ментальних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карт.</w:t>
      </w:r>
    </w:p>
    <w:p w:rsidR="004000EA" w:rsidRPr="004000EA" w:rsidRDefault="004000EA" w:rsidP="00626A0B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000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Переваги</w:t>
      </w:r>
      <w:proofErr w:type="spellEnd"/>
      <w:r w:rsidRPr="004000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</w:p>
    <w:p w:rsidR="004000EA" w:rsidRPr="004000EA" w:rsidRDefault="004000EA" w:rsidP="00626A0B">
      <w:pPr>
        <w:numPr>
          <w:ilvl w:val="0"/>
          <w:numId w:val="7"/>
        </w:numPr>
        <w:spacing w:before="100" w:beforeAutospacing="1" w:after="100" w:afterAutospacing="1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інтуїтивно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зрозуміле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управління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4000EA" w:rsidRPr="004000EA" w:rsidRDefault="004000EA" w:rsidP="00626A0B">
      <w:pPr>
        <w:numPr>
          <w:ilvl w:val="0"/>
          <w:numId w:val="7"/>
        </w:numPr>
        <w:spacing w:before="100" w:beforeAutospacing="1" w:after="100" w:afterAutospacing="1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наявність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основних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функціональних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можливостей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побудови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Mind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Maps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4000EA" w:rsidRPr="004000EA" w:rsidRDefault="004000EA" w:rsidP="00626A0B">
      <w:pPr>
        <w:numPr>
          <w:ilvl w:val="0"/>
          <w:numId w:val="7"/>
        </w:numPr>
        <w:spacing w:before="100" w:beforeAutospacing="1" w:after="100" w:afterAutospacing="1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можливість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зберігати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карту в </w:t>
      </w:r>
      <w:proofErr w:type="spellStart"/>
      <w:proofErr w:type="gram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ізних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форматах (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jpeg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pdf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html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:rsidR="004000EA" w:rsidRPr="004000EA" w:rsidRDefault="004000EA" w:rsidP="00626A0B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000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Особливості</w:t>
      </w:r>
      <w:proofErr w:type="spellEnd"/>
      <w:r w:rsidRPr="004000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</w:p>
    <w:p w:rsidR="004000EA" w:rsidRPr="004000EA" w:rsidRDefault="004000EA" w:rsidP="00626A0B">
      <w:pPr>
        <w:numPr>
          <w:ilvl w:val="0"/>
          <w:numId w:val="8"/>
        </w:numPr>
        <w:spacing w:before="100" w:beforeAutospacing="1" w:after="100" w:afterAutospacing="1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необхідно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перед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інсталяцією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програми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встановити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Java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4000EA" w:rsidRPr="004000EA" w:rsidRDefault="004000EA" w:rsidP="00626A0B">
      <w:pPr>
        <w:numPr>
          <w:ilvl w:val="0"/>
          <w:numId w:val="8"/>
        </w:numPr>
        <w:spacing w:before="100" w:beforeAutospacing="1" w:after="100" w:afterAutospacing="1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неможливо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прикріплювати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документи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і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файли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 </w:t>
      </w:r>
      <w:proofErr w:type="spellStart"/>
      <w:proofErr w:type="gram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proofErr w:type="gram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ілок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4000EA" w:rsidRPr="004000EA" w:rsidRDefault="004000EA" w:rsidP="00626A0B">
      <w:pPr>
        <w:numPr>
          <w:ilvl w:val="0"/>
          <w:numId w:val="8"/>
        </w:numPr>
        <w:spacing w:before="100" w:beforeAutospacing="1" w:after="100" w:afterAutospacing="1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графічні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елементи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досить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низької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якості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проте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можна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прикріплювати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власні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4000EA" w:rsidRPr="004000EA" w:rsidRDefault="004000EA" w:rsidP="00626A0B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2" w:history="1">
        <w:proofErr w:type="spellStart"/>
        <w:r w:rsidRPr="004000EA">
          <w:rPr>
            <w:rFonts w:ascii="Times New Roman" w:eastAsia="Times New Roman" w:hAnsi="Times New Roman" w:cs="Times New Roman"/>
            <w:b/>
            <w:bCs/>
            <w:color w:val="0000FF"/>
            <w:sz w:val="28"/>
            <w:szCs w:val="28"/>
            <w:u w:val="single"/>
            <w:lang w:eastAsia="ru-RU"/>
          </w:rPr>
          <w:t>FreeMindMap-Freeware</w:t>
        </w:r>
        <w:proofErr w:type="spellEnd"/>
      </w:hyperlink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4000EA" w:rsidRPr="004000EA" w:rsidRDefault="004000EA" w:rsidP="00626A0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00EA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4E5CA4DA" wp14:editId="532D1F07">
            <wp:extent cx="6074228" cy="2242367"/>
            <wp:effectExtent l="0" t="0" r="3175" b="5715"/>
            <wp:docPr id="3" name="Рисунок 3" descr="http://www.kievoit.ippo.kubg.edu.ua/kievoit/2013/37/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kievoit.ippo.kubg.edu.ua/kievoit/2013/37/8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4229" cy="22423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00EA" w:rsidRPr="004000EA" w:rsidRDefault="004000EA" w:rsidP="00626A0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Безкоштовна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програма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побудована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векторній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графіці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4000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Переваги</w:t>
      </w:r>
      <w:proofErr w:type="spellEnd"/>
      <w:r w:rsidRPr="004000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</w:p>
    <w:p w:rsidR="004000EA" w:rsidRPr="004000EA" w:rsidRDefault="004000EA" w:rsidP="00626A0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багато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варіантів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дизайну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графічних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елементі</w:t>
      </w:r>
      <w:proofErr w:type="gram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proofErr w:type="spellEnd"/>
      <w:proofErr w:type="gram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4000EA" w:rsidRPr="004000EA" w:rsidRDefault="004000EA" w:rsidP="00626A0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елементи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можна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додавати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 </w:t>
      </w:r>
      <w:proofErr w:type="gram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будь-яку</w:t>
      </w:r>
      <w:proofErr w:type="gram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частину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робочого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простору;</w:t>
      </w:r>
    </w:p>
    <w:p w:rsidR="004000EA" w:rsidRPr="004000EA" w:rsidRDefault="004000EA" w:rsidP="00626A0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можна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малювати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лінії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довільної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й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розміру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 </w:t>
      </w:r>
      <w:proofErr w:type="spellStart"/>
      <w:proofErr w:type="gram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gram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ідписувати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їх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4000EA" w:rsidRPr="004000EA" w:rsidRDefault="004000EA" w:rsidP="00626A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4000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Особливості</w:t>
      </w:r>
      <w:proofErr w:type="spellEnd"/>
      <w:r w:rsidRPr="004000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якщо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proofErr w:type="gram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нема</w:t>
      </w:r>
      <w:proofErr w:type="gram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є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досвіду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роботи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 векторною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графікою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якийсь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час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потрібно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буде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витратити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те,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щоб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звикнути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4000EA" w:rsidRPr="004000EA" w:rsidRDefault="004000EA" w:rsidP="00626A0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00EA" w:rsidRPr="004000EA" w:rsidRDefault="004000EA" w:rsidP="00626A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4" w:history="1">
        <w:proofErr w:type="spellStart"/>
        <w:r w:rsidRPr="004000EA">
          <w:rPr>
            <w:rFonts w:ascii="Times New Roman" w:eastAsia="Times New Roman" w:hAnsi="Times New Roman" w:cs="Times New Roman"/>
            <w:b/>
            <w:bCs/>
            <w:color w:val="0000FF"/>
            <w:sz w:val="28"/>
            <w:szCs w:val="28"/>
            <w:u w:val="single"/>
            <w:lang w:eastAsia="ru-RU"/>
          </w:rPr>
          <w:t>The</w:t>
        </w:r>
        <w:proofErr w:type="spellEnd"/>
        <w:r w:rsidRPr="004000EA">
          <w:rPr>
            <w:rFonts w:ascii="Times New Roman" w:eastAsia="Times New Roman" w:hAnsi="Times New Roman" w:cs="Times New Roman"/>
            <w:b/>
            <w:bCs/>
            <w:color w:val="0000FF"/>
            <w:sz w:val="28"/>
            <w:szCs w:val="28"/>
            <w:u w:val="single"/>
            <w:lang w:eastAsia="ru-RU"/>
          </w:rPr>
          <w:t xml:space="preserve"> </w:t>
        </w:r>
        <w:proofErr w:type="spellStart"/>
        <w:r w:rsidRPr="004000EA">
          <w:rPr>
            <w:rFonts w:ascii="Times New Roman" w:eastAsia="Times New Roman" w:hAnsi="Times New Roman" w:cs="Times New Roman"/>
            <w:b/>
            <w:bCs/>
            <w:color w:val="0000FF"/>
            <w:sz w:val="28"/>
            <w:szCs w:val="28"/>
            <w:u w:val="single"/>
            <w:lang w:eastAsia="ru-RU"/>
          </w:rPr>
          <w:t>Personal</w:t>
        </w:r>
        <w:proofErr w:type="spellEnd"/>
        <w:r w:rsidRPr="004000EA">
          <w:rPr>
            <w:rFonts w:ascii="Times New Roman" w:eastAsia="Times New Roman" w:hAnsi="Times New Roman" w:cs="Times New Roman"/>
            <w:b/>
            <w:bCs/>
            <w:color w:val="0000FF"/>
            <w:sz w:val="28"/>
            <w:szCs w:val="28"/>
            <w:u w:val="single"/>
            <w:lang w:eastAsia="ru-RU"/>
          </w:rPr>
          <w:t xml:space="preserve"> </w:t>
        </w:r>
        <w:proofErr w:type="spellStart"/>
        <w:r w:rsidRPr="004000EA">
          <w:rPr>
            <w:rFonts w:ascii="Times New Roman" w:eastAsia="Times New Roman" w:hAnsi="Times New Roman" w:cs="Times New Roman"/>
            <w:b/>
            <w:bCs/>
            <w:color w:val="0000FF"/>
            <w:sz w:val="28"/>
            <w:szCs w:val="28"/>
            <w:u w:val="single"/>
            <w:lang w:eastAsia="ru-RU"/>
          </w:rPr>
          <w:t>Brain</w:t>
        </w:r>
        <w:proofErr w:type="spellEnd"/>
      </w:hyperlink>
    </w:p>
    <w:p w:rsidR="004000EA" w:rsidRPr="004000EA" w:rsidRDefault="004000EA" w:rsidP="00626A0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00EA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050C3599" wp14:editId="4070F132">
            <wp:extent cx="4920343" cy="1173933"/>
            <wp:effectExtent l="0" t="0" r="0" b="7620"/>
            <wp:docPr id="4" name="Рисунок 4" descr="http://www.kievoit.ippo.kubg.edu.ua/kievoit/2013/37/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www.kievoit.ippo.kubg.edu.ua/kievoit/2013/37/9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8743" cy="1178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00EA" w:rsidRPr="004000EA" w:rsidRDefault="004000EA" w:rsidP="00626A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Наразі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компанія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fldChar w:fldCharType="begin"/>
      </w:r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instrText xml:space="preserve"> HYPERLINK "http://www.thebrain.com/" </w:instrText>
      </w:r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fldChar w:fldCharType="separate"/>
      </w:r>
      <w:r w:rsidRPr="004000EA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eastAsia="ru-RU"/>
        </w:rPr>
        <w:t>The</w:t>
      </w:r>
      <w:proofErr w:type="spellEnd"/>
      <w:r w:rsidRPr="004000EA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eastAsia="ru-RU"/>
        </w:rPr>
        <w:t>Brain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fldChar w:fldCharType="end"/>
      </w:r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випускає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4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програмних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продукту, з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яких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лише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даний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є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безкоштовним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4000EA" w:rsidRPr="004000EA" w:rsidRDefault="004000EA" w:rsidP="00626A0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</w:t>
      </w:r>
      <w:proofErr w:type="spellStart"/>
      <w:r w:rsidRPr="004000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Переваги</w:t>
      </w:r>
      <w:proofErr w:type="spellEnd"/>
      <w:r w:rsidRPr="004000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</w:p>
    <w:p w:rsidR="004000EA" w:rsidRPr="004000EA" w:rsidRDefault="004000EA" w:rsidP="00626A0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можна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поглянути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карту в </w:t>
      </w:r>
      <w:proofErr w:type="spellStart"/>
      <w:proofErr w:type="gram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ізних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площинах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4000EA" w:rsidRPr="004000EA" w:rsidRDefault="004000EA" w:rsidP="00626A0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можна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прикріплювати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файли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теки й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посилання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4000EA" w:rsidRPr="004000EA" w:rsidRDefault="004000EA" w:rsidP="00626A0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зручно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створювати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каталог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зображень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при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наведенні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вказівника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прикріплену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іконку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зображення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збільшується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свого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справжнього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розміру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4000EA" w:rsidRPr="004000EA" w:rsidRDefault="004000EA" w:rsidP="00626A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4000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Особливості</w:t>
      </w:r>
      <w:proofErr w:type="spellEnd"/>
      <w:r w:rsidRPr="004000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</w:p>
    <w:p w:rsidR="004000EA" w:rsidRPr="004000EA" w:rsidRDefault="004000EA" w:rsidP="00626A0B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власна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бібліотека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графічних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елементів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proofErr w:type="gram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proofErr w:type="gram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ідсутня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4000EA" w:rsidRPr="004000EA" w:rsidRDefault="004000EA" w:rsidP="00626A0B">
      <w:pPr>
        <w:numPr>
          <w:ilvl w:val="0"/>
          <w:numId w:val="11"/>
        </w:numPr>
        <w:spacing w:before="100" w:beforeAutospacing="1" w:after="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інколи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неможливо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побачити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одразу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повністю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всі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proofErr w:type="gram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івні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карти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для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цього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потрібно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переміщатися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картою.</w:t>
      </w:r>
    </w:p>
    <w:p w:rsidR="004000EA" w:rsidRPr="004000EA" w:rsidRDefault="004000EA" w:rsidP="00626A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6" w:history="1">
        <w:proofErr w:type="spellStart"/>
        <w:r w:rsidRPr="004000EA">
          <w:rPr>
            <w:rFonts w:ascii="Times New Roman" w:eastAsia="Times New Roman" w:hAnsi="Times New Roman" w:cs="Times New Roman"/>
            <w:b/>
            <w:bCs/>
            <w:color w:val="0000FF"/>
            <w:sz w:val="28"/>
            <w:szCs w:val="28"/>
            <w:u w:val="single"/>
            <w:lang w:eastAsia="ru-RU"/>
          </w:rPr>
          <w:t>XMind</w:t>
        </w:r>
        <w:proofErr w:type="spellEnd"/>
      </w:hyperlink>
    </w:p>
    <w:p w:rsidR="004000EA" w:rsidRPr="004000EA" w:rsidRDefault="004000EA" w:rsidP="00626A0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000EA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47E1D0FF" wp14:editId="3D1BAB91">
            <wp:extent cx="6085114" cy="2926763"/>
            <wp:effectExtent l="0" t="0" r="0" b="6985"/>
            <wp:docPr id="5" name="Рисунок 5" descr="http://www.kievoit.ippo.kubg.edu.ua/kievoit/2013/37/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www.kievoit.ippo.kubg.edu.ua/kievoit/2013/37/10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5250" cy="29268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00EA" w:rsidRPr="004000EA" w:rsidRDefault="004000EA" w:rsidP="00626A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Є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безкоштовна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версія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цієї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програми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створенню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ментальних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карт. Для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її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отримання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досить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зареєструватися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сайті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заповнивши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невелику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форму.</w:t>
      </w:r>
    </w:p>
    <w:p w:rsidR="004000EA" w:rsidRPr="004000EA" w:rsidRDefault="004000EA" w:rsidP="00626A0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</w:t>
      </w:r>
      <w:proofErr w:type="spellStart"/>
      <w:r w:rsidRPr="004000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Переваги</w:t>
      </w:r>
      <w:proofErr w:type="spellEnd"/>
      <w:r w:rsidRPr="004000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</w:p>
    <w:p w:rsidR="004000EA" w:rsidRPr="004000EA" w:rsidRDefault="004000EA" w:rsidP="00626A0B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proofErr w:type="gram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gram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ісля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реєстрації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сайті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можна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викладати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свої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карти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однойменному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інтернет-ресурсі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4000EA" w:rsidRPr="004000EA" w:rsidRDefault="004000EA" w:rsidP="00626A0B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невелику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плату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можна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отримати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додаткові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можливості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proofErr w:type="spellStart"/>
      <w:proofErr w:type="gram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ауд</w:t>
      </w:r>
      <w:proofErr w:type="gram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іо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нотатки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спільне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використання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карти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інформацію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завдання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фільтрацію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режим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презентації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4000EA" w:rsidRDefault="004000EA" w:rsidP="00626A0B">
      <w:pPr>
        <w:spacing w:before="100" w:beforeAutospacing="1" w:after="48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proofErr w:type="spellStart"/>
      <w:r w:rsidRPr="004000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Особливості</w:t>
      </w:r>
      <w:proofErr w:type="spellEnd"/>
      <w:r w:rsidRPr="004000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у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безкоштовної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версії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відсутня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конвертація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файлів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формати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pdf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текстовий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умент,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PowerPoint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MindManager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4000EA" w:rsidRPr="004000EA" w:rsidRDefault="004000EA" w:rsidP="00626A0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Назвемо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найпоширеніші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програмні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засоби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роботи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режимі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spellStart"/>
      <w:proofErr w:type="gramStart"/>
      <w:r w:rsidRPr="004000E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</w:t>
      </w:r>
      <w:proofErr w:type="gramEnd"/>
      <w:r w:rsidRPr="004000E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n-line</w:t>
      </w:r>
      <w:proofErr w:type="spellEnd"/>
      <w:r w:rsidRPr="004000E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.</w:t>
      </w:r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hyperlink r:id="rId18" w:history="1">
        <w:r w:rsidRPr="004000EA">
          <w:rPr>
            <w:rFonts w:ascii="Times New Roman" w:eastAsia="Times New Roman" w:hAnsi="Times New Roman" w:cs="Times New Roman"/>
            <w:b/>
            <w:bCs/>
            <w:color w:val="0000FF"/>
            <w:sz w:val="28"/>
            <w:szCs w:val="28"/>
            <w:u w:val="single"/>
            <w:lang w:eastAsia="ru-RU"/>
          </w:rPr>
          <w:t>Bubbl.us</w:t>
        </w:r>
      </w:hyperlink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000EA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6991A6DA" wp14:editId="13BAD67C">
            <wp:extent cx="4430486" cy="1393371"/>
            <wp:effectExtent l="0" t="0" r="8255" b="0"/>
            <wp:docPr id="6" name="Рисунок 6" descr="http://www.kievoit.ippo.kubg.edu.ua/kievoit/2013/37/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www.kievoit.ippo.kubg.edu.ua/kievoit/2013/37/7.pn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1461" cy="13968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00EA" w:rsidRPr="004000EA" w:rsidRDefault="004000EA" w:rsidP="00626A0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Безкоштовна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оn-line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програма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із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зручною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навігацією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Ідеально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proofErr w:type="gram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gram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ідходить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проведення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мозкового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штурму.</w:t>
      </w:r>
    </w:p>
    <w:p w:rsidR="004000EA" w:rsidRPr="004000EA" w:rsidRDefault="004000EA" w:rsidP="00626A0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</w:t>
      </w:r>
      <w:proofErr w:type="spellStart"/>
      <w:r w:rsidRPr="004000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Переваги</w:t>
      </w:r>
      <w:proofErr w:type="spellEnd"/>
      <w:r w:rsidRPr="004000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</w:p>
    <w:p w:rsidR="004000EA" w:rsidRPr="004000EA" w:rsidRDefault="004000EA" w:rsidP="00626A0B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можливість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роздруковувати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помістити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 блог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або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сайт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створену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карту;</w:t>
      </w:r>
    </w:p>
    <w:p w:rsidR="004000EA" w:rsidRPr="004000EA" w:rsidRDefault="004000EA" w:rsidP="00626A0B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є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можливість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одночасної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роботи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 картою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кількох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людей;</w:t>
      </w:r>
    </w:p>
    <w:p w:rsidR="004000EA" w:rsidRPr="004000EA" w:rsidRDefault="004000EA" w:rsidP="00626A0B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карту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можна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зберегти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як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малюнок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а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також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надіслати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proofErr w:type="gram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e</w:t>
      </w:r>
      <w:proofErr w:type="gram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лектронною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поштою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4000EA" w:rsidRPr="004000EA" w:rsidRDefault="004000EA" w:rsidP="00626A0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000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Особливості</w:t>
      </w:r>
      <w:proofErr w:type="spellEnd"/>
      <w:r w:rsidRPr="004000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</w:p>
    <w:p w:rsidR="004000EA" w:rsidRPr="004000EA" w:rsidRDefault="004000EA" w:rsidP="00626A0B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неможливо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долучити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зображення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4000EA" w:rsidRPr="004000EA" w:rsidRDefault="004000EA" w:rsidP="00626A0B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можна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прикріплювати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зображення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а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лише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змінювати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колі</w:t>
      </w:r>
      <w:proofErr w:type="gram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spellEnd"/>
      <w:proofErr w:type="gram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підрозділу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або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розташування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просторі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4000EA" w:rsidRPr="004000EA" w:rsidRDefault="004000EA" w:rsidP="004000E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00EA" w:rsidRPr="004000EA" w:rsidRDefault="004000EA" w:rsidP="004000E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20" w:history="1">
        <w:proofErr w:type="spellStart"/>
        <w:r w:rsidRPr="004000EA">
          <w:rPr>
            <w:rFonts w:ascii="Times New Roman" w:eastAsia="Times New Roman" w:hAnsi="Times New Roman" w:cs="Times New Roman"/>
            <w:b/>
            <w:bCs/>
            <w:color w:val="0000FF"/>
            <w:sz w:val="28"/>
            <w:szCs w:val="28"/>
            <w:u w:val="single"/>
            <w:lang w:eastAsia="ru-RU"/>
          </w:rPr>
          <w:t>MindMeister</w:t>
        </w:r>
        <w:proofErr w:type="spellEnd"/>
      </w:hyperlink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4000EA" w:rsidRPr="004000EA" w:rsidRDefault="004000EA" w:rsidP="004000E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00EA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207EA265" wp14:editId="3528AEAB">
            <wp:extent cx="5170714" cy="2253343"/>
            <wp:effectExtent l="0" t="0" r="0" b="0"/>
            <wp:docPr id="7" name="Рисунок 7" descr="http://www.kievoit.ippo.kubg.edu.ua/kievoit/2013/37/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www.kievoit.ippo.kubg.edu.ua/kievoit/2013/37/3.pn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0567" cy="2253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00EA" w:rsidRPr="004000EA" w:rsidRDefault="004000EA" w:rsidP="00626A0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4000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Переваги</w:t>
      </w:r>
      <w:proofErr w:type="spellEnd"/>
      <w:r w:rsidRPr="004000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</w:p>
    <w:p w:rsidR="004000EA" w:rsidRPr="004000EA" w:rsidRDefault="004000EA" w:rsidP="00626A0B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можливість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імпортувати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експортувати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карти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FreeMind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4000EA" w:rsidRPr="004000EA" w:rsidRDefault="004000EA" w:rsidP="00626A0B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можливість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зберігати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proofErr w:type="gram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карти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</w:t>
      </w:r>
      <w:proofErr w:type="gram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сервері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і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мати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 них доступ з будь-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якого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комп'ютера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4000EA" w:rsidRPr="004000EA" w:rsidRDefault="004000EA" w:rsidP="00626A0B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можливість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прикріплювати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файли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 </w:t>
      </w:r>
      <w:proofErr w:type="spellStart"/>
      <w:proofErr w:type="gram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proofErr w:type="gram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ілочок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4000EA" w:rsidRPr="004000EA" w:rsidRDefault="004000EA" w:rsidP="00626A0B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є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безкоштовна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версія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Baisic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Free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version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(з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функціональними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обмеженнями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:rsidR="004000EA" w:rsidRPr="004000EA" w:rsidRDefault="004000EA" w:rsidP="00626A0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000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Особливості</w:t>
      </w:r>
      <w:proofErr w:type="spellEnd"/>
      <w:r w:rsidRPr="004000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</w:p>
    <w:p w:rsidR="004000EA" w:rsidRPr="004000EA" w:rsidRDefault="004000EA" w:rsidP="00626A0B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графічні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символи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маленькі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розміром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і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вибі</w:t>
      </w:r>
      <w:proofErr w:type="gram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spellEnd"/>
      <w:proofErr w:type="gram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їх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невеликий;</w:t>
      </w:r>
    </w:p>
    <w:p w:rsidR="004000EA" w:rsidRPr="004000EA" w:rsidRDefault="004000EA" w:rsidP="00626A0B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немає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можливості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змінювати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колі</w:t>
      </w:r>
      <w:proofErr w:type="gram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spellEnd"/>
      <w:proofErr w:type="gram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ліній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і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їх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форму;</w:t>
      </w:r>
    </w:p>
    <w:p w:rsidR="004000EA" w:rsidRPr="004000EA" w:rsidRDefault="004000EA" w:rsidP="00626A0B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потрібна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реєстрація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перед доступом </w:t>
      </w:r>
      <w:proofErr w:type="gram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</w:t>
      </w:r>
      <w:proofErr w:type="gram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ресурсу;</w:t>
      </w:r>
    </w:p>
    <w:p w:rsidR="004000EA" w:rsidRPr="004000EA" w:rsidRDefault="004000EA" w:rsidP="00626A0B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повна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версія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коштує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$15 на </w:t>
      </w:r>
      <w:proofErr w:type="spellStart"/>
      <w:proofErr w:type="gram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ік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4000EA" w:rsidRPr="004000EA" w:rsidRDefault="004000EA" w:rsidP="004000E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00EA" w:rsidRPr="004000EA" w:rsidRDefault="004000EA" w:rsidP="004000E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22" w:history="1">
        <w:r w:rsidRPr="004000EA">
          <w:rPr>
            <w:rFonts w:ascii="Times New Roman" w:eastAsia="Times New Roman" w:hAnsi="Times New Roman" w:cs="Times New Roman"/>
            <w:b/>
            <w:bCs/>
            <w:color w:val="0000FF"/>
            <w:sz w:val="28"/>
            <w:szCs w:val="28"/>
            <w:u w:val="single"/>
            <w:lang w:eastAsia="ru-RU"/>
          </w:rPr>
          <w:t>Mind42</w:t>
        </w:r>
      </w:hyperlink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4000EA" w:rsidRPr="004000EA" w:rsidRDefault="004000EA" w:rsidP="004000E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00EA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74C1B5E0" wp14:editId="466B57D2">
            <wp:extent cx="5344886" cy="2285999"/>
            <wp:effectExtent l="0" t="0" r="0" b="635"/>
            <wp:docPr id="8" name="Рисунок 8" descr="http://www.kievoit.ippo.kubg.edu.ua/kievoit/2013/37/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www.kievoit.ippo.kubg.edu.ua/kievoit/2013/37/5.pn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4887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00EA" w:rsidRPr="004000EA" w:rsidRDefault="004000EA" w:rsidP="00626A0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4000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Переваги</w:t>
      </w:r>
      <w:proofErr w:type="spellEnd"/>
      <w:r w:rsidRPr="004000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</w:p>
    <w:p w:rsidR="004000EA" w:rsidRPr="004000EA" w:rsidRDefault="004000EA" w:rsidP="00626A0B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кілька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людей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можуть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одночасно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працювати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над картою.</w:t>
      </w:r>
    </w:p>
    <w:p w:rsidR="004000EA" w:rsidRPr="004000EA" w:rsidRDefault="004000EA" w:rsidP="00626A0B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можливо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імпортувати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карти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інших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розширень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Mind42.com (*. </w:t>
      </w:r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M42),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Freemind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(*. Mm),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MindManager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(*.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Mmap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; *.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Xml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:rsidR="004000EA" w:rsidRPr="004000EA" w:rsidRDefault="004000EA" w:rsidP="00626A0B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інтегрований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пошук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 картинками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Googl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Yahoo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Flickr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він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можливий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доступний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якщо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натиснути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іконку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додавання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картинки.</w:t>
      </w:r>
    </w:p>
    <w:p w:rsidR="004000EA" w:rsidRPr="004000EA" w:rsidRDefault="004000EA" w:rsidP="00626A0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000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Особливості</w:t>
      </w:r>
      <w:proofErr w:type="spellEnd"/>
      <w:r w:rsidRPr="004000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</w:p>
    <w:p w:rsidR="004000EA" w:rsidRPr="004000EA" w:rsidRDefault="004000EA" w:rsidP="00626A0B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потрібна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реєстрація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перед доступом </w:t>
      </w:r>
      <w:proofErr w:type="gram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</w:t>
      </w:r>
      <w:proofErr w:type="gram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ресурсу;</w:t>
      </w:r>
    </w:p>
    <w:p w:rsidR="004000EA" w:rsidRPr="004000EA" w:rsidRDefault="004000EA" w:rsidP="00626A0B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неможливо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додавати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картинки з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файлів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тільки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вигляді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посилання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4000EA" w:rsidRPr="004000EA" w:rsidRDefault="004000EA" w:rsidP="004000E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00EA" w:rsidRPr="004000EA" w:rsidRDefault="004000EA" w:rsidP="004000E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24" w:history="1">
        <w:proofErr w:type="spellStart"/>
        <w:r w:rsidRPr="004000EA">
          <w:rPr>
            <w:rFonts w:ascii="Times New Roman" w:eastAsia="Times New Roman" w:hAnsi="Times New Roman" w:cs="Times New Roman"/>
            <w:b/>
            <w:bCs/>
            <w:color w:val="0000FF"/>
            <w:sz w:val="28"/>
            <w:szCs w:val="28"/>
            <w:u w:val="single"/>
            <w:lang w:eastAsia="ru-RU"/>
          </w:rPr>
          <w:t>Mindomo</w:t>
        </w:r>
        <w:proofErr w:type="spellEnd"/>
        <w:r w:rsidRPr="004000EA">
          <w:rPr>
            <w:rFonts w:ascii="Times New Roman" w:eastAsia="Times New Roman" w:hAnsi="Times New Roman" w:cs="Times New Roman"/>
            <w:b/>
            <w:bCs/>
            <w:color w:val="0000FF"/>
            <w:sz w:val="28"/>
            <w:szCs w:val="28"/>
            <w:u w:val="single"/>
            <w:lang w:eastAsia="ru-RU"/>
          </w:rPr>
          <w:t xml:space="preserve"> </w:t>
        </w:r>
        <w:proofErr w:type="spellStart"/>
        <w:r w:rsidRPr="004000EA">
          <w:rPr>
            <w:rFonts w:ascii="Times New Roman" w:eastAsia="Times New Roman" w:hAnsi="Times New Roman" w:cs="Times New Roman"/>
            <w:b/>
            <w:bCs/>
            <w:color w:val="0000FF"/>
            <w:sz w:val="28"/>
            <w:szCs w:val="28"/>
            <w:u w:val="single"/>
            <w:lang w:eastAsia="ru-RU"/>
          </w:rPr>
          <w:t>Basic</w:t>
        </w:r>
        <w:proofErr w:type="spellEnd"/>
      </w:hyperlink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4000EA" w:rsidRPr="004000EA" w:rsidRDefault="004000EA" w:rsidP="004000E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00EA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1F150076" wp14:editId="03BF7B4C">
            <wp:extent cx="4572000" cy="2810656"/>
            <wp:effectExtent l="0" t="0" r="0" b="8890"/>
            <wp:docPr id="9" name="Рисунок 9" descr="http://www.kievoit.ippo.kubg.edu.ua/kievoit/2013/37/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www.kievoit.ippo.kubg.edu.ua/kievoit/2013/37/11.pn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9259" cy="28151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00EA" w:rsidRPr="004000EA" w:rsidRDefault="004000EA" w:rsidP="00626A0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Ця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програма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дає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можливість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створювати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і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редагувати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ментальні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карти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а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також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ділитися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ними з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друзями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і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колегами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4000EA" w:rsidRPr="004000EA" w:rsidRDefault="004000EA" w:rsidP="00626A0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  </w:t>
      </w:r>
      <w:proofErr w:type="spellStart"/>
      <w:r w:rsidRPr="004000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Переваги</w:t>
      </w:r>
      <w:proofErr w:type="spellEnd"/>
      <w:r w:rsidRPr="004000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</w:p>
    <w:p w:rsidR="004000EA" w:rsidRPr="004000EA" w:rsidRDefault="004000EA" w:rsidP="00626A0B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proofErr w:type="gram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gram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ідтримка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більшості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оперативних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систем і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браузерів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4000EA" w:rsidRPr="004000EA" w:rsidRDefault="004000EA" w:rsidP="00626A0B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proofErr w:type="gram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gram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ідтримка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декількох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мов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4000EA" w:rsidRPr="004000EA" w:rsidRDefault="004000EA" w:rsidP="00626A0B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можливість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імпорту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ментальних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карт у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інших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форматах</w:t>
      </w:r>
      <w:proofErr w:type="gram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4000EA" w:rsidRPr="004000EA" w:rsidRDefault="004000EA" w:rsidP="00626A0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</w:t>
      </w:r>
      <w:proofErr w:type="spellStart"/>
      <w:r w:rsidRPr="004000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Особливості</w:t>
      </w:r>
      <w:proofErr w:type="spellEnd"/>
      <w:r w:rsidRPr="004000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</w:p>
    <w:p w:rsidR="004000EA" w:rsidRPr="004000EA" w:rsidRDefault="004000EA" w:rsidP="00626A0B">
      <w:pPr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неможливо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прибрати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рекламні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блоки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зі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сторінки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gram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proofErr w:type="gram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proofErr w:type="gram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як</w:t>
      </w:r>
      <w:proofErr w:type="gram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ій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створюють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карту;</w:t>
      </w:r>
    </w:p>
    <w:p w:rsidR="004000EA" w:rsidRPr="004000EA" w:rsidRDefault="004000EA" w:rsidP="00626A0B">
      <w:pPr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максимальна</w:t>
      </w:r>
      <w:proofErr w:type="gram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кількість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карт,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які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можна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зберегти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— 7.</w:t>
      </w:r>
    </w:p>
    <w:p w:rsidR="004000EA" w:rsidRDefault="004000EA" w:rsidP="00626A0B">
      <w:pPr>
        <w:pStyle w:val="a5"/>
        <w:numPr>
          <w:ilvl w:val="1"/>
          <w:numId w:val="20"/>
        </w:numPr>
        <w:spacing w:after="0" w:line="240" w:lineRule="auto"/>
        <w:ind w:left="284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</w:pPr>
      <w:proofErr w:type="spellStart"/>
      <w:r w:rsidRPr="00B8349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Закріплення</w:t>
      </w:r>
      <w:proofErr w:type="spellEnd"/>
      <w:r w:rsidRPr="00B8349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8349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вивченого</w:t>
      </w:r>
      <w:proofErr w:type="spellEnd"/>
      <w:r w:rsidRPr="00B8349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8349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матеріалу</w:t>
      </w:r>
      <w:proofErr w:type="spellEnd"/>
      <w:r w:rsidRPr="00B834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834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B8349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Завдання</w:t>
      </w:r>
      <w:proofErr w:type="spellEnd"/>
      <w:r w:rsidR="00B8349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 xml:space="preserve"> 1</w:t>
      </w:r>
      <w:r w:rsidRPr="00B834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B834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Складіть</w:t>
      </w:r>
      <w:proofErr w:type="spellEnd"/>
      <w:r w:rsidRPr="00B834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(на </w:t>
      </w:r>
      <w:proofErr w:type="spellStart"/>
      <w:r w:rsidRPr="00B834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папері</w:t>
      </w:r>
      <w:proofErr w:type="spellEnd"/>
      <w:r w:rsidRPr="00B834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карту </w:t>
      </w:r>
      <w:proofErr w:type="spellStart"/>
      <w:r w:rsidRPr="00B834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знань</w:t>
      </w:r>
      <w:proofErr w:type="spellEnd"/>
      <w:r w:rsidRPr="00B834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 </w:t>
      </w:r>
      <w:proofErr w:type="spellStart"/>
      <w:r w:rsidRPr="00B834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навчального</w:t>
      </w:r>
      <w:proofErr w:type="spellEnd"/>
      <w:r w:rsidRPr="00B834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834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матеріалу</w:t>
      </w:r>
      <w:proofErr w:type="spellEnd"/>
      <w:r w:rsidRPr="00B834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834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цього</w:t>
      </w:r>
      <w:proofErr w:type="spellEnd"/>
      <w:r w:rsidRPr="00B834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уроку, </w:t>
      </w:r>
      <w:proofErr w:type="spellStart"/>
      <w:r w:rsidRPr="00B834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використовуючи</w:t>
      </w:r>
      <w:proofErr w:type="spellEnd"/>
      <w:r w:rsidRPr="00B834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834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подані</w:t>
      </w:r>
      <w:proofErr w:type="spellEnd"/>
      <w:r w:rsidRPr="00B834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834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нижче</w:t>
      </w:r>
      <w:proofErr w:type="spellEnd"/>
      <w:r w:rsidRPr="00B834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алгоритм і </w:t>
      </w:r>
      <w:proofErr w:type="spellStart"/>
      <w:r w:rsidRPr="00B834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рекомендації</w:t>
      </w:r>
      <w:proofErr w:type="spellEnd"/>
      <w:r w:rsidRPr="00B834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834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4000EA" w:rsidRPr="004000EA" w:rsidRDefault="004000EA" w:rsidP="004000EA">
      <w:pPr>
        <w:pStyle w:val="a5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00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Алгоритм </w:t>
      </w:r>
      <w:proofErr w:type="spellStart"/>
      <w:r w:rsidRPr="004000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створення</w:t>
      </w:r>
      <w:proofErr w:type="spellEnd"/>
      <w:r w:rsidRPr="004000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карт </w:t>
      </w:r>
      <w:proofErr w:type="spellStart"/>
      <w:r w:rsidRPr="004000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знань</w:t>
      </w:r>
      <w:proofErr w:type="spellEnd"/>
    </w:p>
    <w:p w:rsidR="004000EA" w:rsidRPr="004000EA" w:rsidRDefault="004000EA" w:rsidP="004000EA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Розташувати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центральну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тему </w:t>
      </w:r>
      <w:proofErr w:type="gram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proofErr w:type="gram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середині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карти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знань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Сформулювати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її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стисло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й точно, та/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або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подати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зображенням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4000EA" w:rsidRPr="004000EA" w:rsidRDefault="004000EA" w:rsidP="004000EA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Розділити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тему на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кілька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самостійних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областей,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тобто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створити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розгалуження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найголовніших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proofErr w:type="gram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gram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ідрозділів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від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яких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в свою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чергу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відходять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розгалуження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інших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під-підрозділів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і т.д.</w:t>
      </w:r>
    </w:p>
    <w:p w:rsidR="004000EA" w:rsidRPr="004000EA" w:rsidRDefault="004000EA" w:rsidP="004000EA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гілках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розміщуєте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слова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або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картинки в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залежності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ві</w:t>
      </w:r>
      <w:proofErr w:type="gram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обрано</w:t>
      </w:r>
      <w:proofErr w:type="gram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ї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ідеї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і т.п.</w:t>
      </w:r>
    </w:p>
    <w:p w:rsidR="004000EA" w:rsidRPr="004000EA" w:rsidRDefault="004000EA" w:rsidP="004000EA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Визначити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основні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завдання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й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дії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У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всіх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розгалуженнях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подати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ключові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слова,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що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їх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характеризують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змушують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згадати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те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</w:t>
      </w:r>
      <w:proofErr w:type="spellEnd"/>
      <w:proofErr w:type="gram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інше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поняття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4000EA" w:rsidRPr="004000EA" w:rsidRDefault="004000EA" w:rsidP="004000EA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Знайти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всі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асоціації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зв'язки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й подати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їх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proofErr w:type="gram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карті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4000EA" w:rsidRPr="004000EA" w:rsidRDefault="004000EA" w:rsidP="004000EA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Розставити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proofErr w:type="gram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</w:t>
      </w:r>
      <w:proofErr w:type="gram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іорітети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4000EA" w:rsidRPr="004000EA" w:rsidRDefault="004000EA" w:rsidP="004000EA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Користуватися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proofErr w:type="gram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ізними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візуальними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засобами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4000EA" w:rsidRPr="004000EA" w:rsidRDefault="004000EA" w:rsidP="004000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4000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Порада</w:t>
      </w:r>
      <w:proofErr w:type="spellEnd"/>
      <w:r w:rsidRPr="004000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Якість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і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ефективність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карти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знань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можна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покращити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допомогою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кольору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малюнків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символів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і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абревіатур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додання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карті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тривимірної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глибини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Останнє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proofErr w:type="gram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gram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ідвищує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цікавість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привабливість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оригінальність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і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ефективність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карти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знань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Порівняйте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створену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вами карту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знань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 такою,</w:t>
      </w:r>
    </w:p>
    <w:p w:rsidR="004000EA" w:rsidRPr="004000EA" w:rsidRDefault="004000EA" w:rsidP="004000E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00EA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63E9D093" wp14:editId="1BF37990">
            <wp:extent cx="5584371" cy="2993571"/>
            <wp:effectExtent l="0" t="0" r="0" b="0"/>
            <wp:docPr id="10" name="Рисунок 10" descr="http://www.kievoit.ippo.kubg.edu.ua/kievoit/2013/37/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www.kievoit.ippo.kubg.edu.ua/kievoit/2013/37/4.pn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7369" cy="3000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349A" w:rsidRDefault="004000EA" w:rsidP="004000E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створеною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допомогою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безкоштовного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on-line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програмнорго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засобу</w:t>
      </w:r>
      <w:proofErr w:type="spellEnd"/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Mind42.</w:t>
      </w:r>
    </w:p>
    <w:p w:rsidR="00546924" w:rsidRPr="00546924" w:rsidRDefault="00546924" w:rsidP="00BB3503">
      <w:pPr>
        <w:pStyle w:val="a5"/>
        <w:numPr>
          <w:ilvl w:val="1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uk-UA" w:eastAsia="ru-RU"/>
        </w:rPr>
      </w:pPr>
      <w:r w:rsidRPr="00546924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uk-UA" w:eastAsia="ru-RU"/>
        </w:rPr>
        <w:t>Робота за підручником с. 68</w:t>
      </w:r>
    </w:p>
    <w:p w:rsidR="00B8349A" w:rsidRDefault="00B8349A" w:rsidP="00B8349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>
        <w:rPr>
          <w:noProof/>
          <w:lang w:eastAsia="ru-RU"/>
        </w:rPr>
        <w:drawing>
          <wp:inline distT="0" distB="0" distL="0" distR="0" wp14:anchorId="7B111820" wp14:editId="447CABAD">
            <wp:extent cx="4691743" cy="3320142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7">
                      <a:extLst>
                        <a:ext uri="{BEBA8EAE-BF5A-486C-A8C5-ECC9F3942E4B}">
                          <a14:imgProps xmlns:a14="http://schemas.microsoft.com/office/drawing/2010/main">
                            <a14:imgLayer r:embed="rId28">
                              <a14:imgEffect>
                                <a14:sharpenSoften amount="50000"/>
                              </a14:imgEffect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</a:extLst>
                    </a:blip>
                    <a:srcRect l="35751" t="11020" r="29558" b="34287"/>
                    <a:stretch/>
                  </pic:blipFill>
                  <pic:spPr bwMode="auto">
                    <a:xfrm>
                      <a:off x="0" y="0"/>
                      <a:ext cx="4693338" cy="33212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165E5" w:rsidRDefault="004000EA" w:rsidP="00B8349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>6</w:t>
      </w:r>
      <w:r w:rsidRPr="004000E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>. Підбиття підсумків уроку</w:t>
      </w:r>
      <w:r w:rsidRPr="004000E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br/>
      </w:r>
      <w:r w:rsidR="00E165E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1. Підсумкова бесіда</w:t>
      </w:r>
    </w:p>
    <w:p w:rsidR="00E165E5" w:rsidRPr="00E165E5" w:rsidRDefault="004000EA" w:rsidP="00B8349A">
      <w:pPr>
        <w:pStyle w:val="a5"/>
        <w:numPr>
          <w:ilvl w:val="1"/>
          <w:numId w:val="19"/>
        </w:numPr>
        <w:spacing w:after="0" w:line="240" w:lineRule="auto"/>
        <w:ind w:left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E165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Виставлення</w:t>
      </w:r>
      <w:proofErr w:type="spellEnd"/>
      <w:r w:rsidRPr="00E165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165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оцінок</w:t>
      </w:r>
      <w:proofErr w:type="spellEnd"/>
      <w:r w:rsidRPr="00E165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E165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165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E165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>7</w:t>
      </w:r>
      <w:r w:rsidRPr="00E165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. </w:t>
      </w:r>
      <w:proofErr w:type="spellStart"/>
      <w:r w:rsidRPr="00E165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Домашнє</w:t>
      </w:r>
      <w:proofErr w:type="spellEnd"/>
      <w:r w:rsidRPr="00E165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E165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завдання</w:t>
      </w:r>
      <w:proofErr w:type="spellEnd"/>
      <w:r w:rsidRPr="00E165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E165E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- § 9 с. 58-65;</w:t>
      </w:r>
    </w:p>
    <w:p w:rsidR="004000EA" w:rsidRPr="00B8349A" w:rsidRDefault="00B8349A" w:rsidP="00B8349A">
      <w:pPr>
        <w:pStyle w:val="a5"/>
        <w:numPr>
          <w:ilvl w:val="2"/>
          <w:numId w:val="19"/>
        </w:numPr>
        <w:spacing w:before="100" w:beforeAutospacing="1" w:after="100" w:afterAutospacing="1" w:line="240" w:lineRule="auto"/>
        <w:ind w:left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349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Вправа 3 с. 67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- с</w:t>
      </w:r>
      <w:proofErr w:type="spellStart"/>
      <w:r w:rsidR="004000EA" w:rsidRPr="00B834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класти</w:t>
      </w:r>
      <w:proofErr w:type="spellEnd"/>
      <w:r w:rsidR="004000EA" w:rsidRPr="00B834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карту </w:t>
      </w:r>
      <w:proofErr w:type="spellStart"/>
      <w:r w:rsidR="004000EA" w:rsidRPr="00B834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знань</w:t>
      </w:r>
      <w:proofErr w:type="spellEnd"/>
      <w:r w:rsidR="004000EA" w:rsidRPr="00B834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4000EA" w:rsidRPr="00B834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останнього</w:t>
      </w:r>
      <w:proofErr w:type="spellEnd"/>
      <w:r w:rsidR="004000EA" w:rsidRPr="00B834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уроку </w:t>
      </w:r>
      <w:proofErr w:type="spellStart"/>
      <w:r w:rsidR="004000EA" w:rsidRPr="00B834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історії</w:t>
      </w:r>
      <w:proofErr w:type="spellEnd"/>
      <w:r w:rsidR="004000EA" w:rsidRPr="00B834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sectPr w:rsidR="004000EA" w:rsidRPr="00B8349A" w:rsidSect="00BB3503">
      <w:headerReference w:type="default" r:id="rId29"/>
      <w:footerReference w:type="default" r:id="rId30"/>
      <w:headerReference w:type="first" r:id="rId31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0690" w:rsidRDefault="00BA0690" w:rsidP="00BB3503">
      <w:pPr>
        <w:spacing w:after="0" w:line="240" w:lineRule="auto"/>
      </w:pPr>
      <w:r>
        <w:separator/>
      </w:r>
    </w:p>
  </w:endnote>
  <w:endnote w:type="continuationSeparator" w:id="0">
    <w:p w:rsidR="00BA0690" w:rsidRDefault="00BA0690" w:rsidP="00BB35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72695748"/>
      <w:docPartObj>
        <w:docPartGallery w:val="Page Numbers (Bottom of Page)"/>
        <w:docPartUnique/>
      </w:docPartObj>
    </w:sdtPr>
    <w:sdtContent>
      <w:p w:rsidR="00BB3503" w:rsidRDefault="00BB3503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4CD8">
          <w:rPr>
            <w:noProof/>
          </w:rPr>
          <w:t>2</w:t>
        </w:r>
        <w:r>
          <w:fldChar w:fldCharType="end"/>
        </w:r>
      </w:p>
    </w:sdtContent>
  </w:sdt>
  <w:p w:rsidR="00BB3503" w:rsidRDefault="00BB3503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0690" w:rsidRDefault="00BA0690" w:rsidP="00BB3503">
      <w:pPr>
        <w:spacing w:after="0" w:line="240" w:lineRule="auto"/>
      </w:pPr>
      <w:r>
        <w:separator/>
      </w:r>
    </w:p>
  </w:footnote>
  <w:footnote w:type="continuationSeparator" w:id="0">
    <w:p w:rsidR="00BA0690" w:rsidRDefault="00BA0690" w:rsidP="00BB35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3503" w:rsidRPr="00BB3503" w:rsidRDefault="00BB3503">
    <w:pPr>
      <w:pStyle w:val="a6"/>
      <w:rPr>
        <w:rFonts w:ascii="Times New Roman" w:hAnsi="Times New Roman" w:cs="Times New Roman"/>
        <w:i/>
        <w:lang w:val="uk-UA"/>
      </w:rPr>
    </w:pPr>
    <w:r w:rsidRPr="00BB3503">
      <w:rPr>
        <w:rFonts w:ascii="Times New Roman" w:hAnsi="Times New Roman" w:cs="Times New Roman"/>
        <w:i/>
        <w:lang w:val="uk-UA"/>
      </w:rPr>
      <w:t>9 урок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3503" w:rsidRPr="00BB3503" w:rsidRDefault="00BB3503">
    <w:pPr>
      <w:pStyle w:val="a6"/>
      <w:rPr>
        <w:rFonts w:ascii="Times New Roman" w:hAnsi="Times New Roman" w:cs="Times New Roman"/>
        <w:i/>
        <w:lang w:val="uk-UA"/>
      </w:rPr>
    </w:pPr>
    <w:r w:rsidRPr="00BB3503">
      <w:rPr>
        <w:rFonts w:ascii="Times New Roman" w:hAnsi="Times New Roman" w:cs="Times New Roman"/>
        <w:i/>
        <w:lang w:val="uk-UA"/>
      </w:rPr>
      <w:t xml:space="preserve">Інформатика                                                                                                                                                           7 клас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3B6EE8"/>
    <w:multiLevelType w:val="multilevel"/>
    <w:tmpl w:val="31783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A2B2736"/>
    <w:multiLevelType w:val="multilevel"/>
    <w:tmpl w:val="DE8642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B1F21B2"/>
    <w:multiLevelType w:val="multilevel"/>
    <w:tmpl w:val="CE985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C047A2C"/>
    <w:multiLevelType w:val="multilevel"/>
    <w:tmpl w:val="83141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FB474AB"/>
    <w:multiLevelType w:val="multilevel"/>
    <w:tmpl w:val="0694D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19F010F"/>
    <w:multiLevelType w:val="multilevel"/>
    <w:tmpl w:val="9D041CC4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lang w:val="uk-UA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98A42ED"/>
    <w:multiLevelType w:val="multilevel"/>
    <w:tmpl w:val="5F107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A757F20"/>
    <w:multiLevelType w:val="multilevel"/>
    <w:tmpl w:val="627A6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lang w:val="uk-UA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C127312"/>
    <w:multiLevelType w:val="multilevel"/>
    <w:tmpl w:val="A7CCC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D9E2F32"/>
    <w:multiLevelType w:val="multilevel"/>
    <w:tmpl w:val="118CA3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lang w:val="uk-UA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2B32D13"/>
    <w:multiLevelType w:val="multilevel"/>
    <w:tmpl w:val="D1F89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8A005A0"/>
    <w:multiLevelType w:val="multilevel"/>
    <w:tmpl w:val="FD24F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F433EFD"/>
    <w:multiLevelType w:val="multilevel"/>
    <w:tmpl w:val="836E7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2"/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53D7C1E"/>
    <w:multiLevelType w:val="multilevel"/>
    <w:tmpl w:val="BDB8C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9CE3622"/>
    <w:multiLevelType w:val="multilevel"/>
    <w:tmpl w:val="081A3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C735EEF"/>
    <w:multiLevelType w:val="multilevel"/>
    <w:tmpl w:val="98BE5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D54356E"/>
    <w:multiLevelType w:val="multilevel"/>
    <w:tmpl w:val="FBE04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8530703"/>
    <w:multiLevelType w:val="multilevel"/>
    <w:tmpl w:val="530C5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844160A"/>
    <w:multiLevelType w:val="multilevel"/>
    <w:tmpl w:val="5FA22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8505CA7"/>
    <w:multiLevelType w:val="multilevel"/>
    <w:tmpl w:val="838E42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9D70F02"/>
    <w:multiLevelType w:val="multilevel"/>
    <w:tmpl w:val="C4A69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5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BB93C48"/>
    <w:multiLevelType w:val="multilevel"/>
    <w:tmpl w:val="C07E4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FA94A6B"/>
    <w:multiLevelType w:val="multilevel"/>
    <w:tmpl w:val="590E0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1"/>
  </w:num>
  <w:num w:numId="3">
    <w:abstractNumId w:val="9"/>
  </w:num>
  <w:num w:numId="4">
    <w:abstractNumId w:val="6"/>
  </w:num>
  <w:num w:numId="5">
    <w:abstractNumId w:val="2"/>
  </w:num>
  <w:num w:numId="6">
    <w:abstractNumId w:val="8"/>
  </w:num>
  <w:num w:numId="7">
    <w:abstractNumId w:val="11"/>
  </w:num>
  <w:num w:numId="8">
    <w:abstractNumId w:val="18"/>
  </w:num>
  <w:num w:numId="9">
    <w:abstractNumId w:val="3"/>
  </w:num>
  <w:num w:numId="10">
    <w:abstractNumId w:val="22"/>
  </w:num>
  <w:num w:numId="11">
    <w:abstractNumId w:val="10"/>
  </w:num>
  <w:num w:numId="12">
    <w:abstractNumId w:val="13"/>
  </w:num>
  <w:num w:numId="13">
    <w:abstractNumId w:val="4"/>
  </w:num>
  <w:num w:numId="14">
    <w:abstractNumId w:val="0"/>
  </w:num>
  <w:num w:numId="15">
    <w:abstractNumId w:val="16"/>
  </w:num>
  <w:num w:numId="16">
    <w:abstractNumId w:val="15"/>
  </w:num>
  <w:num w:numId="17">
    <w:abstractNumId w:val="17"/>
  </w:num>
  <w:num w:numId="18">
    <w:abstractNumId w:val="21"/>
  </w:num>
  <w:num w:numId="19">
    <w:abstractNumId w:val="12"/>
  </w:num>
  <w:num w:numId="20">
    <w:abstractNumId w:val="20"/>
  </w:num>
  <w:num w:numId="21">
    <w:abstractNumId w:val="19"/>
  </w:num>
  <w:num w:numId="22">
    <w:abstractNumId w:val="7"/>
  </w:num>
  <w:num w:numId="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00EA"/>
    <w:rsid w:val="004000EA"/>
    <w:rsid w:val="00546924"/>
    <w:rsid w:val="00626A0B"/>
    <w:rsid w:val="00B72235"/>
    <w:rsid w:val="00B8349A"/>
    <w:rsid w:val="00BA0690"/>
    <w:rsid w:val="00BB3503"/>
    <w:rsid w:val="00E165E5"/>
    <w:rsid w:val="00F14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00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000E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000E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BB35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B3503"/>
  </w:style>
  <w:style w:type="paragraph" w:styleId="a8">
    <w:name w:val="footer"/>
    <w:basedOn w:val="a"/>
    <w:link w:val="a9"/>
    <w:uiPriority w:val="99"/>
    <w:unhideWhenUsed/>
    <w:rsid w:val="00BB35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B350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00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000E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000E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BB35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B3503"/>
  </w:style>
  <w:style w:type="paragraph" w:styleId="a8">
    <w:name w:val="footer"/>
    <w:basedOn w:val="a"/>
    <w:link w:val="a9"/>
    <w:uiPriority w:val="99"/>
    <w:unhideWhenUsed/>
    <w:rsid w:val="00BB35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B35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984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png"/><Relationship Id="rId18" Type="http://schemas.openxmlformats.org/officeDocument/2006/relationships/hyperlink" Target="https://bubbl.us/" TargetMode="External"/><Relationship Id="rId26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image" Target="media/image7.png"/><Relationship Id="rId7" Type="http://schemas.openxmlformats.org/officeDocument/2006/relationships/footnotes" Target="footnotes.xml"/><Relationship Id="rId12" Type="http://schemas.openxmlformats.org/officeDocument/2006/relationships/hyperlink" Target="http://www.edrawsoft.com/freemind.php" TargetMode="External"/><Relationship Id="rId17" Type="http://schemas.openxmlformats.org/officeDocument/2006/relationships/image" Target="media/image5.png"/><Relationship Id="rId25" Type="http://schemas.openxmlformats.org/officeDocument/2006/relationships/image" Target="media/image9.pn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www.xmind.net/" TargetMode="External"/><Relationship Id="rId20" Type="http://schemas.openxmlformats.org/officeDocument/2006/relationships/hyperlink" Target="http://www.mindmeister.com/ru" TargetMode="External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24" Type="http://schemas.openxmlformats.org/officeDocument/2006/relationships/hyperlink" Target="http://www.mindomo.com/" TargetMode="External"/><Relationship Id="rId32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4.png"/><Relationship Id="rId23" Type="http://schemas.openxmlformats.org/officeDocument/2006/relationships/image" Target="media/image8.png"/><Relationship Id="rId28" Type="http://schemas.microsoft.com/office/2007/relationships/hdphoto" Target="media/hdphoto1.wdp"/><Relationship Id="rId10" Type="http://schemas.openxmlformats.org/officeDocument/2006/relationships/hyperlink" Target="http://freemind.sourceforge.net/wiki/index.php/Download" TargetMode="External"/><Relationship Id="rId19" Type="http://schemas.openxmlformats.org/officeDocument/2006/relationships/image" Target="media/image6.png"/><Relationship Id="rId31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://www.thebrain.com/" TargetMode="External"/><Relationship Id="rId22" Type="http://schemas.openxmlformats.org/officeDocument/2006/relationships/hyperlink" Target="http://mind42.com/" TargetMode="External"/><Relationship Id="rId27" Type="http://schemas.openxmlformats.org/officeDocument/2006/relationships/image" Target="media/image11.png"/><Relationship Id="rId3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7F7F7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8B0BF2-3A82-4D44-9133-35B9C538F1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1571</Words>
  <Characters>8959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 9</dc:creator>
  <cp:lastModifiedBy>Комп 9</cp:lastModifiedBy>
  <cp:revision>4</cp:revision>
  <cp:lastPrinted>2015-10-22T09:08:00Z</cp:lastPrinted>
  <dcterms:created xsi:type="dcterms:W3CDTF">2015-10-22T08:27:00Z</dcterms:created>
  <dcterms:modified xsi:type="dcterms:W3CDTF">2015-10-22T09:18:00Z</dcterms:modified>
</cp:coreProperties>
</file>