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628CB" w:rsidRPr="004B45BF" w:rsidRDefault="009628CB" w:rsidP="009628CB">
      <w:pPr>
        <w:spacing w:after="40" w:line="360" w:lineRule="auto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b/>
          <w:sz w:val="28"/>
          <w:szCs w:val="28"/>
          <w:lang w:val="uk-UA"/>
        </w:rPr>
        <w:t>Урок № 4</w:t>
      </w:r>
    </w:p>
    <w:p w:rsidR="009628CB" w:rsidRPr="004B45BF" w:rsidRDefault="009628CB" w:rsidP="009628CB">
      <w:pPr>
        <w:spacing w:after="4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i/>
          <w:sz w:val="28"/>
          <w:szCs w:val="28"/>
          <w:lang w:val="uk-UA"/>
        </w:rPr>
        <w:t>Тема:</w:t>
      </w:r>
      <w:r w:rsidRPr="004B45BF">
        <w:rPr>
          <w:rFonts w:ascii="Times New Roman" w:hAnsi="Times New Roman" w:cs="Times New Roman"/>
          <w:sz w:val="28"/>
          <w:szCs w:val="28"/>
          <w:lang w:val="uk-UA"/>
        </w:rPr>
        <w:t xml:space="preserve"> «Різання паперу ножицями по прямій лінії. Способи нанесення зображення на папір. Поняття шаблону. Правила безпечного користування ножицями».</w:t>
      </w:r>
    </w:p>
    <w:p w:rsidR="009628CB" w:rsidRPr="004B45BF" w:rsidRDefault="009628CB" w:rsidP="009628CB">
      <w:pPr>
        <w:spacing w:after="4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i/>
          <w:sz w:val="28"/>
          <w:szCs w:val="28"/>
          <w:lang w:val="uk-UA"/>
        </w:rPr>
        <w:t>Мета:</w:t>
      </w:r>
      <w:r w:rsidRPr="004B45BF">
        <w:rPr>
          <w:rFonts w:ascii="Times New Roman" w:hAnsi="Times New Roman" w:cs="Times New Roman"/>
          <w:sz w:val="28"/>
          <w:szCs w:val="28"/>
          <w:lang w:val="uk-UA"/>
        </w:rPr>
        <w:t xml:space="preserve"> ознайомити учнів із словами «розрізати», «відрізати», «вирізати», «надрізати»; вчити різати папір по прямій лінії; розвивати вміння складати з геометричних фігур силуетний будиночок; розвивати уяву, мислення, творчість; виховувати любов до людей різних професій, економне ставлення до використання паперу. </w:t>
      </w:r>
    </w:p>
    <w:p w:rsidR="009628CB" w:rsidRPr="004B45BF" w:rsidRDefault="009628CB" w:rsidP="009628CB">
      <w:pPr>
        <w:spacing w:after="4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i/>
          <w:sz w:val="28"/>
          <w:szCs w:val="28"/>
          <w:lang w:val="uk-UA"/>
        </w:rPr>
        <w:t>Обладнання</w:t>
      </w:r>
      <w:r w:rsidRPr="004B45BF">
        <w:rPr>
          <w:rFonts w:ascii="Times New Roman" w:hAnsi="Times New Roman" w:cs="Times New Roman"/>
          <w:sz w:val="28"/>
          <w:szCs w:val="28"/>
          <w:lang w:val="uk-UA"/>
        </w:rPr>
        <w:t>: предметні малюнки, технологічна картка, зразок виконаної роботи, різні види ножиць.</w:t>
      </w:r>
    </w:p>
    <w:p w:rsidR="009628CB" w:rsidRPr="004B45BF" w:rsidRDefault="009628CB" w:rsidP="009628CB">
      <w:pPr>
        <w:spacing w:after="4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i/>
          <w:sz w:val="28"/>
          <w:szCs w:val="28"/>
          <w:lang w:val="uk-UA"/>
        </w:rPr>
        <w:t>Тип уроку:</w:t>
      </w:r>
      <w:r w:rsidRPr="004B45BF">
        <w:rPr>
          <w:rFonts w:ascii="Times New Roman" w:hAnsi="Times New Roman" w:cs="Times New Roman"/>
          <w:sz w:val="28"/>
          <w:szCs w:val="28"/>
          <w:lang w:val="uk-UA"/>
        </w:rPr>
        <w:t xml:space="preserve"> комбінований.</w:t>
      </w:r>
    </w:p>
    <w:p w:rsidR="009628CB" w:rsidRPr="004B45BF" w:rsidRDefault="009628CB" w:rsidP="009628CB">
      <w:pPr>
        <w:spacing w:after="4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i/>
          <w:sz w:val="28"/>
          <w:szCs w:val="28"/>
          <w:lang w:val="uk-UA"/>
        </w:rPr>
        <w:t>Методи і прийоми роботи:розповідь,</w:t>
      </w:r>
      <w:r w:rsidRPr="004B45BF">
        <w:rPr>
          <w:rFonts w:ascii="Times New Roman" w:hAnsi="Times New Roman" w:cs="Times New Roman"/>
          <w:sz w:val="28"/>
          <w:szCs w:val="28"/>
          <w:lang w:val="uk-UA"/>
        </w:rPr>
        <w:t xml:space="preserve"> бесіда, пояснення, гра, робота з підручником, практична робота, інструктаж.</w:t>
      </w:r>
    </w:p>
    <w:p w:rsidR="009628CB" w:rsidRPr="004B45BF" w:rsidRDefault="009628CB" w:rsidP="009628CB">
      <w:pPr>
        <w:spacing w:after="40" w:line="36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Хід уроку</w:t>
      </w:r>
    </w:p>
    <w:p w:rsidR="009628CB" w:rsidRPr="004B45BF" w:rsidRDefault="009628CB" w:rsidP="009628CB">
      <w:pPr>
        <w:spacing w:after="40" w:line="360" w:lineRule="auto"/>
        <w:jc w:val="both"/>
        <w:rPr>
          <w:rFonts w:ascii="Times New Roman" w:hAnsi="Times New Roman" w:cs="Times New Roman"/>
          <w:i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i/>
          <w:sz w:val="28"/>
          <w:szCs w:val="28"/>
          <w:lang w:val="uk-UA"/>
        </w:rPr>
        <w:t>І. Організаційний момент.</w:t>
      </w:r>
    </w:p>
    <w:p w:rsidR="009628CB" w:rsidRPr="004B45BF" w:rsidRDefault="009628CB" w:rsidP="009628CB">
      <w:pPr>
        <w:spacing w:after="4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1. Привітання:</w:t>
      </w:r>
    </w:p>
    <w:p w:rsidR="009628CB" w:rsidRPr="004B45BF" w:rsidRDefault="009628CB" w:rsidP="009628CB">
      <w:pPr>
        <w:spacing w:after="4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2. Перевірка готовності до уроку.</w:t>
      </w:r>
    </w:p>
    <w:p w:rsidR="009628CB" w:rsidRPr="004B45BF" w:rsidRDefault="009628CB" w:rsidP="009628CB">
      <w:pPr>
        <w:spacing w:after="4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3. Упорядкування робочих місць.</w:t>
      </w:r>
    </w:p>
    <w:p w:rsidR="009628CB" w:rsidRPr="004B45BF" w:rsidRDefault="009628CB" w:rsidP="009628CB">
      <w:pPr>
        <w:spacing w:after="40" w:line="360" w:lineRule="auto"/>
        <w:jc w:val="both"/>
        <w:rPr>
          <w:rFonts w:ascii="Times New Roman" w:hAnsi="Times New Roman" w:cs="Times New Roman"/>
          <w:i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i/>
          <w:sz w:val="28"/>
          <w:szCs w:val="28"/>
          <w:lang w:val="uk-UA"/>
        </w:rPr>
        <w:t>ІІ. Повідомлення теми і мети уроку. Мотивація навчальної діяльності:</w:t>
      </w:r>
    </w:p>
    <w:p w:rsidR="009628CB" w:rsidRPr="004B45BF" w:rsidRDefault="009628CB" w:rsidP="009628CB">
      <w:pPr>
        <w:numPr>
          <w:ilvl w:val="0"/>
          <w:numId w:val="1"/>
        </w:numPr>
        <w:spacing w:after="40" w:line="36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Сьогодні на уроці ми вчитимемося працювати з ножицями, різати папір та вирізати фігури, розмічені за допомогою шаблону.</w:t>
      </w:r>
    </w:p>
    <w:p w:rsidR="009628CB" w:rsidRPr="006D5D9E" w:rsidRDefault="009628CB" w:rsidP="009628CB">
      <w:pPr>
        <w:spacing w:after="40" w:line="360" w:lineRule="auto"/>
        <w:jc w:val="both"/>
        <w:rPr>
          <w:rFonts w:ascii="Times New Roman" w:hAnsi="Times New Roman" w:cs="Times New Roman"/>
          <w:i/>
          <w:sz w:val="28"/>
          <w:szCs w:val="28"/>
          <w:lang w:val="uk-UA"/>
        </w:rPr>
      </w:pPr>
      <w:r w:rsidRPr="006D5D9E">
        <w:rPr>
          <w:rFonts w:ascii="Times New Roman" w:hAnsi="Times New Roman" w:cs="Times New Roman"/>
          <w:i/>
          <w:sz w:val="28"/>
          <w:szCs w:val="28"/>
          <w:lang w:val="uk-UA"/>
        </w:rPr>
        <w:t>ІІІ. Засвоєння нових знань:</w:t>
      </w:r>
    </w:p>
    <w:p w:rsidR="009628CB" w:rsidRPr="004B45BF" w:rsidRDefault="009628CB" w:rsidP="009628CB">
      <w:pPr>
        <w:spacing w:after="4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1. Відгадування загадки.</w:t>
      </w:r>
    </w:p>
    <w:p w:rsidR="009628CB" w:rsidRPr="004B45BF" w:rsidRDefault="009628CB" w:rsidP="009628CB">
      <w:pPr>
        <w:numPr>
          <w:ilvl w:val="0"/>
          <w:numId w:val="1"/>
        </w:numPr>
        <w:spacing w:after="40" w:line="36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Майстер викував уміло</w:t>
      </w:r>
    </w:p>
    <w:p w:rsidR="009628CB" w:rsidRPr="004B45BF" w:rsidRDefault="009628CB" w:rsidP="009628CB">
      <w:pPr>
        <w:spacing w:after="40" w:line="360" w:lineRule="auto"/>
        <w:ind w:left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Два однакових ножі,</w:t>
      </w:r>
    </w:p>
    <w:p w:rsidR="009628CB" w:rsidRPr="004B45BF" w:rsidRDefault="009628CB" w:rsidP="009628CB">
      <w:pPr>
        <w:spacing w:after="40" w:line="360" w:lineRule="auto"/>
        <w:ind w:left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Дуже зустрічі зраділи,</w:t>
      </w:r>
    </w:p>
    <w:p w:rsidR="009628CB" w:rsidRPr="004B45BF" w:rsidRDefault="009628CB" w:rsidP="009628CB">
      <w:pPr>
        <w:spacing w:after="40" w:line="360" w:lineRule="auto"/>
        <w:ind w:left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Два однакових ножі.</w:t>
      </w:r>
    </w:p>
    <w:p w:rsidR="009628CB" w:rsidRPr="004B45BF" w:rsidRDefault="009628CB" w:rsidP="009628CB">
      <w:pPr>
        <w:spacing w:after="40" w:line="360" w:lineRule="auto"/>
        <w:ind w:left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Обнялись, і роз’єднати</w:t>
      </w:r>
    </w:p>
    <w:p w:rsidR="009628CB" w:rsidRPr="004B45BF" w:rsidRDefault="009628CB" w:rsidP="009628CB">
      <w:pPr>
        <w:spacing w:after="40" w:line="360" w:lineRule="auto"/>
        <w:ind w:left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lastRenderedPageBreak/>
        <w:t>Їх уже ніхто не зміг.</w:t>
      </w:r>
    </w:p>
    <w:p w:rsidR="009628CB" w:rsidRPr="004B45BF" w:rsidRDefault="009628CB" w:rsidP="009628CB">
      <w:pPr>
        <w:spacing w:after="40" w:line="360" w:lineRule="auto"/>
        <w:ind w:left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Підкажіть, як називати</w:t>
      </w:r>
    </w:p>
    <w:p w:rsidR="009628CB" w:rsidRPr="004B45BF" w:rsidRDefault="009628CB" w:rsidP="009628CB">
      <w:pPr>
        <w:spacing w:after="40" w:line="360" w:lineRule="auto"/>
        <w:ind w:left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Почали відтоді їх? (Ножиці)</w:t>
      </w:r>
    </w:p>
    <w:p w:rsidR="009628CB" w:rsidRPr="004B45BF" w:rsidRDefault="009628CB" w:rsidP="009628CB">
      <w:pPr>
        <w:spacing w:after="4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2. Розповідь учителя про види ножиць.</w:t>
      </w:r>
    </w:p>
    <w:p w:rsidR="009628CB" w:rsidRPr="004B45BF" w:rsidRDefault="009628CB" w:rsidP="009628CB">
      <w:pPr>
        <w:spacing w:after="4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1) Демонстрування зразків:</w:t>
      </w:r>
    </w:p>
    <w:p w:rsidR="009628CB" w:rsidRPr="004B45BF" w:rsidRDefault="009628CB" w:rsidP="009628CB">
      <w:pPr>
        <w:spacing w:after="4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• кравецькі;</w:t>
      </w:r>
    </w:p>
    <w:p w:rsidR="009628CB" w:rsidRPr="004B45BF" w:rsidRDefault="009628CB" w:rsidP="009628CB">
      <w:pPr>
        <w:spacing w:after="4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• канцелярські;</w:t>
      </w:r>
    </w:p>
    <w:p w:rsidR="009628CB" w:rsidRPr="004B45BF" w:rsidRDefault="009628CB" w:rsidP="009628CB">
      <w:pPr>
        <w:spacing w:after="4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• господарські;</w:t>
      </w:r>
    </w:p>
    <w:p w:rsidR="009628CB" w:rsidRPr="004B45BF" w:rsidRDefault="009628CB" w:rsidP="009628CB">
      <w:pPr>
        <w:spacing w:after="4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• перукарські;</w:t>
      </w:r>
    </w:p>
    <w:p w:rsidR="009628CB" w:rsidRPr="004B45BF" w:rsidRDefault="009628CB" w:rsidP="009628CB">
      <w:pPr>
        <w:spacing w:after="4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• манікюрні.</w:t>
      </w:r>
    </w:p>
    <w:p w:rsidR="009628CB" w:rsidRPr="004B45BF" w:rsidRDefault="009628CB" w:rsidP="009628CB">
      <w:pPr>
        <w:spacing w:after="4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2) Будова ножиць:</w:t>
      </w:r>
    </w:p>
    <w:p w:rsidR="009628CB" w:rsidRPr="004B45BF" w:rsidRDefault="009628CB" w:rsidP="009628CB">
      <w:pPr>
        <w:spacing w:after="4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• леза;</w:t>
      </w:r>
    </w:p>
    <w:p w:rsidR="009628CB" w:rsidRPr="004B45BF" w:rsidRDefault="009628CB" w:rsidP="009628CB">
      <w:pPr>
        <w:spacing w:after="4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• ручки з кільцями;</w:t>
      </w:r>
    </w:p>
    <w:p w:rsidR="009628CB" w:rsidRPr="004B45BF" w:rsidRDefault="009628CB" w:rsidP="009628CB">
      <w:pPr>
        <w:spacing w:after="4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• гвинтик.</w:t>
      </w:r>
    </w:p>
    <w:p w:rsidR="009628CB" w:rsidRPr="004B45BF" w:rsidRDefault="009628CB" w:rsidP="009628CB">
      <w:pPr>
        <w:spacing w:after="4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3. Правила безпеки роботи з ножицями.</w:t>
      </w:r>
    </w:p>
    <w:p w:rsidR="009628CB" w:rsidRPr="004B45BF" w:rsidRDefault="009628CB" w:rsidP="009628CB">
      <w:pPr>
        <w:spacing w:after="4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• Працювати ножицями з тупими кінцями.</w:t>
      </w:r>
    </w:p>
    <w:p w:rsidR="009628CB" w:rsidRPr="004B45BF" w:rsidRDefault="009628CB" w:rsidP="009628CB">
      <w:pPr>
        <w:spacing w:after="4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• Передавати ножиці закритими і кільцями вперед.</w:t>
      </w:r>
    </w:p>
    <w:p w:rsidR="009628CB" w:rsidRPr="004B45BF" w:rsidRDefault="009628CB" w:rsidP="009628CB">
      <w:pPr>
        <w:spacing w:after="4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• Не класти пальці лівої руки на лінію різання.</w:t>
      </w:r>
    </w:p>
    <w:p w:rsidR="009628CB" w:rsidRPr="006D5D9E" w:rsidRDefault="009628CB" w:rsidP="009628CB">
      <w:pPr>
        <w:spacing w:after="40" w:line="360" w:lineRule="auto"/>
        <w:jc w:val="both"/>
        <w:rPr>
          <w:rFonts w:ascii="Times New Roman" w:hAnsi="Times New Roman" w:cs="Times New Roman"/>
          <w:i/>
          <w:sz w:val="28"/>
          <w:szCs w:val="28"/>
          <w:lang w:val="uk-UA"/>
        </w:rPr>
      </w:pPr>
      <w:r w:rsidRPr="006D5D9E">
        <w:rPr>
          <w:rFonts w:ascii="Times New Roman" w:hAnsi="Times New Roman" w:cs="Times New Roman"/>
          <w:i/>
          <w:sz w:val="28"/>
          <w:szCs w:val="28"/>
          <w:lang w:val="uk-UA"/>
        </w:rPr>
        <w:t>IV. Планування наступних трудових дій</w:t>
      </w:r>
      <w:r>
        <w:rPr>
          <w:rFonts w:ascii="Times New Roman" w:hAnsi="Times New Roman" w:cs="Times New Roman"/>
          <w:i/>
          <w:sz w:val="28"/>
          <w:szCs w:val="28"/>
          <w:lang w:val="uk-UA"/>
        </w:rPr>
        <w:t>:</w:t>
      </w:r>
    </w:p>
    <w:p w:rsidR="009628CB" w:rsidRPr="004B45BF" w:rsidRDefault="009628CB" w:rsidP="009628CB">
      <w:pPr>
        <w:spacing w:after="4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1. Бесіда про різання паперу ножицями з елементами практичної діяльності.</w:t>
      </w:r>
    </w:p>
    <w:p w:rsidR="009628CB" w:rsidRPr="004B45BF" w:rsidRDefault="009628CB" w:rsidP="009628CB">
      <w:pPr>
        <w:spacing w:after="4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2. Ознайомлення з термінами: «шаблон»,  «розрізати», «відрізати», «вирізати», «надрізати».</w:t>
      </w:r>
    </w:p>
    <w:p w:rsidR="009628CB" w:rsidRPr="004B45BF" w:rsidRDefault="009628CB" w:rsidP="009628CB">
      <w:pPr>
        <w:spacing w:after="4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3. Демонстрація послідовності роботи з шаблоном та трафаретом.</w:t>
      </w:r>
    </w:p>
    <w:p w:rsidR="009628CB" w:rsidRPr="004B45BF" w:rsidRDefault="009628CB" w:rsidP="009628CB">
      <w:pPr>
        <w:numPr>
          <w:ilvl w:val="0"/>
          <w:numId w:val="2"/>
        </w:numPr>
        <w:spacing w:after="40" w:line="36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Обведи шаблон круга. Виріж круг сам або з допомогою вчителя. Наклей на основу. Домалюй рот, очі, ніс і вуха.</w:t>
      </w:r>
    </w:p>
    <w:p w:rsidR="009628CB" w:rsidRPr="004B45BF" w:rsidRDefault="009628CB" w:rsidP="009628CB">
      <w:pPr>
        <w:numPr>
          <w:ilvl w:val="0"/>
          <w:numId w:val="2"/>
        </w:numPr>
        <w:spacing w:after="40" w:line="36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Намалюй за допомогою трафарету кораблик. Виріж та наклей його на основу.</w:t>
      </w:r>
    </w:p>
    <w:p w:rsidR="009628CB" w:rsidRPr="004B45BF" w:rsidRDefault="009628CB" w:rsidP="009628CB">
      <w:pPr>
        <w:numPr>
          <w:ilvl w:val="0"/>
          <w:numId w:val="2"/>
        </w:numPr>
        <w:spacing w:after="40" w:line="36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Розфарбуй кораблик. Домалюй хвилі.</w:t>
      </w:r>
    </w:p>
    <w:p w:rsidR="009628CB" w:rsidRPr="004B45BF" w:rsidRDefault="009628CB" w:rsidP="009628CB">
      <w:pPr>
        <w:spacing w:after="4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 xml:space="preserve">4. Фізкультхвилинка. </w:t>
      </w:r>
    </w:p>
    <w:p w:rsidR="009628CB" w:rsidRPr="006D5D9E" w:rsidRDefault="009628CB" w:rsidP="009628CB">
      <w:pPr>
        <w:spacing w:after="40" w:line="360" w:lineRule="auto"/>
        <w:jc w:val="both"/>
        <w:rPr>
          <w:rFonts w:ascii="Times New Roman" w:hAnsi="Times New Roman" w:cs="Times New Roman"/>
          <w:i/>
          <w:sz w:val="28"/>
          <w:szCs w:val="28"/>
          <w:lang w:val="uk-UA"/>
        </w:rPr>
      </w:pPr>
      <w:r w:rsidRPr="006D5D9E">
        <w:rPr>
          <w:rFonts w:ascii="Times New Roman" w:hAnsi="Times New Roman" w:cs="Times New Roman"/>
          <w:i/>
          <w:sz w:val="28"/>
          <w:szCs w:val="28"/>
          <w:lang w:val="uk-UA"/>
        </w:rPr>
        <w:t>V. Практична робота.</w:t>
      </w:r>
    </w:p>
    <w:p w:rsidR="009628CB" w:rsidRPr="004B45BF" w:rsidRDefault="009628CB" w:rsidP="009628CB">
      <w:pPr>
        <w:spacing w:after="4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1. Поточний інструктаж.</w:t>
      </w:r>
    </w:p>
    <w:p w:rsidR="009628CB" w:rsidRPr="004B45BF" w:rsidRDefault="009628CB" w:rsidP="009628CB">
      <w:pPr>
        <w:spacing w:after="4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2. Індивідуальна допомога.</w:t>
      </w:r>
    </w:p>
    <w:p w:rsidR="009628CB" w:rsidRPr="004B45BF" w:rsidRDefault="009628CB" w:rsidP="009628CB">
      <w:pPr>
        <w:spacing w:after="4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3. Аналіз та виправлення помилок.</w:t>
      </w:r>
    </w:p>
    <w:p w:rsidR="009628CB" w:rsidRPr="006D5D9E" w:rsidRDefault="009628CB" w:rsidP="009628CB">
      <w:pPr>
        <w:spacing w:after="40" w:line="360" w:lineRule="auto"/>
        <w:jc w:val="both"/>
        <w:rPr>
          <w:rFonts w:ascii="Times New Roman" w:hAnsi="Times New Roman" w:cs="Times New Roman"/>
          <w:i/>
          <w:sz w:val="28"/>
          <w:szCs w:val="28"/>
          <w:lang w:val="uk-UA"/>
        </w:rPr>
      </w:pPr>
      <w:r w:rsidRPr="006D5D9E">
        <w:rPr>
          <w:rFonts w:ascii="Times New Roman" w:hAnsi="Times New Roman" w:cs="Times New Roman"/>
          <w:i/>
          <w:sz w:val="28"/>
          <w:szCs w:val="28"/>
          <w:lang w:val="uk-UA"/>
        </w:rPr>
        <w:t>VІ. Підсумок уроку:</w:t>
      </w:r>
    </w:p>
    <w:p w:rsidR="009628CB" w:rsidRPr="004B45BF" w:rsidRDefault="009628CB" w:rsidP="009628CB">
      <w:pPr>
        <w:numPr>
          <w:ilvl w:val="0"/>
          <w:numId w:val="3"/>
        </w:numPr>
        <w:spacing w:after="40" w:line="36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Виставка дитячих робіт.</w:t>
      </w:r>
    </w:p>
    <w:p w:rsidR="009628CB" w:rsidRPr="004B45BF" w:rsidRDefault="009628CB" w:rsidP="009628CB">
      <w:pPr>
        <w:numPr>
          <w:ilvl w:val="0"/>
          <w:numId w:val="3"/>
        </w:numPr>
        <w:spacing w:after="40" w:line="36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Підсумок уроку:</w:t>
      </w:r>
    </w:p>
    <w:p w:rsidR="009628CB" w:rsidRPr="004B45BF" w:rsidRDefault="009628CB" w:rsidP="009628CB">
      <w:pPr>
        <w:numPr>
          <w:ilvl w:val="0"/>
          <w:numId w:val="1"/>
        </w:numPr>
        <w:spacing w:after="40" w:line="36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Що нового навчилися на уроці?</w:t>
      </w:r>
    </w:p>
    <w:p w:rsidR="009628CB" w:rsidRPr="004B45BF" w:rsidRDefault="009628CB" w:rsidP="009628CB">
      <w:pPr>
        <w:numPr>
          <w:ilvl w:val="0"/>
          <w:numId w:val="1"/>
        </w:numPr>
        <w:spacing w:after="40" w:line="36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Що найбільше сподобалося?</w:t>
      </w:r>
    </w:p>
    <w:p w:rsidR="009628CB" w:rsidRPr="004B45BF" w:rsidRDefault="009628CB" w:rsidP="009628CB">
      <w:pPr>
        <w:numPr>
          <w:ilvl w:val="0"/>
          <w:numId w:val="1"/>
        </w:numPr>
        <w:spacing w:after="40" w:line="36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Що здалося найскладнішим?</w:t>
      </w:r>
    </w:p>
    <w:p w:rsidR="009628CB" w:rsidRPr="004B45BF" w:rsidRDefault="009628CB" w:rsidP="009628CB">
      <w:pPr>
        <w:numPr>
          <w:ilvl w:val="0"/>
          <w:numId w:val="3"/>
        </w:numPr>
        <w:spacing w:after="40" w:line="36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Прибирання робочого місця.</w:t>
      </w:r>
    </w:p>
    <w:p w:rsidR="009628CB" w:rsidRPr="004B45BF" w:rsidRDefault="009628CB" w:rsidP="009628CB">
      <w:pPr>
        <w:spacing w:after="4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br w:type="page"/>
      </w:r>
    </w:p>
    <w:p w:rsidR="009D7062" w:rsidRDefault="009D7062">
      <w:bookmarkStart w:id="0" w:name="_GoBack"/>
      <w:bookmarkEnd w:id="0"/>
    </w:p>
    <w:sectPr w:rsidR="009D7062" w:rsidSect="00666A85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CB48E2"/>
    <w:multiLevelType w:val="hybridMultilevel"/>
    <w:tmpl w:val="3C5AB416"/>
    <w:lvl w:ilvl="0" w:tplc="7C7C09DC">
      <w:start w:val="1"/>
      <w:numFmt w:val="bullet"/>
      <w:lvlText w:val="–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24F65BFC">
      <w:numFmt w:val="bullet"/>
      <w:lvlText w:val="•"/>
      <w:lvlJc w:val="left"/>
      <w:pPr>
        <w:ind w:left="1440" w:hanging="360"/>
      </w:pPr>
      <w:rPr>
        <w:rFonts w:ascii="Times New Roman" w:eastAsiaTheme="minorHAnsi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9FF3108"/>
    <w:multiLevelType w:val="hybridMultilevel"/>
    <w:tmpl w:val="12CEE4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C473FE4"/>
    <w:multiLevelType w:val="hybridMultilevel"/>
    <w:tmpl w:val="7AC2CA5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628CB"/>
    <w:rsid w:val="00666A85"/>
    <w:rsid w:val="009628CB"/>
    <w:rsid w:val="009D70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33EF3B2B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28CB"/>
    <w:pPr>
      <w:spacing w:after="200" w:line="276" w:lineRule="auto"/>
    </w:pPr>
    <w:rPr>
      <w:rFonts w:eastAsiaTheme="minorHAns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28CB"/>
    <w:pPr>
      <w:spacing w:after="200" w:line="276" w:lineRule="auto"/>
    </w:pPr>
    <w:rPr>
      <w:rFonts w:eastAsiaTheme="minorHAns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357</Words>
  <Characters>2037</Characters>
  <Application>Microsoft Macintosh Word</Application>
  <DocSecurity>0</DocSecurity>
  <Lines>16</Lines>
  <Paragraphs>4</Paragraphs>
  <ScaleCrop>false</ScaleCrop>
  <Company>CRVGP-F9DFF-YCR4X-D9GMM-9GQYB</Company>
  <LinksUpToDate>false</LinksUpToDate>
  <CharactersWithSpaces>2390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Mozharivsky</dc:creator>
  <cp:keywords/>
  <dc:description/>
  <cp:lastModifiedBy>Igor Mozharivsky</cp:lastModifiedBy>
  <cp:revision>1</cp:revision>
  <dcterms:created xsi:type="dcterms:W3CDTF">2014-02-13T10:56:00Z</dcterms:created>
  <dcterms:modified xsi:type="dcterms:W3CDTF">2014-02-13T10:56:00Z</dcterms:modified>
</cp:coreProperties>
</file>