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6A2" w:rsidRPr="004B45BF" w:rsidRDefault="009E46A2" w:rsidP="009E46A2">
      <w:pPr>
        <w:spacing w:after="4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b/>
          <w:sz w:val="28"/>
          <w:szCs w:val="28"/>
          <w:lang w:val="uk-UA"/>
        </w:rPr>
        <w:t>Урок № 6</w:t>
      </w:r>
    </w:p>
    <w:p w:rsidR="009E46A2" w:rsidRPr="004B45BF" w:rsidRDefault="009E46A2" w:rsidP="009E46A2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Тема: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«Симетрія в природі. Згинання паперу. Вирізування деталей симетричної форми».</w:t>
      </w:r>
    </w:p>
    <w:p w:rsidR="009E46A2" w:rsidRPr="004B45BF" w:rsidRDefault="009E46A2" w:rsidP="009E46A2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Мета: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ознайомити учнів із поняттям «симетричне вирізування» вчити правильно вирізувати фігури симетричної форми; розвивати уважність, точність; виховувати любов до природи.</w:t>
      </w:r>
    </w:p>
    <w:p w:rsidR="009E46A2" w:rsidRPr="004B45BF" w:rsidRDefault="009E46A2" w:rsidP="009E46A2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Обладнання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>: предметні малюнки, технологічна картка, зразок виконаної роботи, шаблон, трафарет.</w:t>
      </w:r>
    </w:p>
    <w:p w:rsidR="009E46A2" w:rsidRPr="004B45BF" w:rsidRDefault="009E46A2" w:rsidP="009E46A2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Тип уроку: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комбінований.</w:t>
      </w:r>
    </w:p>
    <w:p w:rsidR="009E46A2" w:rsidRPr="004B45BF" w:rsidRDefault="009E46A2" w:rsidP="009E46A2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Методи і прийоми роботи:розповідь,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бесіда, пояснення, гра, практична робота, інструктаж.</w:t>
      </w:r>
    </w:p>
    <w:p w:rsidR="009E46A2" w:rsidRPr="004B45BF" w:rsidRDefault="009E46A2" w:rsidP="009E46A2">
      <w:pPr>
        <w:spacing w:after="4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Хід уроку</w:t>
      </w:r>
    </w:p>
    <w:p w:rsidR="009E46A2" w:rsidRPr="004B45BF" w:rsidRDefault="009E46A2" w:rsidP="009E46A2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І. Організаційний момент.</w:t>
      </w:r>
    </w:p>
    <w:p w:rsidR="009E46A2" w:rsidRPr="004B45BF" w:rsidRDefault="009E46A2" w:rsidP="009E46A2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1. Привітання:</w:t>
      </w:r>
    </w:p>
    <w:p w:rsidR="009E46A2" w:rsidRPr="004B45BF" w:rsidRDefault="009E46A2" w:rsidP="009E46A2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Дзвінко пролунав дзвінок,</w:t>
      </w:r>
    </w:p>
    <w:p w:rsidR="009E46A2" w:rsidRPr="004B45BF" w:rsidRDefault="009E46A2" w:rsidP="009E46A2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Всіх покликав на урок.</w:t>
      </w:r>
    </w:p>
    <w:p w:rsidR="009E46A2" w:rsidRPr="004B45BF" w:rsidRDefault="009E46A2" w:rsidP="009E46A2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Тож сідайте всі в рядок —</w:t>
      </w:r>
    </w:p>
    <w:p w:rsidR="009E46A2" w:rsidRPr="004B45BF" w:rsidRDefault="009E46A2" w:rsidP="009E46A2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Починається урок!</w:t>
      </w:r>
    </w:p>
    <w:p w:rsidR="009E46A2" w:rsidRPr="004B45BF" w:rsidRDefault="009E46A2" w:rsidP="009E46A2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2. Перевірка готовності до уроку.</w:t>
      </w:r>
    </w:p>
    <w:p w:rsidR="009E46A2" w:rsidRPr="004B45BF" w:rsidRDefault="009E46A2" w:rsidP="009E46A2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3. Упорядкування робочих місць.</w:t>
      </w:r>
    </w:p>
    <w:p w:rsidR="009E46A2" w:rsidRPr="006D5D9E" w:rsidRDefault="009E46A2" w:rsidP="009E46A2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D5D9E">
        <w:rPr>
          <w:rFonts w:ascii="Times New Roman" w:hAnsi="Times New Roman" w:cs="Times New Roman"/>
          <w:i/>
          <w:sz w:val="28"/>
          <w:szCs w:val="28"/>
          <w:lang w:val="uk-UA"/>
        </w:rPr>
        <w:t>ІІ. Повідомлення теми, мети уроку. Мотивація навчальної діяльності:</w:t>
      </w:r>
    </w:p>
    <w:p w:rsidR="009E46A2" w:rsidRPr="004B45BF" w:rsidRDefault="009E46A2" w:rsidP="009E46A2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Сьогодні у нас незвичайний урок. Ми будемо подорожувати. А для подорожі нам потрібно взяти все необхідне. Давайте перевіримо, чи все є у вас на столах.</w:t>
      </w:r>
    </w:p>
    <w:p w:rsidR="009E46A2" w:rsidRPr="004B45BF" w:rsidRDefault="009E46A2" w:rsidP="009E46A2">
      <w:p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ІІІ. 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Вивчення нового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навчального 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>матеріалу:</w:t>
      </w:r>
    </w:p>
    <w:p w:rsidR="009E46A2" w:rsidRPr="004B45BF" w:rsidRDefault="009E46A2" w:rsidP="009E46A2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Бесіда:</w:t>
      </w:r>
    </w:p>
    <w:p w:rsidR="009E46A2" w:rsidRPr="004B45BF" w:rsidRDefault="009E46A2" w:rsidP="009E46A2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А де будемо подорожувати, ви дізнаєтесь, якщо відгадаєте загадку.</w:t>
      </w:r>
    </w:p>
    <w:p w:rsidR="009E46A2" w:rsidRPr="004B45BF" w:rsidRDefault="009E46A2" w:rsidP="009E46A2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Навесні веселить,</w:t>
      </w:r>
    </w:p>
    <w:p w:rsidR="009E46A2" w:rsidRPr="004B45BF" w:rsidRDefault="009E46A2" w:rsidP="009E46A2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Влітку холодить,</w:t>
      </w:r>
    </w:p>
    <w:p w:rsidR="009E46A2" w:rsidRPr="004B45BF" w:rsidRDefault="009E46A2" w:rsidP="009E46A2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lastRenderedPageBreak/>
        <w:t>Восени годує,</w:t>
      </w:r>
    </w:p>
    <w:p w:rsidR="009E46A2" w:rsidRPr="004B45BF" w:rsidRDefault="009E46A2" w:rsidP="009E46A2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А взимку гріє. (Ліс)</w:t>
      </w:r>
    </w:p>
    <w:p w:rsidR="009E46A2" w:rsidRPr="004B45BF" w:rsidRDefault="009E46A2" w:rsidP="009E46A2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Так, подорожувати будемо до лісу. Ось тихо вузенькою стежкою заходимо до лісу. І зустрічає нас добрий лісовий мешканець Лісовичок. Давайте попросимо його розповісти про щось цікаве, казкове, що є в лісі.</w:t>
      </w:r>
    </w:p>
    <w:p w:rsidR="009E46A2" w:rsidRPr="006D5D9E" w:rsidRDefault="009E46A2" w:rsidP="009E46A2">
      <w:pPr>
        <w:pStyle w:val="a3"/>
        <w:numPr>
          <w:ilvl w:val="0"/>
          <w:numId w:val="1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5D9E">
        <w:rPr>
          <w:rFonts w:ascii="Times New Roman" w:hAnsi="Times New Roman" w:cs="Times New Roman"/>
          <w:sz w:val="28"/>
          <w:szCs w:val="28"/>
          <w:lang w:val="uk-UA"/>
        </w:rPr>
        <w:t>Я, давній житель лісу, люблю і бережу природу. І хочу, щоб ви також були любителями природи і вчилися бачити все чарівне в природі.</w:t>
      </w:r>
    </w:p>
    <w:p w:rsidR="009E46A2" w:rsidRPr="006D5D9E" w:rsidRDefault="009E46A2" w:rsidP="009E46A2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5D9E">
        <w:rPr>
          <w:rFonts w:ascii="Times New Roman" w:hAnsi="Times New Roman" w:cs="Times New Roman"/>
          <w:sz w:val="28"/>
          <w:szCs w:val="28"/>
          <w:lang w:val="uk-UA"/>
        </w:rPr>
        <w:t>Ось дивіться, діти, це листочок. У нього посередині — вісь симетрії й однакові відгалуження від неї. Майже всі дерева мають таке симетричне листя. Давайте пограємо у гру «Вгадай дерево».</w:t>
      </w:r>
    </w:p>
    <w:p w:rsidR="009E46A2" w:rsidRPr="004B45BF" w:rsidRDefault="009E46A2" w:rsidP="009E46A2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Гра «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>гадай дерево»:</w:t>
      </w:r>
    </w:p>
    <w:p w:rsidR="009E46A2" w:rsidRPr="004B45BF" w:rsidRDefault="009E46A2" w:rsidP="009E46A2">
      <w:pPr>
        <w:spacing w:after="4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Лісовичок показує учням зразки листя різних дерев та загадує про них загадки.</w:t>
      </w:r>
    </w:p>
    <w:p w:rsidR="009E46A2" w:rsidRPr="004B45BF" w:rsidRDefault="009E46A2" w:rsidP="009E46A2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Я — дерево-красень,</w:t>
      </w:r>
    </w:p>
    <w:p w:rsidR="009E46A2" w:rsidRPr="004B45BF" w:rsidRDefault="009E46A2" w:rsidP="009E46A2">
      <w:pPr>
        <w:spacing w:after="4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А звуть мене... (ясен).</w:t>
      </w:r>
    </w:p>
    <w:p w:rsidR="009E46A2" w:rsidRPr="004B45BF" w:rsidRDefault="009E46A2" w:rsidP="009E46A2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Зелена, а не гай,</w:t>
      </w:r>
    </w:p>
    <w:p w:rsidR="009E46A2" w:rsidRPr="004B45BF" w:rsidRDefault="009E46A2" w:rsidP="009E46A2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Біла, а не сніг,</w:t>
      </w:r>
    </w:p>
    <w:p w:rsidR="009E46A2" w:rsidRPr="004B45BF" w:rsidRDefault="009E46A2" w:rsidP="009E46A2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Кучерява, та без волосся. (Береза)</w:t>
      </w:r>
    </w:p>
    <w:p w:rsidR="009E46A2" w:rsidRPr="004B45BF" w:rsidRDefault="009E46A2" w:rsidP="009E46A2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Живе один батько і тисячі синів має.</w:t>
      </w:r>
    </w:p>
    <w:p w:rsidR="009E46A2" w:rsidRPr="004B45BF" w:rsidRDefault="009E46A2" w:rsidP="009E46A2">
      <w:pPr>
        <w:spacing w:after="4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Всім шапки справляє, а собі на має. (Дуб, жолуді)</w:t>
      </w:r>
    </w:p>
    <w:p w:rsidR="009E46A2" w:rsidRPr="004B45BF" w:rsidRDefault="009E46A2" w:rsidP="009E46A2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Весною росте, влітку цвіте,</w:t>
      </w:r>
    </w:p>
    <w:p w:rsidR="009E46A2" w:rsidRPr="004B45BF" w:rsidRDefault="009E46A2" w:rsidP="009E46A2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Восени осипається, взимку відсипається.</w:t>
      </w:r>
    </w:p>
    <w:p w:rsidR="009E46A2" w:rsidRPr="004B45BF" w:rsidRDefault="009E46A2" w:rsidP="009E46A2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А квітки — на медок.</w:t>
      </w:r>
    </w:p>
    <w:p w:rsidR="009E46A2" w:rsidRPr="004B45BF" w:rsidRDefault="009E46A2" w:rsidP="009E46A2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Лікує від грипу, кашлю і хрипу. (Липа)</w:t>
      </w:r>
    </w:p>
    <w:p w:rsidR="009E46A2" w:rsidRPr="004B45BF" w:rsidRDefault="009E46A2" w:rsidP="009E46A2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У вінку зеленолистім,</w:t>
      </w:r>
    </w:p>
    <w:p w:rsidR="009E46A2" w:rsidRPr="004B45BF" w:rsidRDefault="009E46A2" w:rsidP="009E46A2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У червоному намисті</w:t>
      </w:r>
    </w:p>
    <w:p w:rsidR="009E46A2" w:rsidRPr="004B45BF" w:rsidRDefault="009E46A2" w:rsidP="009E46A2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Видивляється у воду</w:t>
      </w:r>
    </w:p>
    <w:p w:rsidR="009E46A2" w:rsidRPr="004B45BF" w:rsidRDefault="009E46A2" w:rsidP="009E46A2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На свою хорошу вроду. (Калина)</w:t>
      </w:r>
    </w:p>
    <w:p w:rsidR="009E46A2" w:rsidRPr="004B45BF" w:rsidRDefault="009E46A2" w:rsidP="009E46A2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Восени намистом рясним</w:t>
      </w:r>
    </w:p>
    <w:p w:rsidR="009E46A2" w:rsidRPr="004B45BF" w:rsidRDefault="009E46A2" w:rsidP="009E46A2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Вона віти прикрашала.</w:t>
      </w:r>
    </w:p>
    <w:p w:rsidR="009E46A2" w:rsidRPr="004B45BF" w:rsidRDefault="009E46A2" w:rsidP="009E46A2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Як весна-красна настала,</w:t>
      </w:r>
    </w:p>
    <w:p w:rsidR="009E46A2" w:rsidRPr="004B45BF" w:rsidRDefault="009E46A2" w:rsidP="009E46A2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Намистин уже не стало.</w:t>
      </w:r>
    </w:p>
    <w:p w:rsidR="009E46A2" w:rsidRPr="004B45BF" w:rsidRDefault="009E46A2" w:rsidP="009E46A2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Без окраси залишилась</w:t>
      </w:r>
    </w:p>
    <w:p w:rsidR="009E46A2" w:rsidRPr="004B45BF" w:rsidRDefault="009E46A2" w:rsidP="009E46A2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Ти, красуне, не даремно.</w:t>
      </w:r>
    </w:p>
    <w:p w:rsidR="009E46A2" w:rsidRPr="004B45BF" w:rsidRDefault="009E46A2" w:rsidP="009E46A2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Взимку пташок годувала</w:t>
      </w:r>
    </w:p>
    <w:p w:rsidR="009E46A2" w:rsidRPr="004B45BF" w:rsidRDefault="009E46A2" w:rsidP="009E46A2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Намистинами ти, певно. (Горобина)</w:t>
      </w:r>
    </w:p>
    <w:p w:rsidR="009E46A2" w:rsidRPr="006D5D9E" w:rsidRDefault="009E46A2" w:rsidP="009E46A2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D5D9E">
        <w:rPr>
          <w:rFonts w:ascii="Times New Roman" w:hAnsi="Times New Roman" w:cs="Times New Roman"/>
          <w:i/>
          <w:sz w:val="28"/>
          <w:szCs w:val="28"/>
          <w:lang w:val="uk-UA"/>
        </w:rPr>
        <w:t>III. Пояснення вчителя із показом алгоритму роботи:</w:t>
      </w:r>
    </w:p>
    <w:p w:rsidR="009E46A2" w:rsidRPr="004B45BF" w:rsidRDefault="009E46A2" w:rsidP="009E46A2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1. Беремо папір квадратної форми.</w:t>
      </w:r>
    </w:p>
    <w:p w:rsidR="009E46A2" w:rsidRPr="004B45BF" w:rsidRDefault="009E46A2" w:rsidP="009E46A2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2. Обводимо контури однієї із симетричних частин листочка.</w:t>
      </w:r>
    </w:p>
    <w:p w:rsidR="009E46A2" w:rsidRPr="004B45BF" w:rsidRDefault="009E46A2" w:rsidP="009E46A2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3. Вирізуємо.</w:t>
      </w:r>
    </w:p>
    <w:p w:rsidR="009E46A2" w:rsidRPr="004B45BF" w:rsidRDefault="009E46A2" w:rsidP="009E46A2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4. Розгорнувши папір, дістанемо листочок, що складається з двох однакових, тобто симетричних частин.</w:t>
      </w:r>
    </w:p>
    <w:p w:rsidR="009E46A2" w:rsidRPr="004B45BF" w:rsidRDefault="009E46A2" w:rsidP="009E46A2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5. Фізкультхвилинка</w:t>
      </w:r>
    </w:p>
    <w:p w:rsidR="009E46A2" w:rsidRPr="006D5D9E" w:rsidRDefault="009E46A2" w:rsidP="009E46A2">
      <w:pPr>
        <w:pStyle w:val="a3"/>
        <w:numPr>
          <w:ilvl w:val="0"/>
          <w:numId w:val="1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5D9E">
        <w:rPr>
          <w:rFonts w:ascii="Times New Roman" w:hAnsi="Times New Roman" w:cs="Times New Roman"/>
          <w:sz w:val="28"/>
          <w:szCs w:val="28"/>
          <w:lang w:val="uk-UA"/>
        </w:rPr>
        <w:t>Ми — берізки і кленці,</w:t>
      </w:r>
    </w:p>
    <w:p w:rsidR="009E46A2" w:rsidRPr="004B45BF" w:rsidRDefault="009E46A2" w:rsidP="009E46A2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 нас тоненькі стовбурці,</w:t>
      </w:r>
    </w:p>
    <w:p w:rsidR="009E46A2" w:rsidRPr="004B45BF" w:rsidRDefault="009E46A2" w:rsidP="009E46A2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Ми в стрункі стаєм ряди,</w:t>
      </w:r>
    </w:p>
    <w:p w:rsidR="009E46A2" w:rsidRPr="004B45BF" w:rsidRDefault="009E46A2" w:rsidP="009E46A2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Виправляємо гілки.</w:t>
      </w:r>
    </w:p>
    <w:p w:rsidR="009E46A2" w:rsidRPr="004B45BF" w:rsidRDefault="009E46A2" w:rsidP="009E46A2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Ледь зіп’явшись з корінців,</w:t>
      </w:r>
    </w:p>
    <w:p w:rsidR="009E46A2" w:rsidRPr="004B45BF" w:rsidRDefault="009E46A2" w:rsidP="009E46A2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Дістаєм до промінців.</w:t>
      </w:r>
    </w:p>
    <w:p w:rsidR="009E46A2" w:rsidRPr="004B45BF" w:rsidRDefault="009E46A2" w:rsidP="009E46A2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Наші ніжні пагінці</w:t>
      </w:r>
    </w:p>
    <w:p w:rsidR="009E46A2" w:rsidRPr="004B45BF" w:rsidRDefault="009E46A2" w:rsidP="009E46A2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Хиляться на вітерці</w:t>
      </w:r>
    </w:p>
    <w:p w:rsidR="009E46A2" w:rsidRPr="004B45BF" w:rsidRDefault="009E46A2" w:rsidP="009E46A2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Вправо, вліво... І весь сад</w:t>
      </w:r>
    </w:p>
    <w:p w:rsidR="009E46A2" w:rsidRPr="004B45BF" w:rsidRDefault="009E46A2" w:rsidP="009E46A2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Нахиливсь вперед — назад.</w:t>
      </w:r>
    </w:p>
    <w:p w:rsidR="009E46A2" w:rsidRPr="006D5D9E" w:rsidRDefault="009E46A2" w:rsidP="009E46A2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D5D9E">
        <w:rPr>
          <w:rFonts w:ascii="Times New Roman" w:hAnsi="Times New Roman" w:cs="Times New Roman"/>
          <w:i/>
          <w:sz w:val="28"/>
          <w:szCs w:val="28"/>
          <w:lang w:val="uk-UA"/>
        </w:rPr>
        <w:t>ІV. Практична діяльність учнів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:</w:t>
      </w:r>
    </w:p>
    <w:p w:rsidR="009E46A2" w:rsidRPr="006D5D9E" w:rsidRDefault="009E46A2" w:rsidP="009E46A2">
      <w:pPr>
        <w:pStyle w:val="a3"/>
        <w:numPr>
          <w:ilvl w:val="0"/>
          <w:numId w:val="1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5D9E">
        <w:rPr>
          <w:rFonts w:ascii="Times New Roman" w:hAnsi="Times New Roman" w:cs="Times New Roman"/>
          <w:sz w:val="28"/>
          <w:szCs w:val="28"/>
          <w:lang w:val="uk-UA"/>
        </w:rPr>
        <w:t>А зараз разом зі мною будете складати папір квадратної форми, який лежить у вас на партах, у такій послідовності, яка подана в технологічній карті. Тепер за шаблоном кожен із вас обведе частину листочка. Але перед вирізуванням пригадайте правила безпечного користування ножицями.</w:t>
      </w:r>
    </w:p>
    <w:p w:rsidR="009E46A2" w:rsidRPr="006D5D9E" w:rsidRDefault="009E46A2" w:rsidP="009E46A2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D5D9E">
        <w:rPr>
          <w:rFonts w:ascii="Times New Roman" w:hAnsi="Times New Roman" w:cs="Times New Roman"/>
          <w:i/>
          <w:sz w:val="28"/>
          <w:szCs w:val="28"/>
          <w:lang w:val="uk-UA"/>
        </w:rPr>
        <w:t>V. Самостійна робота учнів:</w:t>
      </w:r>
    </w:p>
    <w:p w:rsidR="009E46A2" w:rsidRPr="004B45BF" w:rsidRDefault="009E46A2" w:rsidP="009E46A2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Лунає тиха мелодія. Вчитель декламує вірш В. Бутрім «Берізка».</w:t>
      </w:r>
    </w:p>
    <w:p w:rsidR="009E46A2" w:rsidRPr="006D5D9E" w:rsidRDefault="009E46A2" w:rsidP="009E46A2">
      <w:pPr>
        <w:pStyle w:val="a3"/>
        <w:numPr>
          <w:ilvl w:val="0"/>
          <w:numId w:val="1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5D9E">
        <w:rPr>
          <w:rFonts w:ascii="Times New Roman" w:hAnsi="Times New Roman" w:cs="Times New Roman"/>
          <w:sz w:val="28"/>
          <w:szCs w:val="28"/>
          <w:lang w:val="uk-UA"/>
        </w:rPr>
        <w:t>Чом ти плачеш, красуне струнка?</w:t>
      </w:r>
    </w:p>
    <w:p w:rsidR="009E46A2" w:rsidRPr="004B45BF" w:rsidRDefault="009E46A2" w:rsidP="009E46A2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Чом зажурена й тиха така?</w:t>
      </w:r>
    </w:p>
    <w:p w:rsidR="009E46A2" w:rsidRPr="004B45BF" w:rsidRDefault="009E46A2" w:rsidP="009E46A2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Не сумуй, озирнися навколо.</w:t>
      </w:r>
    </w:p>
    <w:p w:rsidR="009E46A2" w:rsidRPr="004B45BF" w:rsidRDefault="009E46A2" w:rsidP="009E46A2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Он тобі посміхнулась тополя.</w:t>
      </w:r>
    </w:p>
    <w:p w:rsidR="009E46A2" w:rsidRPr="004B45BF" w:rsidRDefault="009E46A2" w:rsidP="009E46A2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Небо чисте, ясне, голубе</w:t>
      </w:r>
    </w:p>
    <w:p w:rsidR="009E46A2" w:rsidRPr="004B45BF" w:rsidRDefault="009E46A2" w:rsidP="009E46A2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Обіймає ласкаво тебе.</w:t>
      </w:r>
    </w:p>
    <w:p w:rsidR="009E46A2" w:rsidRPr="004B45BF" w:rsidRDefault="009E46A2" w:rsidP="009E46A2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Вже весна завітала в гаї,</w:t>
      </w:r>
    </w:p>
    <w:p w:rsidR="009E46A2" w:rsidRPr="004B45BF" w:rsidRDefault="009E46A2" w:rsidP="009E46A2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Кучерявіють коси твої.</w:t>
      </w:r>
    </w:p>
    <w:p w:rsidR="009E46A2" w:rsidRPr="004B45BF" w:rsidRDefault="009E46A2" w:rsidP="009E46A2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То, чому ж ти, берізко, сумна?</w:t>
      </w:r>
    </w:p>
    <w:p w:rsidR="009E46A2" w:rsidRPr="004B45BF" w:rsidRDefault="009E46A2" w:rsidP="009E46A2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А у відповідь каже вона:</w:t>
      </w:r>
    </w:p>
    <w:p w:rsidR="009E46A2" w:rsidRPr="004B45BF" w:rsidRDefault="009E46A2" w:rsidP="009E46A2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«Злії люди згубили мене.</w:t>
      </w:r>
    </w:p>
    <w:p w:rsidR="009E46A2" w:rsidRPr="004B45BF" w:rsidRDefault="009E46A2" w:rsidP="009E46A2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Мабуть, серце у них кам’яне.</w:t>
      </w:r>
    </w:p>
    <w:p w:rsidR="009E46A2" w:rsidRPr="004B45BF" w:rsidRDefault="009E46A2" w:rsidP="009E46A2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Бачиш, рана глибока яка!</w:t>
      </w:r>
    </w:p>
    <w:p w:rsidR="009E46A2" w:rsidRPr="004B45BF" w:rsidRDefault="009E46A2" w:rsidP="009E46A2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З неї сік — моя кров — витіка.</w:t>
      </w:r>
    </w:p>
    <w:p w:rsidR="009E46A2" w:rsidRPr="004B45BF" w:rsidRDefault="009E46A2" w:rsidP="009E46A2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Скоро зелень покриє гаї,</w:t>
      </w:r>
    </w:p>
    <w:p w:rsidR="009E46A2" w:rsidRPr="004B45BF" w:rsidRDefault="009E46A2" w:rsidP="009E46A2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Прилетять гомінкі солов’ї:</w:t>
      </w:r>
    </w:p>
    <w:p w:rsidR="009E46A2" w:rsidRPr="004B45BF" w:rsidRDefault="009E46A2" w:rsidP="009E46A2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Я любила пісні солов’їв,</w:t>
      </w:r>
    </w:p>
    <w:p w:rsidR="009E46A2" w:rsidRPr="004B45BF" w:rsidRDefault="009E46A2" w:rsidP="009E46A2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Та мені не почути той спів.</w:t>
      </w:r>
    </w:p>
    <w:p w:rsidR="009E46A2" w:rsidRPr="004B45BF" w:rsidRDefault="009E46A2" w:rsidP="009E46A2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Це для мене остання весна.</w:t>
      </w:r>
    </w:p>
    <w:p w:rsidR="009E46A2" w:rsidRPr="004B45BF" w:rsidRDefault="009E46A2" w:rsidP="009E46A2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Я помру. Ось тому я й сумна».</w:t>
      </w:r>
    </w:p>
    <w:p w:rsidR="009E46A2" w:rsidRPr="004B45BF" w:rsidRDefault="009E46A2" w:rsidP="009E46A2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Ні, берізонько, ти не помреш,</w:t>
      </w:r>
    </w:p>
    <w:p w:rsidR="009E46A2" w:rsidRPr="004B45BF" w:rsidRDefault="009E46A2" w:rsidP="009E46A2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І у зелені ти розцвітеш.</w:t>
      </w:r>
    </w:p>
    <w:p w:rsidR="009E46A2" w:rsidRPr="004B45BF" w:rsidRDefault="009E46A2" w:rsidP="009E46A2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Я тебе не покину, кохана,</w:t>
      </w:r>
    </w:p>
    <w:p w:rsidR="009E46A2" w:rsidRPr="004B45BF" w:rsidRDefault="009E46A2" w:rsidP="009E46A2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Залікую глибокую рану,</w:t>
      </w:r>
    </w:p>
    <w:p w:rsidR="009E46A2" w:rsidRPr="004B45BF" w:rsidRDefault="009E46A2" w:rsidP="009E46A2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Я замажу її й обгорну.</w:t>
      </w:r>
    </w:p>
    <w:p w:rsidR="009E46A2" w:rsidRPr="004B45BF" w:rsidRDefault="009E46A2" w:rsidP="009E46A2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Ще не раз ти зустрінеш весну!</w:t>
      </w:r>
    </w:p>
    <w:p w:rsidR="009E46A2" w:rsidRPr="006D5D9E" w:rsidRDefault="009E46A2" w:rsidP="009E46A2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D5D9E">
        <w:rPr>
          <w:rFonts w:ascii="Times New Roman" w:hAnsi="Times New Roman" w:cs="Times New Roman"/>
          <w:i/>
          <w:sz w:val="28"/>
          <w:szCs w:val="28"/>
          <w:lang w:val="uk-UA"/>
        </w:rPr>
        <w:t>VI. Аналіз і виставка дитячих робіт</w:t>
      </w:r>
    </w:p>
    <w:p w:rsidR="009E46A2" w:rsidRPr="006D5D9E" w:rsidRDefault="009E46A2" w:rsidP="009E46A2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D5D9E">
        <w:rPr>
          <w:rFonts w:ascii="Times New Roman" w:hAnsi="Times New Roman" w:cs="Times New Roman"/>
          <w:i/>
          <w:sz w:val="28"/>
          <w:szCs w:val="28"/>
          <w:lang w:val="uk-UA"/>
        </w:rPr>
        <w:t>VII. Підсумок уроку:</w:t>
      </w:r>
    </w:p>
    <w:p w:rsidR="009E46A2" w:rsidRPr="004B45BF" w:rsidRDefault="009E46A2" w:rsidP="009E46A2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Що нового, цікавого дізналися на уроці?</w:t>
      </w:r>
    </w:p>
    <w:p w:rsidR="009E46A2" w:rsidRPr="004B45BF" w:rsidRDefault="009E46A2" w:rsidP="009E46A2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Чи сподобалася вам подорож у ліс? </w:t>
      </w:r>
    </w:p>
    <w:p w:rsidR="009E46A2" w:rsidRPr="004B45BF" w:rsidRDefault="009E46A2" w:rsidP="009E46A2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Як треба поводитися в природі?</w:t>
      </w:r>
    </w:p>
    <w:p w:rsidR="009E46A2" w:rsidRPr="004B45BF" w:rsidRDefault="009E46A2" w:rsidP="009E46A2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:rsidR="009D7062" w:rsidRDefault="009D7062">
      <w:bookmarkStart w:id="0" w:name="_GoBack"/>
      <w:bookmarkEnd w:id="0"/>
    </w:p>
    <w:sectPr w:rsidR="009D7062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730806"/>
    <w:multiLevelType w:val="hybridMultilevel"/>
    <w:tmpl w:val="9D7C3D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924B17"/>
    <w:multiLevelType w:val="hybridMultilevel"/>
    <w:tmpl w:val="811801F0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6A2"/>
    <w:rsid w:val="00666A85"/>
    <w:rsid w:val="009D7062"/>
    <w:rsid w:val="009E4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6A2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46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6A2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46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614</Words>
  <Characters>3501</Characters>
  <Application>Microsoft Macintosh Word</Application>
  <DocSecurity>0</DocSecurity>
  <Lines>29</Lines>
  <Paragraphs>8</Paragraphs>
  <ScaleCrop>false</ScaleCrop>
  <Company>CRVGP-F9DFF-YCR4X-D9GMM-9GQYB</Company>
  <LinksUpToDate>false</LinksUpToDate>
  <CharactersWithSpaces>4107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2014-02-13T10:56:00Z</dcterms:created>
  <dcterms:modified xsi:type="dcterms:W3CDTF">2014-02-13T10:56:00Z</dcterms:modified>
</cp:coreProperties>
</file>