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b/>
          <w:sz w:val="28"/>
          <w:szCs w:val="28"/>
          <w:lang w:val="uk-UA"/>
        </w:rPr>
        <w:t>Урок № 8</w:t>
      </w:r>
    </w:p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Тема: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«Мистецтво оригамі. Способи згинання паперу ».</w:t>
      </w:r>
    </w:p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ознайомити учнів з операціями згинання і складання паперу; на вчити послідовності виготовлення виробів; познайомити зі схемами графічних зображень ліній мовними позначками під час роботи з папером; розвивати увагу; окомір; виховувати культуру праці, творчість.</w:t>
      </w:r>
    </w:p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Обладнання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: демонстраційний матеріал — зразок виробу з паперу; малюнки метеликів; музика; для індивідуального користування – кольоровий папір, нитки, клей.</w:t>
      </w:r>
    </w:p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Тип уроку: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комбінований.</w:t>
      </w:r>
    </w:p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роботи:розповідь,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бесіда, пояснення, гра, практична робота, інструктаж.</w:t>
      </w:r>
    </w:p>
    <w:p w:rsidR="003E1942" w:rsidRPr="004B45BF" w:rsidRDefault="003E1942" w:rsidP="003E1942">
      <w:pPr>
        <w:spacing w:after="4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3E1942" w:rsidRPr="006D5D9E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І. Організація класу.</w:t>
      </w:r>
    </w:p>
    <w:p w:rsidR="003E1942" w:rsidRPr="006D5D9E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ІІ. Мотивація навчальної діяльності. Створення емоційного фону:</w:t>
      </w:r>
    </w:p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Діти стають у коло.</w:t>
      </w:r>
    </w:p>
    <w:p w:rsidR="003E1942" w:rsidRPr="004B45BF" w:rsidRDefault="003E1942" w:rsidP="003E1942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Заплющте очі, послухайте музику та уявіть яскравий літній день. </w:t>
      </w:r>
    </w:p>
    <w:p w:rsidR="003E1942" w:rsidRPr="004B45BF" w:rsidRDefault="003E1942" w:rsidP="003E1942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Ми вийшли на квітучі луки. Скільки навколо кольорів: жовтий, білий, червоний, синій, рожевий, зелений! Ми торкаємося м’якого барвистого килима трави і відкриваємо очі. Кого ви побачили?</w:t>
      </w:r>
    </w:p>
    <w:p w:rsidR="003E1942" w:rsidRPr="004B45BF" w:rsidRDefault="003E1942" w:rsidP="003E1942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А тепер сідайте. Щоб дізнатися, про кого йде мова, відгадайте ребус. </w:t>
      </w:r>
    </w:p>
    <w:p w:rsidR="003E1942" w:rsidRPr="004B45BF" w:rsidRDefault="003E1942" w:rsidP="003E1942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А тепер відгадайте загадки.</w:t>
      </w:r>
    </w:p>
    <w:p w:rsidR="003E1942" w:rsidRPr="004B45BF" w:rsidRDefault="003E1942" w:rsidP="003E1942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 лісі біля пня —</w:t>
      </w:r>
    </w:p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Біготня, метушня.</w:t>
      </w:r>
    </w:p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Народ робочий</w:t>
      </w:r>
    </w:p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Весь день клопоче. (Мурашки)</w:t>
      </w:r>
    </w:p>
    <w:p w:rsidR="003E1942" w:rsidRPr="004B45BF" w:rsidRDefault="003E1942" w:rsidP="003E1942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 труд поважаю, все літо літаю,</w:t>
      </w:r>
    </w:p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 різних квітів медок збираю. (Бджола)</w:t>
      </w:r>
    </w:p>
    <w:p w:rsidR="003E1942" w:rsidRPr="004B45BF" w:rsidRDefault="003E1942" w:rsidP="003E1942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то є за гість?</w:t>
      </w:r>
    </w:p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lastRenderedPageBreak/>
        <w:t>Ніжок має шість.</w:t>
      </w:r>
    </w:p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Аж чотири крильця має —</w:t>
      </w:r>
    </w:p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По квіточках собі літає.</w:t>
      </w:r>
    </w:p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Не бджола, не джмелик —</w:t>
      </w:r>
    </w:p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 зветься він… (метелик).</w:t>
      </w:r>
    </w:p>
    <w:p w:rsidR="003E1942" w:rsidRPr="006D5D9E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ІІІ. Повідомлення теми та мети уроку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</w:p>
    <w:p w:rsidR="003E1942" w:rsidRPr="006D5D9E" w:rsidRDefault="003E1942" w:rsidP="003E1942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sz w:val="28"/>
          <w:szCs w:val="28"/>
          <w:lang w:val="uk-UA"/>
        </w:rPr>
        <w:t>Сьогодні на уроці ми навчимося виготовляти метелика з паперу шляхом складання і згинання. (Учитель демонструє зразок виробу — метелика.)</w:t>
      </w:r>
    </w:p>
    <w:p w:rsidR="003E1942" w:rsidRPr="006D5D9E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ІV. Робота над новим матеріалом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</w:p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Вступне слово вчителя.</w:t>
      </w:r>
    </w:p>
    <w:p w:rsidR="003E1942" w:rsidRPr="006D5D9E" w:rsidRDefault="003E1942" w:rsidP="003E1942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sz w:val="28"/>
          <w:szCs w:val="28"/>
          <w:lang w:val="uk-UA"/>
        </w:rPr>
        <w:t>Сьогодні ми виготовляємо іграшку-сувенір — метелик. Цей декоративний метелик, виготовлений із паперу, буде прикрасою і завжди буде нагадувати про літо.</w:t>
      </w:r>
    </w:p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Ознайомлення з деякими видами метеликів.</w:t>
      </w:r>
    </w:p>
    <w:p w:rsidR="003E1942" w:rsidRPr="006D5D9E" w:rsidRDefault="003E1942" w:rsidP="003E1942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sz w:val="28"/>
          <w:szCs w:val="28"/>
          <w:lang w:val="uk-UA"/>
        </w:rPr>
        <w:t>Чи весело метеликам влітку? Ви зможете відповісти після читання вірша. (Хтось із учнів читає вірш.)</w:t>
      </w:r>
    </w:p>
    <w:p w:rsidR="003E1942" w:rsidRPr="006D5D9E" w:rsidRDefault="003E1942" w:rsidP="003E1942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sz w:val="28"/>
          <w:szCs w:val="28"/>
          <w:lang w:val="uk-UA"/>
        </w:rPr>
        <w:t>Діти бігають, стрибають,</w:t>
      </w:r>
    </w:p>
    <w:p w:rsidR="003E1942" w:rsidRPr="004B45BF" w:rsidRDefault="003E1942" w:rsidP="003E1942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Далі — весело гукають:</w:t>
      </w:r>
    </w:p>
    <w:p w:rsidR="003E1942" w:rsidRPr="004B45BF" w:rsidRDefault="003E1942" w:rsidP="003E1942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— Ах, метелик, подивіться!</w:t>
      </w:r>
    </w:p>
    <w:p w:rsidR="003E1942" w:rsidRPr="004B45BF" w:rsidRDefault="003E1942" w:rsidP="003E194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Ось, він, ось він метушиться!</w:t>
      </w:r>
    </w:p>
    <w:p w:rsidR="003E1942" w:rsidRPr="004B45BF" w:rsidRDefault="003E1942" w:rsidP="003E194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Та який же гарний, гожий!</w:t>
      </w:r>
    </w:p>
    <w:p w:rsidR="003E1942" w:rsidRPr="004B45BF" w:rsidRDefault="003E1942" w:rsidP="003E194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І на квіточку він схожий!</w:t>
      </w:r>
    </w:p>
    <w:p w:rsidR="003E1942" w:rsidRPr="004B45BF" w:rsidRDefault="003E1942" w:rsidP="003E194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(Олена Пчілка)</w:t>
      </w:r>
    </w:p>
    <w:p w:rsidR="003E1942" w:rsidRPr="006D5D9E" w:rsidRDefault="003E1942" w:rsidP="003E1942">
      <w:pPr>
        <w:pStyle w:val="a3"/>
        <w:numPr>
          <w:ilvl w:val="0"/>
          <w:numId w:val="4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sz w:val="28"/>
          <w:szCs w:val="28"/>
          <w:lang w:val="uk-UA"/>
        </w:rPr>
        <w:t>Які ж метелики? (Діти відповідають.)</w:t>
      </w:r>
    </w:p>
    <w:p w:rsidR="003E1942" w:rsidRPr="006D5D9E" w:rsidRDefault="003E1942" w:rsidP="003E1942">
      <w:pPr>
        <w:pStyle w:val="a3"/>
        <w:numPr>
          <w:ilvl w:val="0"/>
          <w:numId w:val="4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sz w:val="28"/>
          <w:szCs w:val="28"/>
          <w:lang w:val="uk-UA"/>
        </w:rPr>
        <w:t>Розгляньте ілюстрації, назвіть метеликів. У нашій місцевості можна побачити таких представників цього виду.</w:t>
      </w:r>
    </w:p>
    <w:p w:rsidR="003E1942" w:rsidRPr="006D5D9E" w:rsidRDefault="003E1942" w:rsidP="003E1942">
      <w:pPr>
        <w:pStyle w:val="a3"/>
        <w:numPr>
          <w:ilvl w:val="0"/>
          <w:numId w:val="4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sz w:val="28"/>
          <w:szCs w:val="28"/>
          <w:lang w:val="uk-UA"/>
        </w:rPr>
        <w:t>Махаон – один із найбільших метеликів. У нього жовті крила з чорними смугами, з блакитними і червоними цяточками. Махаона прозвали вітрильником, тому що він пливе у повітрі, як прекрасний корабель.</w:t>
      </w:r>
    </w:p>
    <w:p w:rsidR="003E1942" w:rsidRPr="006D5D9E" w:rsidRDefault="003E1942" w:rsidP="003E1942">
      <w:pPr>
        <w:pStyle w:val="a3"/>
        <w:numPr>
          <w:ilvl w:val="0"/>
          <w:numId w:val="4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sz w:val="28"/>
          <w:szCs w:val="28"/>
          <w:lang w:val="uk-UA"/>
        </w:rPr>
        <w:t>Адмірал – на темних крилах — червоні лампаси-смуги. Навесні метелик, як і птахи, повертається з теплих країв.</w:t>
      </w:r>
    </w:p>
    <w:p w:rsidR="003E1942" w:rsidRPr="006D5D9E" w:rsidRDefault="003E1942" w:rsidP="003E1942">
      <w:pPr>
        <w:pStyle w:val="a3"/>
        <w:numPr>
          <w:ilvl w:val="0"/>
          <w:numId w:val="4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sz w:val="28"/>
          <w:szCs w:val="28"/>
          <w:lang w:val="uk-UA"/>
        </w:rPr>
        <w:t>Павичеве око – на крилах цього метелика — блакитні очі. Павич має схожі цяточки на своєму пір’ї.</w:t>
      </w:r>
    </w:p>
    <w:p w:rsidR="003E1942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V. </w:t>
      </w:r>
      <w:r>
        <w:rPr>
          <w:rFonts w:ascii="Times New Roman" w:hAnsi="Times New Roman" w:cs="Times New Roman"/>
          <w:sz w:val="28"/>
          <w:szCs w:val="28"/>
          <w:lang w:val="uk-UA"/>
        </w:rPr>
        <w:t>Планування трудових дій:</w:t>
      </w:r>
    </w:p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Бесіда за схемою «Мовні позначення» під час роботи з папером. (Рис. 3)</w:t>
      </w:r>
    </w:p>
    <w:p w:rsidR="003E1942" w:rsidRPr="006D5D9E" w:rsidRDefault="003E1942" w:rsidP="003E1942">
      <w:pPr>
        <w:pStyle w:val="a3"/>
        <w:numPr>
          <w:ilvl w:val="0"/>
          <w:numId w:val="5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sz w:val="28"/>
          <w:szCs w:val="28"/>
          <w:lang w:val="uk-UA"/>
        </w:rPr>
        <w:t>Для виготовлення іграшки «Метелик» необхідно дібрати папір. Щоб виготовити паперового метелика, необхідно дотримуватися послідовності.</w:t>
      </w:r>
    </w:p>
    <w:p w:rsidR="003E1942" w:rsidRPr="006D5D9E" w:rsidRDefault="003E1942" w:rsidP="003E1942">
      <w:pPr>
        <w:pStyle w:val="a3"/>
        <w:numPr>
          <w:ilvl w:val="0"/>
          <w:numId w:val="5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sz w:val="28"/>
          <w:szCs w:val="28"/>
          <w:lang w:val="uk-UA"/>
        </w:rPr>
        <w:t>Роздивіться С. 47 підручника. З’ясуємо лінії та їх призначення. Під час роботи необхідно працювати з лініями, що позначають, де потрібно перегнути папір (позначення штрих пунктирною лінією з двома точками), а також в який бік виконувати згин (напрямок лінії зі стрілочками).</w:t>
      </w:r>
    </w:p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2. Алгоритм роботи. </w:t>
      </w:r>
    </w:p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1) Візьміть квадратний аркуш паперу, складіть його по діагоналі.</w:t>
      </w:r>
    </w:p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2) Згинайте гармошку на відстані 1 см від середини кута до краю з одного </w:t>
      </w:r>
    </w:p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боку, а потім — з другого боку.</w:t>
      </w:r>
    </w:p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3) Отриманий зі складками ромб стискайте посередині і зв’яжіть ниткою.</w:t>
      </w:r>
    </w:p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4) Складіть так само другу частину метелика.</w:t>
      </w:r>
    </w:p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5) З’єднайте обидві половинки нитками.</w:t>
      </w:r>
    </w:p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6) Виріжте дві смужечки та приклейте до метелика.</w:t>
      </w:r>
    </w:p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VІ. Практична робота:</w:t>
      </w:r>
    </w:p>
    <w:p w:rsidR="003E1942" w:rsidRPr="004B45BF" w:rsidRDefault="003E1942" w:rsidP="003E1942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Поточний інструктаж:</w:t>
      </w:r>
    </w:p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Учні виготовляють метелика. Учитель стежить за правильністю виконання, надає консультації.</w:t>
      </w:r>
    </w:p>
    <w:p w:rsidR="003E1942" w:rsidRPr="004B45BF" w:rsidRDefault="003E1942" w:rsidP="003E1942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Фізкультхвилинка:</w:t>
      </w:r>
    </w:p>
    <w:p w:rsidR="003E1942" w:rsidRPr="006D5D9E" w:rsidRDefault="003E1942" w:rsidP="003E1942">
      <w:pPr>
        <w:pStyle w:val="a3"/>
        <w:numPr>
          <w:ilvl w:val="0"/>
          <w:numId w:val="6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sz w:val="28"/>
          <w:szCs w:val="28"/>
          <w:lang w:val="uk-UA"/>
        </w:rPr>
        <w:t>Мов метелики злітаєш,</w:t>
      </w:r>
    </w:p>
    <w:p w:rsidR="003E1942" w:rsidRPr="004B45BF" w:rsidRDefault="003E1942" w:rsidP="003E194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Крильця зводом — розправляєш.</w:t>
      </w:r>
    </w:p>
    <w:p w:rsidR="003E1942" w:rsidRPr="004B45BF" w:rsidRDefault="003E1942" w:rsidP="003E194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 квіточку полетіли</w:t>
      </w:r>
    </w:p>
    <w:p w:rsidR="003E1942" w:rsidRPr="004B45BF" w:rsidRDefault="003E1942" w:rsidP="003E194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І на неї тихо сіли.</w:t>
      </w:r>
    </w:p>
    <w:p w:rsidR="003E1942" w:rsidRPr="004B45BF" w:rsidRDefault="003E1942" w:rsidP="003E194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Знову крильця розправляєш</w:t>
      </w:r>
    </w:p>
    <w:p w:rsidR="003E1942" w:rsidRPr="004B45BF" w:rsidRDefault="003E1942" w:rsidP="003E194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І додому відлітаєш.</w:t>
      </w:r>
    </w:p>
    <w:p w:rsidR="003E1942" w:rsidRPr="006D5D9E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VІІ. Підсумок уроку:</w:t>
      </w:r>
    </w:p>
    <w:p w:rsidR="003E1942" w:rsidRPr="004B45BF" w:rsidRDefault="003E1942" w:rsidP="003E1942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Виставка дитячих робіт.</w:t>
      </w:r>
    </w:p>
    <w:p w:rsidR="003E1942" w:rsidRPr="004B45BF" w:rsidRDefault="003E1942" w:rsidP="003E1942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Підсумкова бесіда:</w:t>
      </w:r>
    </w:p>
    <w:p w:rsidR="003E1942" w:rsidRPr="004B45BF" w:rsidRDefault="003E1942" w:rsidP="003E1942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Як виконували згинання?</w:t>
      </w:r>
    </w:p>
    <w:p w:rsidR="003E1942" w:rsidRPr="004B45BF" w:rsidRDefault="003E1942" w:rsidP="003E1942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Які лінії використовували?</w:t>
      </w:r>
    </w:p>
    <w:p w:rsidR="003E1942" w:rsidRPr="004B45BF" w:rsidRDefault="003E1942" w:rsidP="003E1942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Чи сподобалось вам працювати? </w:t>
      </w:r>
    </w:p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Учитель аналізує помилки, що були допущені учнями, відмічає найкращі роботи для виставки. </w:t>
      </w:r>
    </w:p>
    <w:p w:rsidR="003E1942" w:rsidRPr="006D5D9E" w:rsidRDefault="003E1942" w:rsidP="003E1942">
      <w:pPr>
        <w:pStyle w:val="a3"/>
        <w:numPr>
          <w:ilvl w:val="0"/>
          <w:numId w:val="3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sz w:val="28"/>
          <w:szCs w:val="28"/>
          <w:lang w:val="uk-UA"/>
        </w:rPr>
        <w:t xml:space="preserve"> Прибирання робочих місць.</w:t>
      </w:r>
    </w:p>
    <w:p w:rsidR="003E1942" w:rsidRPr="004B45BF" w:rsidRDefault="003E1942" w:rsidP="003E194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9D7062" w:rsidRDefault="009D7062">
      <w:bookmarkStart w:id="0" w:name="_GoBack"/>
      <w:bookmarkEnd w:id="0"/>
    </w:p>
    <w:sectPr w:rsidR="009D706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E33EE"/>
    <w:multiLevelType w:val="hybridMultilevel"/>
    <w:tmpl w:val="21AC1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80425"/>
    <w:multiLevelType w:val="hybridMultilevel"/>
    <w:tmpl w:val="9288DAC2"/>
    <w:lvl w:ilvl="0" w:tplc="7C7C09DC">
      <w:start w:val="1"/>
      <w:numFmt w:val="bullet"/>
      <w:lvlText w:val="–"/>
      <w:lvlJc w:val="left"/>
      <w:pPr>
        <w:ind w:left="7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">
    <w:nsid w:val="2E663DB9"/>
    <w:multiLevelType w:val="hybridMultilevel"/>
    <w:tmpl w:val="2B409CA8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DF642D"/>
    <w:multiLevelType w:val="hybridMultilevel"/>
    <w:tmpl w:val="C784B614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E64093"/>
    <w:multiLevelType w:val="hybridMultilevel"/>
    <w:tmpl w:val="0086747A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6B3942"/>
    <w:multiLevelType w:val="hybridMultilevel"/>
    <w:tmpl w:val="FE9EA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942"/>
    <w:rsid w:val="003E1942"/>
    <w:rsid w:val="00666A85"/>
    <w:rsid w:val="009D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942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9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942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9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607</Words>
  <Characters>3462</Characters>
  <Application>Microsoft Macintosh Word</Application>
  <DocSecurity>0</DocSecurity>
  <Lines>28</Lines>
  <Paragraphs>8</Paragraphs>
  <ScaleCrop>false</ScaleCrop>
  <Company>CRVGP-F9DFF-YCR4X-D9GMM-9GQYB</Company>
  <LinksUpToDate>false</LinksUpToDate>
  <CharactersWithSpaces>4061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2014-02-13T10:55:00Z</dcterms:created>
  <dcterms:modified xsi:type="dcterms:W3CDTF">2014-02-13T10:55:00Z</dcterms:modified>
</cp:coreProperties>
</file>