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12BE" w:rsidRPr="004B45BF" w:rsidRDefault="005212BE" w:rsidP="005212BE">
      <w:pPr>
        <w:spacing w:after="4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b/>
          <w:sz w:val="28"/>
          <w:szCs w:val="28"/>
          <w:lang w:val="uk-UA"/>
        </w:rPr>
        <w:t>Урок № 9</w:t>
      </w:r>
    </w:p>
    <w:p w:rsidR="005212BE" w:rsidRPr="004B45BF" w:rsidRDefault="005212BE" w:rsidP="005212BE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Тема: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«Природні матеріали. Ескіз виробу. Природні матеріали. Виготовлення аплікації з природних матеріалів ».</w:t>
      </w:r>
    </w:p>
    <w:p w:rsidR="005212BE" w:rsidRPr="004B45BF" w:rsidRDefault="005212BE" w:rsidP="005212BE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Мета: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формувати в учнів поняття про аплікацію; вчити характеризувати особливості рослинних форм; розвивати вміння підбирати матеріал відповідної форми і кольору для поєднання у виробі; виховувати художній смак та охайність у роботі з природним матеріалом..</w:t>
      </w:r>
    </w:p>
    <w:p w:rsidR="005212BE" w:rsidRPr="004B45BF" w:rsidRDefault="005212BE" w:rsidP="005212BE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 xml:space="preserve">Обладнання: 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>засушені листки різних форм, клей ПВА, пензлі, білий або кольоровий картон світлих тонів, зразки виробів.</w:t>
      </w:r>
    </w:p>
    <w:p w:rsidR="005212BE" w:rsidRPr="004B45BF" w:rsidRDefault="005212BE" w:rsidP="005212BE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Тип уроку: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комбінований.</w:t>
      </w:r>
    </w:p>
    <w:p w:rsidR="005212BE" w:rsidRPr="004B45BF" w:rsidRDefault="005212BE" w:rsidP="005212BE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Методи і прийоми роботи:розповідь,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бесіда, пояснення, гра, практична робота, інструктаж.</w:t>
      </w:r>
    </w:p>
    <w:p w:rsidR="005212BE" w:rsidRPr="004B45BF" w:rsidRDefault="005212BE" w:rsidP="005212BE">
      <w:pPr>
        <w:spacing w:after="4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Хід уроку</w:t>
      </w:r>
    </w:p>
    <w:p w:rsidR="005212BE" w:rsidRPr="006D5D9E" w:rsidRDefault="005212BE" w:rsidP="005212BE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D5D9E">
        <w:rPr>
          <w:rFonts w:ascii="Times New Roman" w:hAnsi="Times New Roman" w:cs="Times New Roman"/>
          <w:i/>
          <w:sz w:val="28"/>
          <w:szCs w:val="28"/>
          <w:lang w:val="uk-UA"/>
        </w:rPr>
        <w:t>І. Організація учнів до уроку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:</w:t>
      </w:r>
    </w:p>
    <w:p w:rsidR="005212BE" w:rsidRPr="004B45BF" w:rsidRDefault="005212BE" w:rsidP="005212BE">
      <w:pPr>
        <w:numPr>
          <w:ilvl w:val="0"/>
          <w:numId w:val="2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Листячко дубове, листячко кленове</w:t>
      </w:r>
    </w:p>
    <w:p w:rsidR="005212BE" w:rsidRPr="004B45BF" w:rsidRDefault="005212BE" w:rsidP="005212BE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Жовкне і спадає тихо із гілок.</w:t>
      </w:r>
    </w:p>
    <w:p w:rsidR="005212BE" w:rsidRPr="004B45BF" w:rsidRDefault="005212BE" w:rsidP="005212BE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Вітер позіхає, в купу їх згортає</w:t>
      </w:r>
    </w:p>
    <w:p w:rsidR="005212BE" w:rsidRPr="004B45BF" w:rsidRDefault="005212BE" w:rsidP="005212BE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Попід білу хату та на моріжок.</w:t>
      </w:r>
    </w:p>
    <w:p w:rsidR="005212BE" w:rsidRPr="004B45BF" w:rsidRDefault="005212BE" w:rsidP="005212BE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Айстри похилились, ніби потомились,</w:t>
      </w:r>
    </w:p>
    <w:p w:rsidR="005212BE" w:rsidRPr="004B45BF" w:rsidRDefault="005212BE" w:rsidP="005212BE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Сонечка нема. Спатоньки пора!</w:t>
      </w:r>
    </w:p>
    <w:p w:rsidR="005212BE" w:rsidRPr="004B45BF" w:rsidRDefault="005212BE" w:rsidP="005212BE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А квасольки в’ялі до землі припали,</w:t>
      </w:r>
    </w:p>
    <w:p w:rsidR="005212BE" w:rsidRPr="004B45BF" w:rsidRDefault="005212BE" w:rsidP="005212BE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Наче під листочком вогник до гора.</w:t>
      </w:r>
    </w:p>
    <w:p w:rsidR="005212BE" w:rsidRPr="007F655E" w:rsidRDefault="005212BE" w:rsidP="005212BE">
      <w:pPr>
        <w:spacing w:after="40" w:line="36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F655E">
        <w:rPr>
          <w:rFonts w:ascii="Times New Roman" w:hAnsi="Times New Roman" w:cs="Times New Roman"/>
          <w:i/>
          <w:sz w:val="28"/>
          <w:szCs w:val="28"/>
          <w:lang w:val="uk-UA"/>
        </w:rPr>
        <w:t>ІІ. Повідомлення теми і завдання уроку:</w:t>
      </w:r>
    </w:p>
    <w:p w:rsidR="005212BE" w:rsidRPr="004B45BF" w:rsidRDefault="005212BE" w:rsidP="005212BE">
      <w:pPr>
        <w:numPr>
          <w:ilvl w:val="0"/>
          <w:numId w:val="2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Сьогодні на уроці ми вчитимемося виготовляти аплікацію, але не з паперу, а з природнього матеріалу.</w:t>
      </w:r>
    </w:p>
    <w:p w:rsidR="005212BE" w:rsidRPr="007F655E" w:rsidRDefault="005212BE" w:rsidP="005212BE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F655E">
        <w:rPr>
          <w:rFonts w:ascii="Times New Roman" w:hAnsi="Times New Roman" w:cs="Times New Roman"/>
          <w:i/>
          <w:sz w:val="28"/>
          <w:szCs w:val="28"/>
          <w:lang w:val="uk-UA"/>
        </w:rPr>
        <w:t>III. Засвоєння нових знань:</w:t>
      </w:r>
    </w:p>
    <w:p w:rsidR="005212BE" w:rsidRPr="004B45BF" w:rsidRDefault="005212BE" w:rsidP="005212BE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1. Вступна бесіда вчителя.</w:t>
      </w:r>
    </w:p>
    <w:p w:rsidR="005212BE" w:rsidRPr="004B45BF" w:rsidRDefault="005212BE" w:rsidP="005212BE">
      <w:pPr>
        <w:numPr>
          <w:ilvl w:val="0"/>
          <w:numId w:val="2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Діти, коли ви були в осінньому парку, то в дарунок від велетнів-дерев одержали різнобарвні листочки, шишки, каштани, жолуді та насіння. 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lastRenderedPageBreak/>
        <w:t>Всі ці дари ви просушили, і на сьогоднішньому уроці ми з вами відкриваємо майстерню чарівниці Осені, де з цього природного матеріалу виготовимо прекрасні вироби.</w:t>
      </w:r>
    </w:p>
    <w:p w:rsidR="005212BE" w:rsidRPr="004B45BF" w:rsidRDefault="005212BE" w:rsidP="005212BE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2. Словникова робота.</w:t>
      </w:r>
    </w:p>
    <w:p w:rsidR="005212BE" w:rsidRPr="004B45BF" w:rsidRDefault="005212BE" w:rsidP="005212BE">
      <w:pPr>
        <w:numPr>
          <w:ilvl w:val="0"/>
          <w:numId w:val="2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Аплікація — це накладання, нашивання, наклеювання матеріалів різної форми на інший матеріал — основу, тло. Слово «аплікація» в перекладі з латини означає «накладання». Аплікація — це один із видів образотворчого мистецтва.</w:t>
      </w:r>
    </w:p>
    <w:p w:rsidR="005212BE" w:rsidRPr="004B45BF" w:rsidRDefault="005212BE" w:rsidP="005212BE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3. Демонстрування зразків різних видів аплікацій.</w:t>
      </w:r>
    </w:p>
    <w:p w:rsidR="005212BE" w:rsidRPr="004B45BF" w:rsidRDefault="005212BE" w:rsidP="005212BE">
      <w:pPr>
        <w:numPr>
          <w:ilvl w:val="0"/>
          <w:numId w:val="2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Гляньте, які зразки надіслала вам Осінь. Чи подобаються вони вам? Давайте уважно подивимось і проаналізуємо, з яких листочків вони створені.</w:t>
      </w:r>
    </w:p>
    <w:p w:rsidR="005212BE" w:rsidRPr="004B45BF" w:rsidRDefault="005212BE" w:rsidP="005212BE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(При аналізі форми зображень зосереджую увагу учнів на видах листків, на тому, листки якого дерева підходять для тулуба пташки, голови, крил і т. ін.)</w:t>
      </w:r>
    </w:p>
    <w:p w:rsidR="005212BE" w:rsidRPr="004B45BF" w:rsidRDefault="005212BE" w:rsidP="005212BE">
      <w:pPr>
        <w:numPr>
          <w:ilvl w:val="0"/>
          <w:numId w:val="2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Щоб не помилитися у виборі листочків, давайте пограємо у дидактичну гру «З якого дерева листок?»</w:t>
      </w:r>
    </w:p>
    <w:p w:rsidR="005212BE" w:rsidRPr="004B45BF" w:rsidRDefault="005212BE" w:rsidP="005212BE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Гра  «З якого дерева листок?»</w:t>
      </w:r>
    </w:p>
    <w:p w:rsidR="005212BE" w:rsidRPr="004B45BF" w:rsidRDefault="005212BE" w:rsidP="005212BE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Дилемо клас на дві команди. Демонструю по черзі висушені листки з різних дерев і запитуємо: «З якого дерева листок?». Відповідає та дитина, яка швидше піднімає руку.  Якщо ж учень помиляється, то надається слово учаснику з другої команди. Виграє та команда, яка дала більше правильних відповідей.</w:t>
      </w:r>
    </w:p>
    <w:p w:rsidR="005212BE" w:rsidRPr="004B45BF" w:rsidRDefault="005212BE" w:rsidP="005212BE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4. Фізкультхвилинка</w:t>
      </w:r>
    </w:p>
    <w:p w:rsidR="005212BE" w:rsidRPr="007F655E" w:rsidRDefault="005212BE" w:rsidP="005212BE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F655E">
        <w:rPr>
          <w:rFonts w:ascii="Times New Roman" w:hAnsi="Times New Roman" w:cs="Times New Roman"/>
          <w:i/>
          <w:sz w:val="28"/>
          <w:szCs w:val="28"/>
          <w:lang w:val="uk-UA"/>
        </w:rPr>
        <w:t>ІV. Практична робота:</w:t>
      </w:r>
    </w:p>
    <w:p w:rsidR="005212BE" w:rsidRPr="004B45BF" w:rsidRDefault="005212BE" w:rsidP="005212BE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1. Вступне слово вчителя.</w:t>
      </w:r>
    </w:p>
    <w:p w:rsidR="005212BE" w:rsidRPr="004B45BF" w:rsidRDefault="005212BE" w:rsidP="005212BE">
      <w:pPr>
        <w:numPr>
          <w:ilvl w:val="0"/>
          <w:numId w:val="2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Сьогодні на уроці ми спробуємо створити аплікацію із зображенням будь-якої пташки.</w:t>
      </w:r>
    </w:p>
    <w:p w:rsidR="005212BE" w:rsidRPr="004B45BF" w:rsidRDefault="005212BE" w:rsidP="005212BE">
      <w:pPr>
        <w:numPr>
          <w:ilvl w:val="0"/>
          <w:numId w:val="2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Назвіть, яку пташку ви обираєте для своєї композиції. (Відповіді дітей.)</w:t>
      </w:r>
    </w:p>
    <w:p w:rsidR="005212BE" w:rsidRPr="004B45BF" w:rsidRDefault="005212BE" w:rsidP="005212BE">
      <w:pPr>
        <w:numPr>
          <w:ilvl w:val="0"/>
          <w:numId w:val="2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Чим відрізняються і чим схожі між собою птахи, яких ви назвали? </w:t>
      </w:r>
    </w:p>
    <w:p w:rsidR="005212BE" w:rsidRPr="004B45BF" w:rsidRDefault="005212BE" w:rsidP="005212BE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(У всіх птахів є тулуб, голова, крила, хвіст, кінцівки; вони відрізняються розміром, кольором, формою.)</w:t>
      </w:r>
    </w:p>
    <w:p w:rsidR="005212BE" w:rsidRPr="004B45BF" w:rsidRDefault="005212BE" w:rsidP="005212BE">
      <w:pPr>
        <w:numPr>
          <w:ilvl w:val="0"/>
          <w:numId w:val="3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Отже, залежно від особливостей обраної пташки ви повинні обрати певний природний матеріал.</w:t>
      </w:r>
    </w:p>
    <w:p w:rsidR="005212BE" w:rsidRPr="004B45BF" w:rsidRDefault="005212BE" w:rsidP="005212BE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2. Послідовність виконання аплікації.</w:t>
      </w:r>
    </w:p>
    <w:p w:rsidR="005212BE" w:rsidRPr="004B45BF" w:rsidRDefault="005212BE" w:rsidP="005212BE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1) Продумування вигляду аплікацій.</w:t>
      </w:r>
    </w:p>
    <w:p w:rsidR="005212BE" w:rsidRPr="004B45BF" w:rsidRDefault="005212BE" w:rsidP="005212BE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2) Підбір листків за формою і кольором.</w:t>
      </w:r>
    </w:p>
    <w:p w:rsidR="005212BE" w:rsidRPr="004B45BF" w:rsidRDefault="005212BE" w:rsidP="005212BE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3) Розкладання їх на фоні (врахувати місце розміщення і величину зображення).</w:t>
      </w:r>
    </w:p>
    <w:p w:rsidR="005212BE" w:rsidRPr="004B45BF" w:rsidRDefault="005212BE" w:rsidP="005212BE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4) Поступове наклеювання деталей аплікації на картонну основу (нагадуємо </w:t>
      </w:r>
    </w:p>
    <w:p w:rsidR="005212BE" w:rsidRPr="004B45BF" w:rsidRDefault="005212BE" w:rsidP="005212BE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правила користування ножицями і клеєм).</w:t>
      </w:r>
    </w:p>
    <w:p w:rsidR="005212BE" w:rsidRPr="004B45BF" w:rsidRDefault="005212BE" w:rsidP="005212BE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3. Самостійна робота учнів.</w:t>
      </w:r>
    </w:p>
    <w:p w:rsidR="005212BE" w:rsidRPr="004B45BF" w:rsidRDefault="005212BE" w:rsidP="005212BE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4. Аналіз дитячих робіт та виставка.</w:t>
      </w:r>
    </w:p>
    <w:p w:rsidR="005212BE" w:rsidRPr="007F655E" w:rsidRDefault="005212BE" w:rsidP="005212BE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F655E">
        <w:rPr>
          <w:rFonts w:ascii="Times New Roman" w:hAnsi="Times New Roman" w:cs="Times New Roman"/>
          <w:i/>
          <w:sz w:val="28"/>
          <w:szCs w:val="28"/>
          <w:lang w:val="uk-UA"/>
        </w:rPr>
        <w:t>VI. Підсумок уроку:</w:t>
      </w:r>
    </w:p>
    <w:p w:rsidR="005212BE" w:rsidRPr="004B45BF" w:rsidRDefault="005212BE" w:rsidP="005212BE">
      <w:pPr>
        <w:numPr>
          <w:ilvl w:val="0"/>
          <w:numId w:val="3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Що нового дізналися на уроці?</w:t>
      </w:r>
    </w:p>
    <w:p w:rsidR="005212BE" w:rsidRPr="004B45BF" w:rsidRDefault="005212BE" w:rsidP="005212BE">
      <w:pPr>
        <w:numPr>
          <w:ilvl w:val="0"/>
          <w:numId w:val="3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Що таке аплікація?</w:t>
      </w:r>
    </w:p>
    <w:p w:rsidR="005212BE" w:rsidRPr="004B45BF" w:rsidRDefault="005212BE" w:rsidP="005212BE">
      <w:pPr>
        <w:numPr>
          <w:ilvl w:val="0"/>
          <w:numId w:val="3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Що навчилися виготовляти на уроці?</w:t>
      </w:r>
    </w:p>
    <w:p w:rsidR="005212BE" w:rsidRPr="004B45BF" w:rsidRDefault="005212BE" w:rsidP="005212BE">
      <w:pPr>
        <w:numPr>
          <w:ilvl w:val="0"/>
          <w:numId w:val="3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Я вдячна вам за старанну роботу і за прекрасний результат.</w:t>
      </w:r>
    </w:p>
    <w:p w:rsidR="005212BE" w:rsidRPr="004B45BF" w:rsidRDefault="005212BE" w:rsidP="005212BE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:rsidR="009D7062" w:rsidRDefault="009D7062">
      <w:bookmarkStart w:id="0" w:name="_GoBack"/>
      <w:bookmarkEnd w:id="0"/>
    </w:p>
    <w:sectPr w:rsidR="009D7062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6B3942"/>
    <w:multiLevelType w:val="hybridMultilevel"/>
    <w:tmpl w:val="FE9EA4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D729E4"/>
    <w:multiLevelType w:val="hybridMultilevel"/>
    <w:tmpl w:val="6532B624"/>
    <w:lvl w:ilvl="0" w:tplc="7C7C09DC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C797E6A"/>
    <w:multiLevelType w:val="hybridMultilevel"/>
    <w:tmpl w:val="F0885BDC"/>
    <w:lvl w:ilvl="0" w:tplc="7C7C09DC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2BE"/>
    <w:rsid w:val="005212BE"/>
    <w:rsid w:val="00666A85"/>
    <w:rsid w:val="009D7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2BE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2BE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513</Words>
  <Characters>2926</Characters>
  <Application>Microsoft Macintosh Word</Application>
  <DocSecurity>0</DocSecurity>
  <Lines>24</Lines>
  <Paragraphs>6</Paragraphs>
  <ScaleCrop>false</ScaleCrop>
  <Company>CRVGP-F9DFF-YCR4X-D9GMM-9GQYB</Company>
  <LinksUpToDate>false</LinksUpToDate>
  <CharactersWithSpaces>3433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2014-02-13T10:55:00Z</dcterms:created>
  <dcterms:modified xsi:type="dcterms:W3CDTF">2014-02-13T10:55:00Z</dcterms:modified>
</cp:coreProperties>
</file>