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5C5" w:rsidRPr="004B45BF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10</w:t>
      </w:r>
    </w:p>
    <w:p w:rsidR="006325C5" w:rsidRPr="004B45BF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«Виготовлення персонажів із казок з природних матеріалів».</w:t>
      </w:r>
    </w:p>
    <w:p w:rsidR="006325C5" w:rsidRPr="004B45BF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продовжувати вчити учнів працювати з природним матеріалом, створювати з нього природні вироби; удосконалювати вміння з’єднувати окремі деталі в готовий виріб; розвивати творчість і фантазію; виховувати любов до казок та бажання створювати красиві речі з природного матеріалу власними руками.</w:t>
      </w:r>
    </w:p>
    <w:p w:rsidR="006325C5" w:rsidRPr="004B45BF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Обладнання: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шишки соснові та ялинові, жолуді, каштани, горіхові шкаралупки, шило, клей ПВА, пластилін, ножиці, сірникові палички, мох, зразки виробів, малюнок із зображенням лісу, фанерна підставка, малюнок лісовика.</w:t>
      </w:r>
    </w:p>
    <w:p w:rsidR="006325C5" w:rsidRPr="004B45BF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6325C5" w:rsidRPr="004B45BF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роботи:розповідь,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бесіда, пояснення, гра, практична робота, інструктаж.</w:t>
      </w:r>
    </w:p>
    <w:p w:rsidR="006325C5" w:rsidRPr="004B45BF" w:rsidRDefault="006325C5" w:rsidP="006325C5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6325C5" w:rsidRPr="007F655E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Організація класу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6325C5" w:rsidRPr="004B45BF" w:rsidRDefault="006325C5" w:rsidP="006325C5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Діти, на сьогоднішньому уроці ви опинитеся у казці. А казка ця про нашого зеленого друга. Послухайте загадку і відгадайте, про що вона.</w:t>
      </w:r>
    </w:p>
    <w:p w:rsidR="006325C5" w:rsidRPr="004B45BF" w:rsidRDefault="006325C5" w:rsidP="006325C5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Навесні веселить,</w:t>
      </w:r>
    </w:p>
    <w:p w:rsidR="006325C5" w:rsidRPr="004B45BF" w:rsidRDefault="006325C5" w:rsidP="006325C5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Влітку холодить,</w:t>
      </w:r>
    </w:p>
    <w:p w:rsidR="006325C5" w:rsidRPr="004B45BF" w:rsidRDefault="006325C5" w:rsidP="006325C5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Восени живить,</w:t>
      </w:r>
    </w:p>
    <w:p w:rsidR="006325C5" w:rsidRPr="004B45BF" w:rsidRDefault="006325C5" w:rsidP="006325C5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Взимку гріє. (Ліс)</w:t>
      </w:r>
    </w:p>
    <w:p w:rsidR="006325C5" w:rsidRPr="007F655E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II. Повідомлення теми і мети уроку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6325C5" w:rsidRPr="004B45BF" w:rsidRDefault="006325C5" w:rsidP="006325C5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Правильно, ця загадка про ліс. А чому ми вважаємо, що ліс — це наш зелений друг? (Пояснення учнів.)</w:t>
      </w:r>
    </w:p>
    <w:p w:rsidR="006325C5" w:rsidRPr="004B45BF" w:rsidRDefault="006325C5" w:rsidP="006325C5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Молодці! Ви багато знаєте про те, для чого потрібен нам ліс. Але разом з тим ви не повинні забувати правило друзів лісу:</w:t>
      </w:r>
    </w:p>
    <w:p w:rsidR="006325C5" w:rsidRPr="004B45BF" w:rsidRDefault="006325C5" w:rsidP="006325C5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Багато лісу — не губи,</w:t>
      </w:r>
    </w:p>
    <w:p w:rsidR="006325C5" w:rsidRPr="004B45BF" w:rsidRDefault="006325C5" w:rsidP="006325C5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Мало лісу — бережи,</w:t>
      </w:r>
    </w:p>
    <w:p w:rsidR="006325C5" w:rsidRPr="004B45BF" w:rsidRDefault="006325C5" w:rsidP="006325C5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Немає лісу — посади.</w:t>
      </w:r>
    </w:p>
    <w:p w:rsidR="006325C5" w:rsidRPr="007F655E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III. Засвоєння нових знань:</w:t>
      </w:r>
    </w:p>
    <w:p w:rsidR="006325C5" w:rsidRPr="004B45BF" w:rsidRDefault="006325C5" w:rsidP="006325C5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Казка про ліс:</w:t>
      </w:r>
    </w:p>
    <w:p w:rsidR="006325C5" w:rsidRPr="004B45BF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— А зараз послухайте обіцяну казку про ліс.</w:t>
      </w:r>
    </w:p>
    <w:p w:rsidR="006325C5" w:rsidRPr="004B45BF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Звучить тиха мелодія. Учитель читає казку Ю. Дмитрієва «Ліс».</w:t>
      </w:r>
    </w:p>
    <w:p w:rsidR="006325C5" w:rsidRPr="007F655E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IV. Планування наступних дій, відбір матеріалів та інструментів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6325C5" w:rsidRPr="004B45BF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Бесіда з учнями.</w:t>
      </w:r>
    </w:p>
    <w:p w:rsidR="006325C5" w:rsidRPr="007F655E" w:rsidRDefault="006325C5" w:rsidP="006325C5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sz w:val="28"/>
          <w:szCs w:val="28"/>
          <w:lang w:val="uk-UA"/>
        </w:rPr>
        <w:t>Давайте пригадаємо розповідь дідуся-лісовичка про те, що таке ліс. У цьому вам допоможе намальована художником картина. (Демонстрація картини)</w:t>
      </w:r>
    </w:p>
    <w:p w:rsidR="006325C5" w:rsidRPr="004B45BF" w:rsidRDefault="006325C5" w:rsidP="006325C5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 чого ми зробимо листяні дерева?</w:t>
      </w:r>
    </w:p>
    <w:p w:rsidR="006325C5" w:rsidRPr="004B45BF" w:rsidRDefault="006325C5" w:rsidP="006325C5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Правильно, з гілочок. А з чого можна зробити ялину?</w:t>
      </w:r>
    </w:p>
    <w:p w:rsidR="006325C5" w:rsidRPr="004B45BF" w:rsidRDefault="006325C5" w:rsidP="006325C5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Правильно, із соснових та ялинових шишок.</w:t>
      </w:r>
    </w:p>
    <w:p w:rsidR="006325C5" w:rsidRPr="004B45BF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Послідовність виконання композиції.</w:t>
      </w:r>
    </w:p>
    <w:p w:rsidR="006325C5" w:rsidRPr="004B45BF" w:rsidRDefault="006325C5" w:rsidP="006325C5">
      <w:pPr>
        <w:numPr>
          <w:ilvl w:val="0"/>
          <w:numId w:val="5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Для цього потрібно вибирати розкриті шишки. Закріплювати їх на фанерній основі будемо за допомогою пластиліну та клею ПВА. Але, перш ніж їх прикріпити, потрібно продумати їх розміщення на основі.</w:t>
      </w:r>
    </w:p>
    <w:p w:rsidR="006325C5" w:rsidRPr="004B45BF" w:rsidRDefault="006325C5" w:rsidP="006325C5">
      <w:pPr>
        <w:numPr>
          <w:ilvl w:val="0"/>
          <w:numId w:val="5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Коли листяні та хвойні «дерева» будуть прикріплені до фанери, тоді й будемо виготовляти гриби.</w:t>
      </w:r>
    </w:p>
    <w:p w:rsidR="006325C5" w:rsidRPr="004B45BF" w:rsidRDefault="006325C5" w:rsidP="006325C5">
      <w:pPr>
        <w:numPr>
          <w:ilvl w:val="0"/>
          <w:numId w:val="5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 якого природного матеріалу можна виготовити гриби?</w:t>
      </w:r>
    </w:p>
    <w:p w:rsidR="006325C5" w:rsidRPr="004B45BF" w:rsidRDefault="006325C5" w:rsidP="006325C5">
      <w:pPr>
        <w:numPr>
          <w:ilvl w:val="0"/>
          <w:numId w:val="5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Правильно, з жолудів та каштанів. Розгляньте зразки, і ви побачите, що такі грибочки дуже схожі на справжні.</w:t>
      </w:r>
    </w:p>
    <w:p w:rsidR="006325C5" w:rsidRPr="004B45BF" w:rsidRDefault="006325C5" w:rsidP="006325C5">
      <w:pPr>
        <w:numPr>
          <w:ilvl w:val="0"/>
          <w:numId w:val="5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Щоб з’єднати шапочку з ніжкою, можна використати пластилін (демонструємо) або зробити це за допомогою з’єднувальної палички: в жолудях та каштанах обережно зробити шилом проколи, паличку покрити клеєм ПВА і вставити у підготовлені отвори, з’єднуючи деталі в готовий виріб. Одержані гриби за допомогою пластиліну прикріпити до фанерної основи біля зображень дерев. Після цього всю основу вкрити мохом — «травою».</w:t>
      </w:r>
    </w:p>
    <w:p w:rsidR="006325C5" w:rsidRPr="004B45BF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(Нагадую правила користування шилом. Учні вибирають природний матеріал і спочатку за зразком виготовляють гриби, а потім підбирають матеріал для «дерев» і викладають все це на фанерну основу. Після цього вкривають площину мохом.)</w:t>
      </w:r>
    </w:p>
    <w:p w:rsidR="006325C5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. Фізкультхвилинка:</w:t>
      </w:r>
      <w:r w:rsidRPr="007F65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325C5" w:rsidRPr="007F655E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V. Практична діяльність учнів</w:t>
      </w:r>
    </w:p>
    <w:p w:rsidR="006325C5" w:rsidRPr="007F655E" w:rsidRDefault="006325C5" w:rsidP="006325C5">
      <w:pPr>
        <w:pStyle w:val="a3"/>
        <w:numPr>
          <w:ilvl w:val="0"/>
          <w:numId w:val="8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sz w:val="28"/>
          <w:szCs w:val="28"/>
          <w:lang w:val="uk-UA"/>
        </w:rPr>
        <w:t>Я біжу, біжу по гаю,</w:t>
      </w:r>
    </w:p>
    <w:p w:rsidR="006325C5" w:rsidRPr="004B45BF" w:rsidRDefault="006325C5" w:rsidP="006325C5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метелика спіймаю.</w:t>
      </w:r>
    </w:p>
    <w:p w:rsidR="006325C5" w:rsidRPr="004B45BF" w:rsidRDefault="006325C5" w:rsidP="006325C5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метелик не схотів —</w:t>
      </w:r>
    </w:p>
    <w:p w:rsidR="006325C5" w:rsidRPr="004B45BF" w:rsidRDefault="006325C5" w:rsidP="006325C5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Геть від мене полетів.</w:t>
      </w:r>
    </w:p>
    <w:p w:rsidR="006325C5" w:rsidRPr="004B45BF" w:rsidRDefault="006325C5" w:rsidP="006325C5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біжу, біжу, біжу,</w:t>
      </w:r>
    </w:p>
    <w:p w:rsidR="006325C5" w:rsidRPr="004B45BF" w:rsidRDefault="006325C5" w:rsidP="006325C5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метелика зловлю.</w:t>
      </w:r>
    </w:p>
    <w:p w:rsidR="006325C5" w:rsidRPr="004B45BF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(Далі продовжується робота зі створення образів птахів, звірів та комах. Діти створюють вироби на основі розгляду таблиць-зразків та за власним задумом Попередньо опитую про їх задум і про те, з якого матеріалу вони будуть створювати вироби. За необхідності даю окремим учням поради щодо вибору матеріал</w:t>
      </w:r>
      <w:r>
        <w:rPr>
          <w:rFonts w:ascii="Times New Roman" w:hAnsi="Times New Roman" w:cs="Times New Roman"/>
          <w:sz w:val="28"/>
          <w:szCs w:val="28"/>
          <w:lang w:val="uk-UA"/>
        </w:rPr>
        <w:t>у та способів з’єднання деталей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6325C5" w:rsidRPr="007F655E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VII. Вербальне оцінювання та аналіз робіт:</w:t>
      </w:r>
    </w:p>
    <w:p w:rsidR="006325C5" w:rsidRPr="004B45BF" w:rsidRDefault="006325C5" w:rsidP="006325C5">
      <w:pPr>
        <w:numPr>
          <w:ilvl w:val="0"/>
          <w:numId w:val="7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Як ви гадаєте, що нам допомогло створити таку гарну композицію? </w:t>
      </w:r>
    </w:p>
    <w:p w:rsidR="006325C5" w:rsidRPr="004B45BF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(Старанність, колективна творчість, натхнення, почуття дружби у бажанні зробити гарний витвір власними руками тощо)</w:t>
      </w:r>
    </w:p>
    <w:p w:rsidR="006325C5" w:rsidRPr="007F655E" w:rsidRDefault="006325C5" w:rsidP="006325C5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VIII. Підсумок уроку:</w:t>
      </w:r>
    </w:p>
    <w:p w:rsidR="006325C5" w:rsidRPr="004B45BF" w:rsidRDefault="006325C5" w:rsidP="006325C5">
      <w:pPr>
        <w:numPr>
          <w:ilvl w:val="0"/>
          <w:numId w:val="6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Ось який чудовий вийшов у нас ліс! У ньому є все: дерева, гриби і тварини. Він стане окрасою нашого куточка живої природи. І ви повинні пам’ятати, що ліс потрібно берегти і виконувати правила його збереження.</w:t>
      </w:r>
    </w:p>
    <w:p w:rsidR="006325C5" w:rsidRPr="004B45BF" w:rsidRDefault="006325C5" w:rsidP="006325C5">
      <w:pPr>
        <w:numPr>
          <w:ilvl w:val="0"/>
          <w:numId w:val="6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нового ви дізналися на уроці?</w:t>
      </w:r>
    </w:p>
    <w:p w:rsidR="006325C5" w:rsidRPr="004B45BF" w:rsidRDefault="006325C5" w:rsidP="006325C5">
      <w:pPr>
        <w:numPr>
          <w:ilvl w:val="0"/>
          <w:numId w:val="6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Чому навчилися?</w:t>
      </w:r>
    </w:p>
    <w:p w:rsidR="006325C5" w:rsidRPr="007F655E" w:rsidRDefault="006325C5" w:rsidP="006325C5">
      <w:pPr>
        <w:numPr>
          <w:ilvl w:val="0"/>
          <w:numId w:val="6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sz w:val="28"/>
          <w:szCs w:val="28"/>
          <w:lang w:val="uk-UA"/>
        </w:rPr>
        <w:t>Я вдячна вам за роботу на уроці! Ви молодці!</w:t>
      </w:r>
      <w:r w:rsidRPr="007F655E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30905"/>
    <w:multiLevelType w:val="hybridMultilevel"/>
    <w:tmpl w:val="88D00FBA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736E65"/>
    <w:multiLevelType w:val="hybridMultilevel"/>
    <w:tmpl w:val="EF5889E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6E2BED"/>
    <w:multiLevelType w:val="hybridMultilevel"/>
    <w:tmpl w:val="CCD6AA12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B06D2"/>
    <w:multiLevelType w:val="hybridMultilevel"/>
    <w:tmpl w:val="8E525E5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4814C0"/>
    <w:multiLevelType w:val="hybridMultilevel"/>
    <w:tmpl w:val="93549090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A87DBF"/>
    <w:multiLevelType w:val="hybridMultilevel"/>
    <w:tmpl w:val="BD54D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B694A"/>
    <w:multiLevelType w:val="hybridMultilevel"/>
    <w:tmpl w:val="CEF05562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3968B9"/>
    <w:multiLevelType w:val="hybridMultilevel"/>
    <w:tmpl w:val="DDA24C4E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5C5"/>
    <w:rsid w:val="006325C5"/>
    <w:rsid w:val="00666A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5C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25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5C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2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591</Words>
  <Characters>3374</Characters>
  <Application>Microsoft Macintosh Word</Application>
  <DocSecurity>0</DocSecurity>
  <Lines>28</Lines>
  <Paragraphs>7</Paragraphs>
  <ScaleCrop>false</ScaleCrop>
  <Company>CRVGP-F9DFF-YCR4X-D9GMM-9GQYB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2014-02-13T10:54:00Z</dcterms:created>
  <dcterms:modified xsi:type="dcterms:W3CDTF">2014-02-13T10:55:00Z</dcterms:modified>
</cp:coreProperties>
</file>