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20" w:rsidRPr="00654FFD" w:rsidRDefault="00750720" w:rsidP="00750720">
      <w:pPr>
        <w:pStyle w:val="40"/>
        <w:keepNext/>
        <w:keepLines/>
        <w:shd w:val="clear" w:color="auto" w:fill="auto"/>
        <w:spacing w:after="63" w:line="283" w:lineRule="exact"/>
        <w:ind w:left="20" w:right="1800" w:firstLine="0"/>
        <w:jc w:val="left"/>
        <w:rPr>
          <w:rFonts w:ascii="Times New Roman" w:hAnsi="Times New Roman" w:cs="Times New Roman"/>
        </w:rPr>
      </w:pPr>
      <w:r w:rsidRPr="00654FFD">
        <w:rPr>
          <w:rStyle w:val="413pt"/>
          <w:rFonts w:ascii="Times New Roman" w:hAnsi="Times New Roman" w:cs="Times New Roman"/>
        </w:rPr>
        <w:t>Урок №8 (1)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750720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Завдання уроку: 1) тестувати швидкість; 2) тестувати силу; 3) тестувати швидкісно-силові якості; 4) тестувати гнучкість; 5) те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стувати спритність; 6) тестувати витривалість.</w:t>
            </w:r>
          </w:p>
        </w:tc>
      </w:tr>
      <w:tr w:rsidR="00750720" w:rsidRPr="00654FFD" w:rsidTr="006D5C47">
        <w:trPr>
          <w:trHeight w:hRule="exact" w:val="581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(9-10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</w:tr>
      <w:tr w:rsidR="00750720" w:rsidRPr="00654FFD" w:rsidTr="006D5C47">
        <w:trPr>
          <w:trHeight w:hRule="exact" w:val="5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</w:t>
            </w:r>
          </w:p>
        </w:tc>
      </w:tr>
      <w:tr w:rsidR="00750720" w:rsidRPr="00654FFD" w:rsidTr="006D5C47">
        <w:trPr>
          <w:trHeight w:hRule="exact" w:val="5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</w:tr>
      <w:tr w:rsidR="00750720" w:rsidRPr="00654FFD" w:rsidTr="006D5C47">
        <w:trPr>
          <w:trHeight w:hRule="exact" w:val="79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Об’єднання у два відділення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(22-23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Біг ЗО м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Підтягування у висі (хлопці) та у висі лежачи (дівчата)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Стрибки у довжину з місця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Нахил тулуба вперед із положення сидячи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«Човниковий» біг 4x9 м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Чергування ходьби та бігу</w:t>
            </w:r>
          </w:p>
        </w:tc>
      </w:tr>
      <w:tr w:rsidR="00750720" w:rsidRPr="00654FFD" w:rsidTr="006D5C47">
        <w:trPr>
          <w:trHeight w:hRule="exact" w:val="76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(2-3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Гра на зосередження уваги «їстівний — неїстівний»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</w:tr>
      <w:tr w:rsidR="00750720" w:rsidRPr="00654FFD" w:rsidTr="006D5C47">
        <w:trPr>
          <w:trHeight w:hRule="exact" w:val="379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</w:tr>
    </w:tbl>
    <w:p w:rsidR="00750720" w:rsidRPr="00654FFD" w:rsidRDefault="00750720" w:rsidP="00750720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50720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кубики; секундомір; свисток; рулетка.</w:t>
            </w:r>
          </w:p>
        </w:tc>
      </w:tr>
      <w:tr w:rsidR="00750720" w:rsidRPr="00654FFD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750720" w:rsidRPr="00654FFD" w:rsidTr="006D5C47">
        <w:trPr>
          <w:trHeight w:hRule="exact" w:val="5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узгодженість виконання</w:t>
            </w:r>
          </w:p>
        </w:tc>
      </w:tr>
      <w:tr w:rsidR="00750720" w:rsidRPr="00654FFD" w:rsidTr="006D5C47">
        <w:trPr>
          <w:trHeight w:hRule="exact" w:val="5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750720" w:rsidRPr="00654FFD" w:rsidTr="006D5C47">
        <w:trPr>
          <w:trHeight w:hRule="exact" w:val="79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21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Послідовність виконання тестів (5 і 6 водночас):</w:t>
            </w:r>
          </w:p>
          <w:p w:rsidR="00750720" w:rsidRPr="00654FFD" w:rsidRDefault="00750720" w:rsidP="00750720">
            <w:pPr>
              <w:pStyle w:val="2"/>
              <w:framePr w:w="702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21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хлопці — 1, 2, 3, 4;</w:t>
            </w:r>
          </w:p>
          <w:p w:rsidR="00750720" w:rsidRPr="00654FFD" w:rsidRDefault="00750720" w:rsidP="00750720">
            <w:pPr>
              <w:pStyle w:val="2"/>
              <w:framePr w:w="702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21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дівчата — 3, 4,1, 2.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Почергово забігами по 2—3 учнів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Максимальна кількість разів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Кращий результат із трьох спроб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Виконувати у парах. Кращий результат із двох спроб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Із перенесенням кубиків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Загальний старт. Довжина — до 1000 м</w:t>
            </w:r>
          </w:p>
        </w:tc>
      </w:tr>
      <w:tr w:rsidR="00750720" w:rsidRPr="00654FFD" w:rsidTr="006D5C47">
        <w:trPr>
          <w:trHeight w:hRule="exact" w:val="76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 час ходьби учні мають піднімати руки вгору після слів учителя «їстівний!» і розводити руки в сторони після слів учи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теля «Неїстівний!»</w:t>
            </w:r>
          </w:p>
        </w:tc>
      </w:tr>
      <w:tr w:rsidR="00750720" w:rsidRPr="00654FFD" w:rsidTr="006D5C47">
        <w:trPr>
          <w:trHeight w:hRule="exact" w:val="36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750720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750720" w:rsidRPr="00654FFD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0720" w:rsidRPr="00654FFD" w:rsidRDefault="007507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:rsidR="00750720" w:rsidRPr="00654FFD" w:rsidRDefault="00750720" w:rsidP="00750720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97F8B"/>
    <w:multiLevelType w:val="multilevel"/>
    <w:tmpl w:val="9CCE36A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720"/>
    <w:rsid w:val="000F580B"/>
    <w:rsid w:val="00666A85"/>
    <w:rsid w:val="0075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072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5072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rsid w:val="00750720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9pt">
    <w:name w:val="Основной текст + 9 pt"/>
    <w:basedOn w:val="a3"/>
    <w:rsid w:val="00750720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">
    <w:name w:val="Заголовок №4 + 13 pt"/>
    <w:basedOn w:val="4"/>
    <w:rsid w:val="00750720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750720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5072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0">
    <w:name w:val="Заголовок №4"/>
    <w:basedOn w:val="a"/>
    <w:link w:val="4"/>
    <w:rsid w:val="00750720"/>
    <w:pPr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072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5072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rsid w:val="00750720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9pt">
    <w:name w:val="Основной текст + 9 pt"/>
    <w:basedOn w:val="a3"/>
    <w:rsid w:val="00750720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">
    <w:name w:val="Заголовок №4 + 13 pt"/>
    <w:basedOn w:val="4"/>
    <w:rsid w:val="00750720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750720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5072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0">
    <w:name w:val="Заголовок №4"/>
    <w:basedOn w:val="a"/>
    <w:link w:val="4"/>
    <w:rsid w:val="00750720"/>
    <w:pPr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2014-07-24T13:25:00Z</dcterms:created>
  <dcterms:modified xsi:type="dcterms:W3CDTF">2014-07-24T13:25:00Z</dcterms:modified>
</cp:coreProperties>
</file>