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4CD" w:rsidRPr="00654FFD" w:rsidRDefault="00F204CD" w:rsidP="00F204CD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47"/>
      <w:r w:rsidRPr="00654FFD">
        <w:rPr>
          <w:rFonts w:ascii="Times New Roman" w:hAnsi="Times New Roman" w:cs="Times New Roman"/>
        </w:rPr>
        <w:t>Урок № 12 (4)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F204CD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ходьби по підвищеній опорі з різ</w:t>
            </w:r>
            <w:r w:rsidRPr="00654FFD">
              <w:rPr>
                <w:rStyle w:val="TimesNewRoman95pt"/>
                <w:rFonts w:eastAsia="Century Schoolbook"/>
              </w:rPr>
              <w:softHyphen/>
              <w:t>ним положенням рук; 2) навчати бігу з високого старту; 3) навчати стрибків із поворотами.</w:t>
            </w:r>
          </w:p>
        </w:tc>
      </w:tr>
      <w:tr w:rsidR="00F204CD" w:rsidRPr="00654FFD" w:rsidTr="006D5C47">
        <w:trPr>
          <w:trHeight w:hRule="exact" w:val="6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F204CD" w:rsidRPr="00654FFD" w:rsidTr="006D5C47">
        <w:trPr>
          <w:trHeight w:hRule="exact" w:val="45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 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F204CD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F204CD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F204CD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F204CD" w:rsidRPr="00654FFD" w:rsidTr="006D5C47">
        <w:trPr>
          <w:trHeight w:hRule="exact" w:val="65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по підвищеній опорі з різним положенням рук (руки вперед, у сторони, вгору, за голову)</w:t>
            </w:r>
          </w:p>
        </w:tc>
      </w:tr>
      <w:tr w:rsidR="00F204CD" w:rsidRPr="00654FFD" w:rsidTr="006D5C47">
        <w:trPr>
          <w:trHeight w:hRule="exact" w:val="85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із високого старту</w:t>
            </w:r>
          </w:p>
        </w:tc>
      </w:tr>
      <w:tr w:rsidR="00F204CD" w:rsidRPr="00654FFD" w:rsidTr="006D5C47">
        <w:trPr>
          <w:trHeight w:hRule="exact" w:val="88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 поворотами:</w:t>
            </w:r>
          </w:p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■ послідовно в один і другий бік; • праворуч-ліворуч</w:t>
            </w:r>
          </w:p>
        </w:tc>
      </w:tr>
      <w:tr w:rsidR="00F204CD" w:rsidRPr="00654FFD" w:rsidTr="006D5C47">
        <w:trPr>
          <w:trHeight w:hRule="exact" w:val="64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запобігання плоскостопості (стійка ноги разом, згинання та розгинання пальців ніг)</w:t>
            </w:r>
          </w:p>
        </w:tc>
      </w:tr>
      <w:tr w:rsidR="00F204CD" w:rsidRPr="00654FFD" w:rsidTr="006D5C47">
        <w:trPr>
          <w:trHeight w:hRule="exact" w:val="45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F204CD" w:rsidRPr="00654FFD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F204CD" w:rsidRPr="00654FFD" w:rsidRDefault="00F204CD" w:rsidP="00F204CD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F204CD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40" w:lineRule="exact"/>
              <w:ind w:left="60" w:firstLine="34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гімнастична лава або низька колода; свисток; секундо</w:t>
            </w:r>
            <w:r w:rsidRPr="00654FFD">
              <w:rPr>
                <w:rStyle w:val="TimesNewRoman95pt"/>
                <w:rFonts w:eastAsia="Century Schoolbook"/>
              </w:rPr>
              <w:softHyphen/>
              <w:t>мір; прапорці.</w:t>
            </w:r>
          </w:p>
        </w:tc>
      </w:tr>
      <w:tr w:rsidR="00F204CD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F204CD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F204CD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F204CD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F204CD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F204CD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Утримувати рівновагу. Виконувати почергово</w:t>
            </w:r>
          </w:p>
        </w:tc>
      </w:tr>
      <w:tr w:rsidR="00F204CD" w:rsidRPr="00654FFD" w:rsidTr="006D5C47">
        <w:trPr>
          <w:trHeight w:hRule="exact" w:val="8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вихідного положення стоячи, виставивши сильнішу ногу вперед. Перенести вагу тіла на ногу, що стоїть попереду. Вико</w:t>
            </w:r>
            <w:r w:rsidRPr="00654FFD">
              <w:rPr>
                <w:rStyle w:val="TimesNewRoman95pt"/>
                <w:rFonts w:eastAsia="Century Schoolbook"/>
              </w:rPr>
              <w:softHyphen/>
              <w:t>нати команди «Настарт!», «Увага!», «Марш!»</w:t>
            </w:r>
          </w:p>
        </w:tc>
      </w:tr>
      <w:tr w:rsidR="00F204CD" w:rsidRPr="00654FFD" w:rsidTr="006D5C47">
        <w:trPr>
          <w:trHeight w:hRule="exact" w:val="8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7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М’яко приземлюватися на носки. Після завершення серії стрибків — ходьба на місці</w:t>
            </w:r>
          </w:p>
        </w:tc>
      </w:tr>
      <w:tr w:rsidR="00F204CD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F204CD" w:rsidRPr="00654FFD" w:rsidTr="006D5C47">
        <w:trPr>
          <w:trHeight w:hRule="exact" w:val="4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F204C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F204CD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4CD" w:rsidRPr="00654FFD" w:rsidRDefault="00F204C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F204CD" w:rsidRPr="00654FFD" w:rsidRDefault="00F204CD" w:rsidP="00F204CD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CD"/>
    <w:rsid w:val="000F580B"/>
    <w:rsid w:val="00666A85"/>
    <w:rsid w:val="00F2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04C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204C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F204C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F204C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F204CD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F204C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F204CD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04C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204C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F204C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F204C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F204CD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F204C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F204CD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1735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2014-07-24T13:23:00Z</dcterms:created>
  <dcterms:modified xsi:type="dcterms:W3CDTF">2014-07-24T13:24:00Z</dcterms:modified>
</cp:coreProperties>
</file>