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E23" w:rsidRPr="00654FFD" w:rsidRDefault="00603E23" w:rsidP="00603E23">
      <w:pPr>
        <w:pStyle w:val="50"/>
        <w:keepNext/>
        <w:keepLines/>
        <w:shd w:val="clear" w:color="auto" w:fill="auto"/>
        <w:spacing w:after="66" w:line="270" w:lineRule="exact"/>
        <w:rPr>
          <w:rFonts w:ascii="Times New Roman" w:hAnsi="Times New Roman" w:cs="Times New Roman"/>
        </w:rPr>
      </w:pPr>
      <w:bookmarkStart w:id="0" w:name="bookmark53"/>
      <w:r w:rsidRPr="00654FFD">
        <w:rPr>
          <w:rFonts w:ascii="Times New Roman" w:hAnsi="Times New Roman" w:cs="Times New Roman"/>
        </w:rPr>
        <w:t>Урок № 18 (2)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603E23" w:rsidRPr="00654FFD" w:rsidTr="006D5C47">
        <w:trPr>
          <w:trHeight w:hRule="exact" w:val="1171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40" w:lineRule="exact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навчати комплексу ЗРВ із прапорцями; 2) прийняти контрольний навчальний норматив зі стрибків у довжи</w:t>
            </w:r>
            <w:r w:rsidRPr="00654FFD">
              <w:rPr>
                <w:rStyle w:val="TimesNewRoman95pt"/>
                <w:rFonts w:eastAsia="Century Schoolbook"/>
              </w:rPr>
              <w:softHyphen/>
              <w:t>ну з місця; 3) повторити стрибки зі скакалкою; 4) розвивати витри</w:t>
            </w:r>
            <w:r w:rsidRPr="00654FFD">
              <w:rPr>
                <w:rStyle w:val="TimesNewRoman95pt"/>
                <w:rFonts w:eastAsia="Century Schoolbook"/>
              </w:rPr>
              <w:softHyphen/>
              <w:t>валість у рівномірному бігу.</w:t>
            </w:r>
          </w:p>
        </w:tc>
      </w:tr>
      <w:tr w:rsidR="00603E23" w:rsidRPr="00654FFD" w:rsidTr="006D5C47">
        <w:trPr>
          <w:trHeight w:hRule="exact" w:val="653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603E23" w:rsidRPr="00654FFD" w:rsidRDefault="00603E2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603E23" w:rsidRPr="00654FFD" w:rsidTr="006D5C47">
        <w:trPr>
          <w:trHeight w:hRule="exact" w:val="418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603E23" w:rsidRPr="00654FFD" w:rsidTr="006D5C47">
        <w:trPr>
          <w:trHeight w:hRule="exact" w:val="62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603E23" w:rsidRPr="00654FFD" w:rsidTr="006D5C47">
        <w:trPr>
          <w:trHeight w:hRule="exact" w:val="62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603E23" w:rsidRPr="00654FFD" w:rsidTr="006D5C47">
        <w:trPr>
          <w:trHeight w:hRule="exact" w:val="62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малим кроком; широким кроком)</w:t>
            </w:r>
          </w:p>
        </w:tc>
      </w:tr>
      <w:tr w:rsidR="00603E23" w:rsidRPr="00654FFD" w:rsidTr="006D5C47">
        <w:trPr>
          <w:trHeight w:hRule="exact" w:val="42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Повільний біг</w:t>
            </w:r>
          </w:p>
        </w:tc>
      </w:tr>
      <w:tr w:rsidR="00603E23" w:rsidRPr="00654FFD" w:rsidTr="006D5C47">
        <w:trPr>
          <w:trHeight w:hRule="exact" w:val="41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603E23" w:rsidRPr="00654FFD" w:rsidTr="006D5C47">
        <w:trPr>
          <w:trHeight w:hRule="exact" w:val="42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 із прапорцями</w:t>
            </w:r>
          </w:p>
        </w:tc>
      </w:tr>
      <w:tr w:rsidR="00603E23" w:rsidRPr="00654FFD" w:rsidTr="006D5C47">
        <w:trPr>
          <w:trHeight w:hRule="exact" w:val="42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603E23" w:rsidRPr="00654FFD" w:rsidTr="006D5C47">
        <w:trPr>
          <w:trHeight w:hRule="exact" w:val="826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7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Контрольний норматив зі стрибків у довжину з місця</w:t>
            </w:r>
          </w:p>
        </w:tc>
      </w:tr>
      <w:tr w:rsidR="00603E23" w:rsidRPr="00654FFD" w:rsidTr="006D5C47">
        <w:trPr>
          <w:trHeight w:hRule="exact" w:val="62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Стрибки зі скакалкою</w:t>
            </w:r>
          </w:p>
        </w:tc>
      </w:tr>
      <w:tr w:rsidR="00603E23" w:rsidRPr="00654FFD" w:rsidTr="006D5C47">
        <w:trPr>
          <w:trHeight w:hRule="exact" w:val="62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Біг</w:t>
            </w:r>
          </w:p>
        </w:tc>
      </w:tr>
      <w:tr w:rsidR="00603E23" w:rsidRPr="00654FFD" w:rsidTr="006D5C47">
        <w:trPr>
          <w:trHeight w:hRule="exact" w:val="418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Ходьба з вправами для відновлення дихання</w:t>
            </w:r>
          </w:p>
        </w:tc>
      </w:tr>
      <w:tr w:rsidR="00603E23" w:rsidRPr="00654FFD" w:rsidTr="006D5C47">
        <w:trPr>
          <w:trHeight w:hRule="exact" w:val="42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603E23" w:rsidRPr="00654FFD" w:rsidTr="006D5C47">
        <w:trPr>
          <w:trHeight w:hRule="exact" w:val="42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603E23" w:rsidRPr="00654FFD" w:rsidTr="006D5C47">
        <w:trPr>
          <w:trHeight w:hRule="exact" w:val="41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Домашнє завдання</w:t>
            </w:r>
          </w:p>
        </w:tc>
      </w:tr>
      <w:tr w:rsidR="00603E23" w:rsidRPr="00654FFD" w:rsidTr="006D5C47">
        <w:trPr>
          <w:trHeight w:hRule="exact" w:val="442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:rsidR="00603E23" w:rsidRPr="00654FFD" w:rsidRDefault="00603E23" w:rsidP="00603E23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603E23" w:rsidRPr="00654FFD" w:rsidTr="006D5C47">
        <w:trPr>
          <w:trHeight w:hRule="exact" w:val="1181"/>
          <w:jc w:val="center"/>
        </w:trPr>
        <w:tc>
          <w:tcPr>
            <w:tcW w:w="158" w:type="dxa"/>
            <w:shd w:val="clear" w:color="auto" w:fill="FFFFFF"/>
          </w:tcPr>
          <w:p w:rsidR="00603E23" w:rsidRPr="00654FFD" w:rsidRDefault="00603E2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прапорці; рулетка; скакалки; секундомір.</w:t>
            </w:r>
          </w:p>
        </w:tc>
      </w:tr>
      <w:tr w:rsidR="00603E23" w:rsidRPr="00654FFD" w:rsidTr="006D5C47">
        <w:trPr>
          <w:trHeight w:hRule="exact" w:val="65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603E23" w:rsidRPr="00654FFD" w:rsidTr="006D5C47">
        <w:trPr>
          <w:trHeight w:hRule="exact" w:val="41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603E23" w:rsidRPr="00654FFD" w:rsidTr="006D5C47">
        <w:trPr>
          <w:trHeight w:hRule="exact" w:val="62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603E23" w:rsidRPr="00654FFD" w:rsidTr="006D5C47">
        <w:trPr>
          <w:trHeight w:hRule="exact" w:val="62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603E23" w:rsidRPr="00654FFD" w:rsidTr="006D5C47">
        <w:trPr>
          <w:trHeight w:hRule="exact" w:val="62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1-1,5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603E23" w:rsidRPr="00654FFD" w:rsidTr="006D5C47">
        <w:trPr>
          <w:trHeight w:hRule="exact" w:val="42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603E23" w:rsidRPr="00654FFD" w:rsidTr="006D5C47">
        <w:trPr>
          <w:trHeight w:hRule="exact" w:val="41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603E23" w:rsidRPr="00654FFD" w:rsidTr="006D5C47">
        <w:trPr>
          <w:trHeight w:hRule="exact" w:val="42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603E23" w:rsidRPr="00654FFD" w:rsidTr="006D5C47">
        <w:trPr>
          <w:trHeight w:hRule="exact" w:val="42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четверо, розімкнутися на відстань витягнутих рук</w:t>
            </w:r>
          </w:p>
        </w:tc>
      </w:tr>
      <w:tr w:rsidR="00603E23" w:rsidRPr="00654FFD" w:rsidTr="006D5C47">
        <w:trPr>
          <w:trHeight w:hRule="exact" w:val="82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Почергово по двоє. Із трьох спроб.</w:t>
            </w:r>
          </w:p>
          <w:p w:rsidR="00603E23" w:rsidRPr="00654FFD" w:rsidRDefault="00603E2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Хлопці (см): 85 — 95 — 100 — більше ніж 100. Дівчата (см): 75 — 85 — 90 — більше ніж 90</w:t>
            </w:r>
          </w:p>
        </w:tc>
      </w:tr>
      <w:tr w:rsidR="00603E23" w:rsidRPr="00654FFD" w:rsidTr="006D5C47">
        <w:trPr>
          <w:trHeight w:hRule="exact" w:val="62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На обох ногах, обертаючи скакалку вперед. М’яко приземлю</w:t>
            </w:r>
            <w:r w:rsidRPr="00654FFD">
              <w:rPr>
                <w:rStyle w:val="TimesNewRoman95pt"/>
                <w:rFonts w:eastAsia="Century Schoolbook"/>
              </w:rPr>
              <w:softHyphen/>
              <w:t>ватися, ноги в колінах згинати щонайменше</w:t>
            </w:r>
          </w:p>
        </w:tc>
      </w:tr>
      <w:tr w:rsidR="00603E23" w:rsidRPr="00654FFD" w:rsidTr="006D5C47">
        <w:trPr>
          <w:trHeight w:hRule="exact" w:val="62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400 м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Загальний старт. У повільному рівномірному темпі без при</w:t>
            </w:r>
            <w:r w:rsidRPr="00654FFD">
              <w:rPr>
                <w:rStyle w:val="TimesNewRoman95pt"/>
                <w:rFonts w:eastAsia="Century Schoolbook"/>
              </w:rPr>
              <w:softHyphen/>
              <w:t>скорень</w:t>
            </w:r>
          </w:p>
        </w:tc>
      </w:tr>
      <w:tr w:rsidR="00603E23" w:rsidRPr="00654FFD" w:rsidTr="006D5C47">
        <w:trPr>
          <w:trHeight w:hRule="exact" w:val="41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дистанція — 2 кроки</w:t>
            </w:r>
          </w:p>
        </w:tc>
      </w:tr>
      <w:tr w:rsidR="00603E23" w:rsidRPr="00654FFD" w:rsidTr="006D5C47">
        <w:trPr>
          <w:trHeight w:hRule="exact" w:val="42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603E23" w:rsidRPr="00654FFD" w:rsidTr="006D5C47">
        <w:trPr>
          <w:trHeight w:hRule="exact" w:val="42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603E23" w:rsidRPr="00654FFD" w:rsidTr="006D5C47">
        <w:trPr>
          <w:trHeight w:hRule="exact" w:val="41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Біг із різних вихідних положень, жонглювання м’ячем</w:t>
            </w:r>
          </w:p>
        </w:tc>
      </w:tr>
      <w:tr w:rsidR="00603E23" w:rsidRPr="00654FFD" w:rsidTr="006D5C47">
        <w:trPr>
          <w:trHeight w:hRule="exact" w:val="442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3E23" w:rsidRPr="00654FFD" w:rsidRDefault="00603E2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603E23" w:rsidRPr="00654FFD" w:rsidRDefault="00603E23" w:rsidP="00603E23">
      <w:pPr>
        <w:rPr>
          <w:rFonts w:ascii="Times New Roman" w:hAnsi="Times New Roman" w:cs="Times New Roman"/>
          <w:sz w:val="2"/>
          <w:szCs w:val="2"/>
        </w:rPr>
      </w:pPr>
    </w:p>
    <w:p w:rsidR="000F580B" w:rsidRDefault="000F580B">
      <w:bookmarkStart w:id="1" w:name="_GoBack"/>
      <w:bookmarkEnd w:id="1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E23"/>
    <w:rsid w:val="000F580B"/>
    <w:rsid w:val="00603E23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03E23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603E23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603E23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603E2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603E23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603E23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603E23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03E23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603E23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603E23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603E2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603E23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603E23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603E23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302</Words>
  <Characters>1725</Characters>
  <Application>Microsoft Macintosh Word</Application>
  <DocSecurity>0</DocSecurity>
  <Lines>14</Lines>
  <Paragraphs>4</Paragraphs>
  <ScaleCrop>false</ScaleCrop>
  <Company>CRVGP-F9DFF-YCR4X-D9GMM-9GQYB</Company>
  <LinksUpToDate>false</LinksUpToDate>
  <CharactersWithSpaces>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2014-07-24T13:20:00Z</dcterms:created>
  <dcterms:modified xsi:type="dcterms:W3CDTF">2014-07-24T13:21:00Z</dcterms:modified>
</cp:coreProperties>
</file>