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8F60E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 16</w:t>
      </w:r>
    </w:p>
    <w:p w14:paraId="25C4669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="00C74AF9">
        <w:rPr>
          <w:rFonts w:ascii="Times New Roman" w:hAnsi="Times New Roman" w:cs="Times New Roman"/>
          <w:color w:val="000000"/>
          <w:sz w:val="24"/>
          <w:szCs w:val="24"/>
        </w:rPr>
        <w:t>Р</w:t>
      </w:r>
      <w:bookmarkStart w:id="0" w:name="_GoBack"/>
      <w:bookmarkEnd w:id="0"/>
      <w:r w:rsidRPr="00562064">
        <w:rPr>
          <w:rFonts w:ascii="Times New Roman" w:hAnsi="Times New Roman" w:cs="Times New Roman"/>
          <w:color w:val="000000"/>
          <w:sz w:val="24"/>
          <w:szCs w:val="24"/>
        </w:rPr>
        <w:t>одина.</w:t>
      </w:r>
    </w:p>
    <w:p w14:paraId="7AA02064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Повторити й активізувати ЛО теми. Навчати учнів розповідати про свою родину.</w:t>
      </w:r>
    </w:p>
    <w:p w14:paraId="6C079A5B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 xml:space="preserve">Відпрацювати конструкцію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Where is/are…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7AB982F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33—34); картки для самостійної роботи (НО1, НО2), картки для</w:t>
      </w:r>
    </w:p>
    <w:p w14:paraId="39E29CA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домашньої роботи (НО3).</w:t>
      </w:r>
    </w:p>
    <w:p w14:paraId="45A0281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14:paraId="2C2F5632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14:paraId="2F0A937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14:paraId="43C7BA6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14:paraId="60480060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: Сьогодні ми продовжимо розмову про родину, але ви вже розповідатиме про свою</w:t>
      </w:r>
    </w:p>
    <w:p w14:paraId="45434AB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родину.</w:t>
      </w:r>
    </w:p>
    <w:p w14:paraId="419691F8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Ми також дізнаємося, де знаходяться друзі й родичі Біла, отже ви навчитесь відповідати</w:t>
      </w:r>
    </w:p>
    <w:p w14:paraId="486AAD1C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запитання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Where is/are…?</w:t>
      </w:r>
    </w:p>
    <w:p w14:paraId="3F7FF918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Warming up 2.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Уведення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іншомовну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атмосферу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14:paraId="2B83D31B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Пісня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«How Is Your Mother?»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див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урок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10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теми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«In the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Greenwoods 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Summer Camp»).</w:t>
      </w:r>
    </w:p>
    <w:p w14:paraId="7B466DEC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ивчення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вірша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«My Dear Mother».</w:t>
      </w:r>
    </w:p>
    <w:p w14:paraId="57F40300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MY DEAR MOTHER</w:t>
      </w:r>
    </w:p>
    <w:p w14:paraId="4723F20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 mother says,</w:t>
      </w:r>
    </w:p>
    <w:p w14:paraId="490937B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«Do this,» or «that,»</w:t>
      </w:r>
    </w:p>
    <w:p w14:paraId="01AAFEF0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Don’t say, «What for?»</w:t>
      </w:r>
    </w:p>
    <w:p w14:paraId="1802EB0C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and «Why?»</w:t>
      </w:r>
    </w:p>
    <w:p w14:paraId="42FFE522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But let her hear your gentle voice</w:t>
      </w:r>
    </w:p>
    <w:p w14:paraId="6E06158D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Say, «Mother dear, I’ll try.»</w:t>
      </w:r>
    </w:p>
    <w:p w14:paraId="7A75B802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читає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вірш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«My Dear Mother».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слухають і заповнюють пропуски в тексті</w:t>
      </w:r>
    </w:p>
    <w:p w14:paraId="11211340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вірша, що бачать на картках.</w:t>
      </w:r>
    </w:p>
    <w:p w14:paraId="3CEC2EBB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Listen to the rhyme and complete sentences on your cards.</w:t>
      </w:r>
    </w:p>
    <w:p w14:paraId="4BC9836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ІІ. О СНОВНА ЧАСТИНА УРОКУ</w:t>
      </w:r>
    </w:p>
    <w:p w14:paraId="0CC35E4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Vocabulary</w:t>
      </w:r>
      <w:r w:rsidRPr="00B96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Practice</w:t>
      </w:r>
    </w:p>
    <w:p w14:paraId="3E04FC1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1. Повторення лексичного матеріалу теми «Родина».</w:t>
      </w:r>
    </w:p>
    <w:p w14:paraId="604916C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 xml:space="preserve">Бесіда за темою «Моя родина» з двома-трьома учнями: </w:t>
      </w: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 </w:t>
      </w:r>
      <w:r w:rsidRPr="00562064">
        <w:rPr>
          <w:rFonts w:ascii="Times New Roman" w:eastAsia="Wingdings-Regular" w:hAnsi="Times New Roman" w:cs="Times New Roman"/>
          <w:sz w:val="24"/>
          <w:szCs w:val="24"/>
        </w:rPr>
        <w:t xml:space="preserve"> </w:t>
      </w: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P1</w:t>
      </w:r>
      <w:r w:rsidRPr="00562064">
        <w:rPr>
          <w:rFonts w:ascii="Times New Roman" w:hAnsi="Times New Roman" w:cs="Times New Roman"/>
          <w:sz w:val="24"/>
          <w:szCs w:val="24"/>
        </w:rPr>
        <w:t xml:space="preserve">, </w:t>
      </w: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 </w:t>
      </w:r>
      <w:r w:rsidRPr="00562064">
        <w:rPr>
          <w:rFonts w:ascii="Times New Roman" w:eastAsia="Wingdings-Regular" w:hAnsi="Times New Roman" w:cs="Times New Roman"/>
          <w:sz w:val="24"/>
          <w:szCs w:val="24"/>
        </w:rPr>
        <w:t xml:space="preserve"> </w:t>
      </w: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P2</w:t>
      </w:r>
      <w:r w:rsidRPr="00562064">
        <w:rPr>
          <w:rFonts w:ascii="Times New Roman" w:hAnsi="Times New Roman" w:cs="Times New Roman"/>
          <w:sz w:val="24"/>
          <w:szCs w:val="24"/>
        </w:rPr>
        <w:t xml:space="preserve">, </w:t>
      </w: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 </w:t>
      </w:r>
      <w:r w:rsidRPr="00562064">
        <w:rPr>
          <w:rFonts w:ascii="Times New Roman" w:eastAsia="Wingdings-Regular" w:hAnsi="Times New Roman" w:cs="Times New Roman"/>
          <w:sz w:val="24"/>
          <w:szCs w:val="24"/>
        </w:rPr>
        <w:t xml:space="preserve"> </w:t>
      </w: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P3</w:t>
      </w:r>
      <w:r w:rsidRPr="00562064">
        <w:rPr>
          <w:rFonts w:ascii="Times New Roman" w:hAnsi="Times New Roman" w:cs="Times New Roman"/>
          <w:sz w:val="24"/>
          <w:szCs w:val="24"/>
        </w:rPr>
        <w:t>.</w:t>
      </w:r>
    </w:p>
    <w:p w14:paraId="6EFC21F1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Have you got a family? What’s your mother’s name? How old is your mother?</w:t>
      </w:r>
    </w:p>
    <w:p w14:paraId="59AEFD3B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What’s your father’s name? How old is your father? Have you got a Granny? What’s your</w:t>
      </w:r>
    </w:p>
    <w:p w14:paraId="2935A2D1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Granny’s name? Have you got a Grandpa? How old is he? Have you got any brothers or sisters?</w:t>
      </w:r>
    </w:p>
    <w:p w14:paraId="09B3F25D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What is your brother’s name? What is your sister’s name? How old is your brother?</w:t>
      </w:r>
    </w:p>
    <w:p w14:paraId="5765835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How old is your sister? Have you got any cousins? What are their names? How old are they?</w:t>
      </w:r>
    </w:p>
    <w:p w14:paraId="6C6DA61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Have you got an aunt? What’s her name? How old is she? Have you got an uncle? What’s</w:t>
      </w:r>
    </w:p>
    <w:p w14:paraId="458953E9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his name? How old is he?</w:t>
      </w:r>
    </w:p>
    <w:p w14:paraId="4064FB38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Check on 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Homework</w:t>
      </w:r>
    </w:p>
    <w:p w14:paraId="7D066A8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Перевірка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домашнього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завдання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7A32DA4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1) Учитель викликає двох—трьох учнів для розповіді про родину Біла.</w:t>
      </w:r>
    </w:p>
    <w:p w14:paraId="0BEC7FAE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Перевірка впр. 4 (с. 32).</w:t>
      </w:r>
    </w:p>
    <w:p w14:paraId="0AEAFE5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2) Учні по черзі читають свої варіанти відповідей на запитання вправи. Наприкінці уро-</w:t>
      </w:r>
    </w:p>
    <w:p w14:paraId="742D32E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ку вчитель збирає зошити.</w:t>
      </w:r>
    </w:p>
    <w:p w14:paraId="050721E3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Reading 3. Подання тексту для читання, впр. 1 (с. 33).</w:t>
      </w:r>
    </w:p>
    <w:p w14:paraId="7DABC413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1) Етап підготовки до читання.</w:t>
      </w:r>
    </w:p>
    <w:p w14:paraId="418DF919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Бесіда з учнями за малюнками до тексту.</w:t>
      </w:r>
    </w:p>
    <w:p w14:paraId="7E9A1902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: Now let’s open the books at page 33 exercise 1.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Picture a.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Who can we see in this picture?</w:t>
      </w:r>
    </w:p>
    <w:p w14:paraId="78BE5543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Who are they? Where are they? Who are they talking about? Is Bill at Grandparents’?</w:t>
      </w:r>
    </w:p>
    <w:p w14:paraId="38D9EF24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Where’s Bill?</w:t>
      </w:r>
    </w:p>
    <w:p w14:paraId="1BB7FF0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Picture b.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Who can we see in this picture? Is Tim afraid of the dog?</w:t>
      </w:r>
    </w:p>
    <w:p w14:paraId="7CBFD6A1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 xml:space="preserve">Picture c.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Who can we see in this picture? Does Kate like the dog?</w:t>
      </w:r>
    </w:p>
    <w:p w14:paraId="6699E0F0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Pr="00562064">
        <w:rPr>
          <w:rFonts w:ascii="Times New Roman" w:hAnsi="Times New Roman" w:cs="Times New Roman"/>
          <w:sz w:val="24"/>
          <w:szCs w:val="24"/>
        </w:rPr>
        <w:t>Етап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читання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573A2B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Read the dialogues and tell: what is the name of the dog? How does a dog say?</w:t>
      </w:r>
    </w:p>
    <w:p w14:paraId="055F5B71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про себе читають діалог й відповідають на запитання. Потім учні читають діалог</w:t>
      </w:r>
    </w:p>
    <w:p w14:paraId="3643AD08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за ролями.</w:t>
      </w:r>
    </w:p>
    <w:p w14:paraId="5D51E179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14:paraId="2943C96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Учитель читає твердження до діалогу, а учні погоджуються чи не погоджуються з ними.</w:t>
      </w:r>
    </w:p>
    <w:p w14:paraId="28935F13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: The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Greenwoods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summer camp is in England.</w:t>
      </w:r>
    </w:p>
    <w:p w14:paraId="38B314C6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Bill is in Germany.</w:t>
      </w:r>
    </w:p>
    <w:p w14:paraId="4930C499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Kate can tell where Bill is.</w:t>
      </w:r>
    </w:p>
    <w:p w14:paraId="6EF30529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Tobby is Kate’s dog.</w:t>
      </w:r>
    </w:p>
    <w:p w14:paraId="7C19DF17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Kate and Tim are cousins.</w:t>
      </w:r>
    </w:p>
    <w:p w14:paraId="07907676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Kate and Bill are cousins.</w:t>
      </w:r>
    </w:p>
    <w:p w14:paraId="4C1D3F2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Bill and Tim are cousins.</w:t>
      </w:r>
    </w:p>
    <w:p w14:paraId="190C43B6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Grammar 4.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Відпрацювання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конструкції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Where is…?</w:t>
      </w:r>
    </w:p>
    <w:p w14:paraId="068E6BB9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1) Впр. 2 (с. 34).</w:t>
      </w:r>
    </w:p>
    <w:p w14:paraId="20C73A14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хором за вчителем читають слова, словосполучення й речення вправи.</w:t>
      </w:r>
    </w:p>
    <w:p w14:paraId="160BC8A4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2) Впр. 3 (с. 34).</w:t>
      </w:r>
    </w:p>
    <w:p w14:paraId="5D1CF7F8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спочатку усно, а потім письмово відповідають на запитання вправи. Наприкінці</w:t>
      </w:r>
    </w:p>
    <w:p w14:paraId="3B61CE5E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уроку вчитель збирає зошити.</w:t>
      </w:r>
    </w:p>
    <w:p w14:paraId="3236CDDB" w14:textId="77777777" w:rsidR="00826817" w:rsidRPr="00B9688A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Physical</w:t>
      </w:r>
      <w:r w:rsidRPr="00B96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Activity</w:t>
      </w:r>
    </w:p>
    <w:p w14:paraId="7B841F00" w14:textId="77777777" w:rsidR="00826817" w:rsidRPr="00B9688A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688A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Фізкультхвилинка</w:t>
      </w:r>
      <w:r w:rsidRPr="00B9688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A6380A" w14:textId="77777777" w:rsidR="00826817" w:rsidRPr="00B9688A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Вірш</w:t>
      </w:r>
      <w:r w:rsidRPr="00B9688A">
        <w:rPr>
          <w:rFonts w:ascii="Times New Roman" w:hAnsi="Times New Roman" w:cs="Times New Roman"/>
          <w:sz w:val="24"/>
          <w:szCs w:val="24"/>
        </w:rPr>
        <w:t>-</w:t>
      </w:r>
      <w:r w:rsidRPr="00562064">
        <w:rPr>
          <w:rFonts w:ascii="Times New Roman" w:hAnsi="Times New Roman" w:cs="Times New Roman"/>
          <w:sz w:val="24"/>
          <w:szCs w:val="24"/>
        </w:rPr>
        <w:t>гра</w:t>
      </w:r>
      <w:r w:rsidRPr="00B9688A">
        <w:rPr>
          <w:rFonts w:ascii="Times New Roman" w:hAnsi="Times New Roman" w:cs="Times New Roman"/>
          <w:sz w:val="24"/>
          <w:szCs w:val="24"/>
        </w:rPr>
        <w:t xml:space="preserve"> «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Mouse</w:t>
      </w:r>
      <w:r w:rsidRPr="00B9688A">
        <w:rPr>
          <w:rFonts w:ascii="Times New Roman" w:hAnsi="Times New Roman" w:cs="Times New Roman"/>
          <w:sz w:val="24"/>
          <w:szCs w:val="24"/>
        </w:rPr>
        <w:t>».</w:t>
      </w:r>
    </w:p>
    <w:p w14:paraId="01C0A6FC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Little mouse, little mouse, where is your house?</w:t>
      </w:r>
    </w:p>
    <w:p w14:paraId="56D2D2BC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Mouse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Little cat, little cat, I have no flat.</w:t>
      </w:r>
    </w:p>
    <w:p w14:paraId="70EB512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I’m a poor mouse, I have no house.</w:t>
      </w:r>
    </w:p>
    <w:p w14:paraId="0E96759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Little mouse, little mouse, come to my house!</w:t>
      </w:r>
    </w:p>
    <w:p w14:paraId="3D299232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Mouse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Little cat, little cat, I can’t do that.</w:t>
      </w:r>
    </w:p>
    <w:p w14:paraId="7EDA636C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You want to catch me! You want to eat me!</w:t>
      </w:r>
    </w:p>
    <w:p w14:paraId="1B252F9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Учитель пояснює незнайомі слова та речення. Учні хором повторюють вірш за вчите-</w:t>
      </w:r>
    </w:p>
    <w:p w14:paraId="7C9F18A7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лем. Потім починають гру. Учні разом з учителем утворюють коло. Два учні — «кіт»</w:t>
      </w:r>
    </w:p>
    <w:p w14:paraId="7E81C157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і «мишка» — у центрі кола розповідають вірш за ролями. Після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слів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«You want to catch</w:t>
      </w:r>
    </w:p>
    <w:p w14:paraId="52E31E6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me! You want to eat me!» </w:t>
      </w:r>
      <w:r w:rsidRPr="00562064">
        <w:rPr>
          <w:rFonts w:ascii="Times New Roman" w:hAnsi="Times New Roman" w:cs="Times New Roman"/>
          <w:sz w:val="24"/>
          <w:szCs w:val="24"/>
        </w:rPr>
        <w:t>«кіт» намагається наздогнати «мишку». Діти у колі допома-</w:t>
      </w:r>
    </w:p>
    <w:p w14:paraId="6E12B36E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гають «мишці», не пускаючи «кота» за межі кола.</w:t>
      </w:r>
    </w:p>
    <w:p w14:paraId="5E7A6484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ІІІ. ЗАКЛЮЧНА ЧАСТИНА УРОКУ</w:t>
      </w:r>
    </w:p>
    <w:p w14:paraId="186F08F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Homework 1. Домашнє завдання.</w:t>
      </w:r>
    </w:p>
    <w:p w14:paraId="76B81D4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Намалювати генеа</w:t>
      </w:r>
      <w:r w:rsidRPr="00562064">
        <w:rPr>
          <w:rFonts w:ascii="Times New Roman" w:hAnsi="Times New Roman" w:cs="Times New Roman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логічне дерево й скласти усну розповідь про свою родину, викори-</w:t>
      </w:r>
    </w:p>
    <w:p w14:paraId="10494C46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стовуючи картки.</w:t>
      </w:r>
    </w:p>
    <w:tbl>
      <w:tblPr>
        <w:tblpPr w:leftFromText="180" w:rightFromText="180" w:vertAnchor="text" w:tblpX="169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35"/>
      </w:tblGrid>
      <w:tr w:rsidR="00826817" w:rsidRPr="00562064" w14:paraId="7F89E4C2" w14:textId="77777777" w:rsidTr="00B42D6C">
        <w:trPr>
          <w:trHeight w:val="255"/>
        </w:trPr>
        <w:tc>
          <w:tcPr>
            <w:tcW w:w="9435" w:type="dxa"/>
          </w:tcPr>
          <w:p w14:paraId="66FFD48C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0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Заповни картки інформацією про свою родину.</w:t>
            </w:r>
          </w:p>
        </w:tc>
      </w:tr>
      <w:tr w:rsidR="00826817" w:rsidRPr="00562064" w14:paraId="44E170E3" w14:textId="77777777" w:rsidTr="00B42D6C">
        <w:trPr>
          <w:trHeight w:val="255"/>
        </w:trPr>
        <w:tc>
          <w:tcPr>
            <w:tcW w:w="9435" w:type="dxa"/>
          </w:tcPr>
          <w:p w14:paraId="6819E7E0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620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This is my family</w:t>
            </w:r>
          </w:p>
        </w:tc>
      </w:tr>
      <w:tr w:rsidR="00826817" w:rsidRPr="00562064" w14:paraId="480751F6" w14:textId="77777777" w:rsidTr="00B42D6C">
        <w:trPr>
          <w:trHeight w:val="270"/>
        </w:trPr>
        <w:tc>
          <w:tcPr>
            <w:tcW w:w="9435" w:type="dxa"/>
          </w:tcPr>
          <w:p w14:paraId="17B49F9D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mother.</w:t>
            </w:r>
          </w:p>
          <w:p w14:paraId="075C1A23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 name is __________________. She is __________ years old.</w:t>
            </w:r>
          </w:p>
          <w:p w14:paraId="73636ADB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826817" w:rsidRPr="00562064" w14:paraId="671B453E" w14:textId="77777777" w:rsidTr="00B42D6C">
        <w:trPr>
          <w:trHeight w:val="186"/>
        </w:trPr>
        <w:tc>
          <w:tcPr>
            <w:tcW w:w="9435" w:type="dxa"/>
          </w:tcPr>
          <w:p w14:paraId="5BE034B0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father.</w:t>
            </w:r>
          </w:p>
          <w:p w14:paraId="43523A79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 name is __________________. He is ___________years old.</w:t>
            </w:r>
          </w:p>
          <w:p w14:paraId="449A1B6F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826817" w:rsidRPr="00562064" w14:paraId="27781BD7" w14:textId="77777777" w:rsidTr="00B42D6C">
        <w:trPr>
          <w:trHeight w:val="240"/>
        </w:trPr>
        <w:tc>
          <w:tcPr>
            <w:tcW w:w="9435" w:type="dxa"/>
          </w:tcPr>
          <w:p w14:paraId="1C3C4626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grandma.</w:t>
            </w:r>
          </w:p>
          <w:p w14:paraId="4F5BE57D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 name is __________________. She is ___________years old.</w:t>
            </w:r>
          </w:p>
          <w:p w14:paraId="137FC368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826817" w:rsidRPr="00B9688A" w14:paraId="0B8BEF79" w14:textId="77777777" w:rsidTr="00B42D6C">
        <w:trPr>
          <w:trHeight w:val="285"/>
        </w:trPr>
        <w:tc>
          <w:tcPr>
            <w:tcW w:w="9435" w:type="dxa"/>
          </w:tcPr>
          <w:p w14:paraId="45D0BD47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grandpa.</w:t>
            </w:r>
          </w:p>
          <w:p w14:paraId="73FA3324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 name is __________________. He is ____________ years old.</w:t>
            </w:r>
          </w:p>
          <w:p w14:paraId="6088F0ED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sister.</w:t>
            </w:r>
          </w:p>
          <w:p w14:paraId="008F8FE4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 name is __________________. She is __________ years old.</w:t>
            </w:r>
          </w:p>
          <w:p w14:paraId="1E8FBE80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826817" w:rsidRPr="00562064" w14:paraId="15387FCA" w14:textId="77777777" w:rsidTr="00B42D6C">
        <w:trPr>
          <w:trHeight w:val="225"/>
        </w:trPr>
        <w:tc>
          <w:tcPr>
            <w:tcW w:w="9435" w:type="dxa"/>
          </w:tcPr>
          <w:p w14:paraId="126EB210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brother.</w:t>
            </w:r>
          </w:p>
          <w:p w14:paraId="3BB1DB61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 name is __________________. He is ____________ years old.</w:t>
            </w:r>
          </w:p>
          <w:p w14:paraId="3139E5FA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826817" w:rsidRPr="00562064" w14:paraId="19BDA7EE" w14:textId="77777777" w:rsidTr="00B42D6C">
        <w:trPr>
          <w:trHeight w:val="697"/>
        </w:trPr>
        <w:tc>
          <w:tcPr>
            <w:tcW w:w="9435" w:type="dxa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975"/>
            </w:tblGrid>
            <w:tr w:rsidR="00826817" w:rsidRPr="00562064" w14:paraId="6B8C2085" w14:textId="77777777" w:rsidTr="00B42D6C">
              <w:trPr>
                <w:trHeight w:val="390"/>
              </w:trPr>
              <w:tc>
                <w:tcPr>
                  <w:tcW w:w="69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B254D" w14:textId="77777777" w:rsidR="00826817" w:rsidRPr="00B9688A" w:rsidRDefault="00826817" w:rsidP="00B42D6C">
                  <w:pPr>
                    <w:framePr w:hSpace="180" w:wrap="around" w:vAnchor="text" w:hAnchor="text" w:x="169" w:y="9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9688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This is my aunt.</w:t>
                  </w:r>
                </w:p>
                <w:p w14:paraId="7C22C84C" w14:textId="77777777" w:rsidR="00826817" w:rsidRPr="00562064" w:rsidRDefault="00826817" w:rsidP="00B42D6C">
                  <w:pPr>
                    <w:framePr w:hSpace="180" w:wrap="around" w:vAnchor="text" w:hAnchor="text" w:x="169" w:y="91"/>
                    <w:autoSpaceDE w:val="0"/>
                    <w:autoSpaceDN w:val="0"/>
                    <w:adjustRightInd w:val="0"/>
                    <w:spacing w:after="0" w:line="240" w:lineRule="auto"/>
                    <w:ind w:left="108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lang w:val="en-US"/>
                    </w:rPr>
                  </w:pPr>
                  <w:r w:rsidRPr="0056206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Her name is __________________. She is __________ years old.</w:t>
                  </w:r>
                </w:p>
                <w:p w14:paraId="5D6AF6D5" w14:textId="77777777" w:rsidR="00826817" w:rsidRPr="00562064" w:rsidRDefault="00826817" w:rsidP="00B42D6C">
                  <w:pPr>
                    <w:framePr w:hSpace="180" w:wrap="around" w:vAnchor="text" w:hAnchor="text" w:x="169" w:y="91"/>
                    <w:autoSpaceDE w:val="0"/>
                    <w:autoSpaceDN w:val="0"/>
                    <w:adjustRightInd w:val="0"/>
                    <w:spacing w:after="0" w:line="240" w:lineRule="auto"/>
                    <w:ind w:left="108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79C871AB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826817" w:rsidRPr="00562064" w14:paraId="36DAF219" w14:textId="77777777" w:rsidTr="00B42D6C">
        <w:trPr>
          <w:trHeight w:val="705"/>
        </w:trPr>
        <w:tc>
          <w:tcPr>
            <w:tcW w:w="9435" w:type="dxa"/>
          </w:tcPr>
          <w:p w14:paraId="1BE02437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uncle.</w:t>
            </w:r>
          </w:p>
          <w:p w14:paraId="00DA01CA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 name is __________________. He is ____________ years old.</w:t>
            </w:r>
          </w:p>
          <w:p w14:paraId="46835183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26817" w:rsidRPr="00B9688A" w14:paraId="3A3D692D" w14:textId="77777777" w:rsidTr="00B42D6C">
        <w:trPr>
          <w:trHeight w:val="775"/>
        </w:trPr>
        <w:tc>
          <w:tcPr>
            <w:tcW w:w="9435" w:type="dxa"/>
          </w:tcPr>
          <w:p w14:paraId="0886706B" w14:textId="77777777" w:rsidR="00826817" w:rsidRPr="00B9688A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is my cousin.</w:t>
            </w:r>
          </w:p>
          <w:p w14:paraId="2893695A" w14:textId="77777777" w:rsidR="00826817" w:rsidRPr="00562064" w:rsidRDefault="00826817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His/Her name is _____________. He/she is __________ years old.</w:t>
            </w:r>
          </w:p>
        </w:tc>
      </w:tr>
    </w:tbl>
    <w:p w14:paraId="60F8C820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Summarizing 2.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Підведення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підсумків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уроку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14:paraId="4322593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«Who is it?».</w:t>
      </w:r>
    </w:p>
    <w:p w14:paraId="17C5EB9A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Your mother’s daughter.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Your father’s wife.</w:t>
      </w:r>
    </w:p>
    <w:p w14:paraId="1EEC2B25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My sister.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My mother.</w:t>
      </w:r>
    </w:p>
    <w:p w14:paraId="653FE6C2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Your mother’s son.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Your mother’s brother.</w:t>
      </w:r>
    </w:p>
    <w:p w14:paraId="5F8482C8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My brother.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My uncle.</w:t>
      </w:r>
    </w:p>
    <w:p w14:paraId="799A187B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Your mother’s mother.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Your father’s brother.</w:t>
      </w:r>
    </w:p>
    <w:p w14:paraId="27AA211E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My grandma.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My uncle.</w:t>
      </w:r>
    </w:p>
    <w:p w14:paraId="44C54E3F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Your father’s mother.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Your uncle’s son.</w:t>
      </w:r>
    </w:p>
    <w:p w14:paraId="60579243" w14:textId="77777777" w:rsidR="00826817" w:rsidRPr="00562064" w:rsidRDefault="00826817" w:rsidP="008268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My grandma.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My cousin.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І т. д.</w:t>
      </w:r>
    </w:p>
    <w:p w14:paraId="1A930A34" w14:textId="77777777" w:rsidR="007C595D" w:rsidRDefault="007C595D"/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17"/>
    <w:rsid w:val="00666A85"/>
    <w:rsid w:val="007C595D"/>
    <w:rsid w:val="00826817"/>
    <w:rsid w:val="00C7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23A381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8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81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802</Words>
  <Characters>4572</Characters>
  <Application>Microsoft Macintosh Word</Application>
  <DocSecurity>0</DocSecurity>
  <Lines>38</Lines>
  <Paragraphs>10</Paragraphs>
  <ScaleCrop>false</ScaleCrop>
  <Company>CRVGP-F9DFF-YCR4X-D9GMM-9GQYB</Company>
  <LinksUpToDate>false</LinksUpToDate>
  <CharactersWithSpaces>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2014-07-13T06:36:00Z</dcterms:created>
  <dcterms:modified xsi:type="dcterms:W3CDTF">2015-09-11T08:59:00Z</dcterms:modified>
</cp:coreProperties>
</file>