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48E0C3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Урок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15</w:t>
      </w:r>
    </w:p>
    <w:p w14:paraId="3DE36AD0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Підтема: </w:t>
      </w:r>
      <w:r w:rsidR="008F73DD">
        <w:rPr>
          <w:rFonts w:ascii="Times New Roman" w:hAnsi="Times New Roman" w:cs="Times New Roman"/>
          <w:color w:val="000000"/>
          <w:sz w:val="24"/>
          <w:szCs w:val="24"/>
        </w:rPr>
        <w:t>Р</w:t>
      </w:r>
      <w:bookmarkStart w:id="0" w:name="_GoBack"/>
      <w:bookmarkEnd w:id="0"/>
      <w:r w:rsidRPr="00562064">
        <w:rPr>
          <w:rFonts w:ascii="Times New Roman" w:hAnsi="Times New Roman" w:cs="Times New Roman"/>
          <w:color w:val="000000"/>
          <w:sz w:val="24"/>
          <w:szCs w:val="24"/>
        </w:rPr>
        <w:t>одина.</w:t>
      </w:r>
    </w:p>
    <w:p w14:paraId="58857C76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 ета: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О знайомити з лексикою теми.</w:t>
      </w:r>
    </w:p>
    <w:p w14:paraId="14049EF9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 бладнання: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Підручник, тематичні малюнки (с. 31—32), малюнки (НО1, НО3), картки для самостійної роботи (НО2,</w:t>
      </w:r>
    </w:p>
    <w:p w14:paraId="105383B6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НО3).</w:t>
      </w:r>
    </w:p>
    <w:p w14:paraId="6EF09B01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eastAsia="EuclidMathTwo" w:hAnsi="Times New Roman" w:cs="Times New Roman"/>
          <w:color w:val="666666"/>
          <w:sz w:val="24"/>
          <w:szCs w:val="24"/>
        </w:rPr>
        <w:t xml:space="preserve">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Хід уроку</w:t>
      </w:r>
    </w:p>
    <w:p w14:paraId="1F7776EB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І. ПІДГОТОВКА ДО СПРИЙНЯТТЯ ІНШОМОВНОГО МОВЛЕННЯ</w:t>
      </w:r>
    </w:p>
    <w:p w14:paraId="4519CB18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Greeting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and Aim</w:t>
      </w:r>
    </w:p>
    <w:p w14:paraId="09913AA1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1.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Привітання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.</w:t>
      </w:r>
    </w:p>
    <w:p w14:paraId="2382DCFA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: Hello, everybody!</w:t>
      </w:r>
    </w:p>
    <w:p w14:paraId="6E6415EB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Ps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: Hello!</w:t>
      </w:r>
    </w:p>
    <w:p w14:paraId="10A9D3EE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Учні повторюють за вчителем слова нового римування-привітання.</w:t>
      </w:r>
    </w:p>
    <w:p w14:paraId="5E34192A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Hello, everybody!</w:t>
      </w:r>
    </w:p>
    <w:p w14:paraId="0FB659F2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Hello, everybody!</w:t>
      </w:r>
    </w:p>
    <w:p w14:paraId="61A54BCA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Hello, everybody!</w:t>
      </w:r>
    </w:p>
    <w:p w14:paraId="1D596B09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How are you?</w:t>
      </w:r>
    </w:p>
    <w:p w14:paraId="0A6C0C45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Very well,</w:t>
      </w:r>
    </w:p>
    <w:p w14:paraId="6E1F57EE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Very well,</w:t>
      </w:r>
    </w:p>
    <w:p w14:paraId="437D2D63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Very well,</w:t>
      </w:r>
    </w:p>
    <w:p w14:paraId="34430668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Thank you!</w:t>
      </w:r>
    </w:p>
    <w:p w14:paraId="0A599CA6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 Повідомлення теми та мети уроку.</w:t>
      </w:r>
    </w:p>
    <w:p w14:paraId="2ADB501E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T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: Сьогодні ми поговоримо про родину; ви зустрінетеся з родиною Біла й навчитеся</w:t>
      </w:r>
    </w:p>
    <w:p w14:paraId="3A9D5123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розповідати про його родичів.</w:t>
      </w:r>
    </w:p>
    <w:p w14:paraId="403E7512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Check on</w:t>
      </w:r>
      <w:r w:rsidRPr="00B9688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Homework</w:t>
      </w:r>
    </w:p>
    <w:p w14:paraId="371E06B6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 Перевірка домашнього завдання.</w:t>
      </w:r>
    </w:p>
    <w:p w14:paraId="15F43F6C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Для перевірки письмової впр. 1 (с. 30) учитель збирає зошити наприкінці уроку.</w:t>
      </w:r>
    </w:p>
    <w:p w14:paraId="5631DAC4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Warming up 4. Уведення в іншомовну атмосферу.</w:t>
      </w:r>
    </w:p>
    <w:p w14:paraId="51A26473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Учитель роздає дітям малюнки.</w:t>
      </w:r>
    </w:p>
    <w:p w14:paraId="5DF4620C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Учні повинні записати назви членів родини поруч із відповідними малюнками.</w:t>
      </w:r>
    </w:p>
    <w:p w14:paraId="03625123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: Look at the picture of the family. We can see mother, father, their children — son and</w:t>
      </w:r>
    </w:p>
    <w:p w14:paraId="6DCF58F8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daughter, grandma and grandpa. Use the words in the box to write down who is who.</w:t>
      </w:r>
    </w:p>
    <w:p w14:paraId="46951735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688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</w:t>
      </w:r>
      <w:r w:rsidRPr="00562064">
        <w:rPr>
          <w:rFonts w:ascii="Times New Roman" w:hAnsi="Times New Roman" w:cs="Times New Roman"/>
          <w:b/>
          <w:bCs/>
          <w:sz w:val="24"/>
          <w:szCs w:val="24"/>
        </w:rPr>
        <w:t>ІІ. О СНОВНА ЧАСТИНА УРОКУ</w:t>
      </w:r>
    </w:p>
    <w:p w14:paraId="60A8227F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Presenting</w:t>
      </w:r>
      <w:r w:rsidRPr="00562064">
        <w:rPr>
          <w:rFonts w:ascii="Times New Roman" w:hAnsi="Times New Roman" w:cs="Times New Roman"/>
          <w:b/>
          <w:bCs/>
          <w:sz w:val="24"/>
          <w:szCs w:val="24"/>
        </w:rPr>
        <w:t xml:space="preserve"> Vocabulary</w:t>
      </w:r>
    </w:p>
    <w:p w14:paraId="2D403E9A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sz w:val="24"/>
          <w:szCs w:val="24"/>
        </w:rPr>
        <w:t>1. Лексичний матеріал до теми «Родина».</w:t>
      </w:r>
    </w:p>
    <w:p w14:paraId="14AE52F8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r w:rsidRPr="00562064">
        <w:rPr>
          <w:rFonts w:ascii="Times New Roman" w:hAnsi="Times New Roman" w:cs="Times New Roman"/>
          <w:sz w:val="24"/>
          <w:szCs w:val="24"/>
        </w:rPr>
        <w:t>Учитель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sz w:val="24"/>
          <w:szCs w:val="24"/>
        </w:rPr>
        <w:t>пише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sz w:val="24"/>
          <w:szCs w:val="24"/>
        </w:rPr>
        <w:t>на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sz w:val="24"/>
          <w:szCs w:val="24"/>
        </w:rPr>
        <w:t>дошці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sz w:val="24"/>
          <w:szCs w:val="24"/>
        </w:rPr>
        <w:t>слова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: mother, grandma, brother, aunt, grandpa, sister, cousin,</w:t>
      </w:r>
    </w:p>
    <w:p w14:paraId="7EB1B055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father, son, daughter, uncle. </w:t>
      </w:r>
      <w:r w:rsidRPr="00562064">
        <w:rPr>
          <w:rFonts w:ascii="Times New Roman" w:hAnsi="Times New Roman" w:cs="Times New Roman"/>
          <w:sz w:val="24"/>
          <w:szCs w:val="24"/>
        </w:rPr>
        <w:t>Читає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sz w:val="24"/>
          <w:szCs w:val="24"/>
        </w:rPr>
        <w:t>вголос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62064">
        <w:rPr>
          <w:rFonts w:ascii="Times New Roman" w:hAnsi="Times New Roman" w:cs="Times New Roman"/>
          <w:sz w:val="24"/>
          <w:szCs w:val="24"/>
        </w:rPr>
        <w:t>пояснюючи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sz w:val="24"/>
          <w:szCs w:val="24"/>
        </w:rPr>
        <w:t>слова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 aunt, uncle </w:t>
      </w:r>
      <w:r w:rsidRPr="00562064">
        <w:rPr>
          <w:rFonts w:ascii="Times New Roman" w:hAnsi="Times New Roman" w:cs="Times New Roman"/>
          <w:sz w:val="24"/>
          <w:szCs w:val="24"/>
        </w:rPr>
        <w:t>і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 cousin:</w:t>
      </w:r>
    </w:p>
    <w:p w14:paraId="01C6AE95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— aunt is your mother’s sister or your father’s sister;</w:t>
      </w:r>
    </w:p>
    <w:p w14:paraId="3E244DCA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— uncle is your mother’s brother or your father’s brother;</w:t>
      </w:r>
    </w:p>
    <w:p w14:paraId="11C9190D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— cousin is your aunt’s son or daughter or your uncle’s son or daughter.</w:t>
      </w:r>
    </w:p>
    <w:p w14:paraId="6AD2C9F5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2) Потім учитель просить учнів розподілити слова на дві групи, залежно від їхнього ро-</w:t>
      </w:r>
    </w:p>
    <w:p w14:paraId="339AABB9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</w:rPr>
        <w:t>ду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 — males and females:</w:t>
      </w:r>
    </w:p>
    <w:p w14:paraId="4FBAAB74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: Divide the words into two groups: males (men and boys) and females (women and girls).</w:t>
      </w:r>
    </w:p>
    <w:p w14:paraId="47505369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What word can be both male and female?</w:t>
      </w:r>
    </w:p>
    <w:p w14:paraId="6F9CCDEA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Відповідь на запитання — cousin. Це слово треба записати в обидва стовпчики.</w:t>
      </w:r>
    </w:p>
    <w:p w14:paraId="6D9483FD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3) Учні групують слова за родами.</w:t>
      </w:r>
    </w:p>
    <w:p w14:paraId="75987605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: Group the words in pairs male—female, for example: father—mother. Which word has</w:t>
      </w:r>
    </w:p>
    <w:p w14:paraId="74F49A6B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no pair?</w:t>
      </w:r>
    </w:p>
    <w:p w14:paraId="66D4FDC5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Reading 2. </w:t>
      </w:r>
      <w:r w:rsidRPr="00562064">
        <w:rPr>
          <w:rFonts w:ascii="Times New Roman" w:hAnsi="Times New Roman" w:cs="Times New Roman"/>
          <w:b/>
          <w:bCs/>
          <w:sz w:val="24"/>
          <w:szCs w:val="24"/>
        </w:rPr>
        <w:t>Подання</w:t>
      </w:r>
      <w:r w:rsidRPr="0056206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b/>
          <w:bCs/>
          <w:sz w:val="24"/>
          <w:szCs w:val="24"/>
        </w:rPr>
        <w:t>тексту</w:t>
      </w:r>
      <w:r w:rsidRPr="0056206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b/>
          <w:bCs/>
          <w:sz w:val="24"/>
          <w:szCs w:val="24"/>
        </w:rPr>
        <w:t>для</w:t>
      </w:r>
      <w:r w:rsidRPr="0056206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b/>
          <w:bCs/>
          <w:sz w:val="24"/>
          <w:szCs w:val="24"/>
        </w:rPr>
        <w:t>читання</w:t>
      </w:r>
      <w:r w:rsidRPr="0056206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r w:rsidRPr="00562064">
        <w:rPr>
          <w:rFonts w:ascii="Times New Roman" w:hAnsi="Times New Roman" w:cs="Times New Roman"/>
          <w:b/>
          <w:bCs/>
          <w:sz w:val="24"/>
          <w:szCs w:val="24"/>
        </w:rPr>
        <w:t>впр</w:t>
      </w:r>
      <w:r w:rsidRPr="00562064">
        <w:rPr>
          <w:rFonts w:ascii="Times New Roman" w:hAnsi="Times New Roman" w:cs="Times New Roman"/>
          <w:b/>
          <w:bCs/>
          <w:sz w:val="24"/>
          <w:szCs w:val="24"/>
          <w:lang w:val="en-US"/>
        </w:rPr>
        <w:t>. 3 (</w:t>
      </w:r>
      <w:r w:rsidRPr="00562064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562064">
        <w:rPr>
          <w:rFonts w:ascii="Times New Roman" w:hAnsi="Times New Roman" w:cs="Times New Roman"/>
          <w:b/>
          <w:bCs/>
          <w:sz w:val="24"/>
          <w:szCs w:val="24"/>
          <w:lang w:val="en-US"/>
        </w:rPr>
        <w:t>. 32).</w:t>
      </w:r>
    </w:p>
    <w:p w14:paraId="141854FF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1) Етап підготовки до читання.</w:t>
      </w:r>
    </w:p>
    <w:p w14:paraId="048179BB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Бесіда з учнями за малюнком до тексту.</w:t>
      </w:r>
    </w:p>
    <w:p w14:paraId="7627AC29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: Do you remember the Browns’ family? We met them in lessons 2—3 (</w:t>
      </w:r>
      <w:r w:rsidRPr="00562064">
        <w:rPr>
          <w:rFonts w:ascii="Times New Roman" w:hAnsi="Times New Roman" w:cs="Times New Roman"/>
          <w:sz w:val="24"/>
          <w:szCs w:val="24"/>
        </w:rPr>
        <w:t>тема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 «Introduction</w:t>
      </w:r>
    </w:p>
    <w:p w14:paraId="6B0487B2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»).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Who is the father of the family? Who is the mother of the family?</w:t>
      </w:r>
    </w:p>
    <w:p w14:paraId="27D69999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Mr and Mrs Brown are parents. They have children. How many children have they got?</w:t>
      </w:r>
    </w:p>
    <w:p w14:paraId="6ECF45A4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How many sons? How many daughters? What are the sons’ names? What’s the daughter’s</w:t>
      </w:r>
    </w:p>
    <w:p w14:paraId="20AF9439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name?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Mrs Brown has parents — father and mother. They are Bill, Tom and Kate’s grandparents</w:t>
      </w:r>
    </w:p>
    <w:p w14:paraId="0AD61B10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— Grandma and Grandpa. We can see their family on page 32. Point to Grandma and</w:t>
      </w:r>
    </w:p>
    <w:p w14:paraId="52D8EBCF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Grandpa. How many children have they got? What are their names?</w:t>
      </w:r>
    </w:p>
    <w:p w14:paraId="66DB4A79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We have spoken about Nancy’s family, now let’s look at Polly’s family. Look at the picture</w:t>
      </w:r>
    </w:p>
    <w:p w14:paraId="05C501D7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on page 32. Polly has got a husband. What’s his name? Have Mike and Polly got any</w:t>
      </w:r>
    </w:p>
    <w:p w14:paraId="71E44E93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children? What are their names?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Tim and Eddy are brothers. </w:t>
      </w:r>
      <w:r w:rsidRPr="00562064">
        <w:rPr>
          <w:rFonts w:ascii="Times New Roman" w:hAnsi="Times New Roman" w:cs="Times New Roman"/>
          <w:sz w:val="24"/>
          <w:szCs w:val="24"/>
        </w:rPr>
        <w:t>Brothers — брати, sisters — сестри. А як ми скажемо</w:t>
      </w:r>
      <w:r w:rsidRPr="00B9688A">
        <w:rPr>
          <w:rFonts w:ascii="Times New Roman" w:hAnsi="Times New Roman" w:cs="Times New Roman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sz w:val="24"/>
          <w:szCs w:val="24"/>
        </w:rPr>
        <w:t xml:space="preserve">двоюрідні брати й сестри? </w:t>
      </w:r>
      <w:r w:rsidRPr="00B9688A">
        <w:rPr>
          <w:rFonts w:ascii="Times New Roman" w:hAnsi="Times New Roman" w:cs="Times New Roman"/>
          <w:sz w:val="24"/>
          <w:szCs w:val="24"/>
          <w:lang w:val="en-US"/>
        </w:rPr>
        <w:t>Cousins.</w:t>
      </w:r>
    </w:p>
    <w:p w14:paraId="5EA74374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Who are Tim and Eddy’s cousins? Who are Kate, Bill and Tom’s cousins?</w:t>
      </w:r>
    </w:p>
    <w:p w14:paraId="51D3A244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And who is Polly for Kate, Bill and Tom? She is their aunt. Aunt — </w:t>
      </w:r>
      <w:r w:rsidRPr="00562064">
        <w:rPr>
          <w:rFonts w:ascii="Times New Roman" w:hAnsi="Times New Roman" w:cs="Times New Roman"/>
          <w:sz w:val="24"/>
          <w:szCs w:val="24"/>
        </w:rPr>
        <w:t>тітонька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F04DE79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Polly is Kate’s aunt, Polly is Bill’s aunt and Polly is Tom’s aunt. Who is Tim and Eddy’s</w:t>
      </w:r>
    </w:p>
    <w:p w14:paraId="38D7A4A5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aunt?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Who is Mike for Kate, Bill and Tom? He is their uncle. Uncle — </w:t>
      </w:r>
      <w:r w:rsidRPr="00562064">
        <w:rPr>
          <w:rFonts w:ascii="Times New Roman" w:hAnsi="Times New Roman" w:cs="Times New Roman"/>
          <w:sz w:val="24"/>
          <w:szCs w:val="24"/>
        </w:rPr>
        <w:t>дядечка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3D41BDE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Mike is Kate’s uncle, Mike is Bill’s uncle and Mike is Tom’s uncle. Who is Tim and Eddy’s</w:t>
      </w:r>
    </w:p>
    <w:p w14:paraId="3B3DE9E4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uncle?</w:t>
      </w:r>
    </w:p>
    <w:p w14:paraId="5142AC4A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2) </w:t>
      </w:r>
      <w:r w:rsidRPr="00562064">
        <w:rPr>
          <w:rFonts w:ascii="Times New Roman" w:hAnsi="Times New Roman" w:cs="Times New Roman"/>
          <w:sz w:val="24"/>
          <w:szCs w:val="24"/>
        </w:rPr>
        <w:t>Етап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sz w:val="24"/>
          <w:szCs w:val="24"/>
        </w:rPr>
        <w:t>читання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5D87245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: Read the text and tell which words referring to topic «Family» we can see in the text. How</w:t>
      </w:r>
    </w:p>
    <w:p w14:paraId="5BA47D4F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many times can we see these words: parents; mother; father; grandmother; grandfather;</w:t>
      </w:r>
    </w:p>
    <w:p w14:paraId="50681B09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son; daughter; uncle; aunt; brother; sister; cousin?</w:t>
      </w:r>
    </w:p>
    <w:p w14:paraId="44E21238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Учні про себе читають текст і відповідають на запитання вчителя. Потім хором чита-</w:t>
      </w:r>
    </w:p>
    <w:p w14:paraId="2FE1C20A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ють текст за вчителем.</w:t>
      </w:r>
    </w:p>
    <w:p w14:paraId="02DDCF5B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3) Етап перевірки розуміння змісту тексту.</w:t>
      </w:r>
    </w:p>
    <w:p w14:paraId="126881BF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Впр. 4 (с. 32). Учні усно по черзі читають запитання вправи і відповідають на них.</w:t>
      </w:r>
    </w:p>
    <w:p w14:paraId="4E462BE5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sz w:val="24"/>
          <w:szCs w:val="24"/>
        </w:rPr>
        <w:t>Reading 3. Подання діалогу для читання, впр. 1 (с. 31).</w:t>
      </w:r>
    </w:p>
    <w:p w14:paraId="750EC0D0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1) Етап підготовки до читання.</w:t>
      </w:r>
    </w:p>
    <w:p w14:paraId="5207D67C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Бесіда з учнями за малюнками до тексту.</w:t>
      </w:r>
    </w:p>
    <w:p w14:paraId="11BC34AE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: Now let’s return at page 31 exercise 1. </w:t>
      </w:r>
      <w:r w:rsidRPr="0056206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Picture a. 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Who can we see in this picture? Where</w:t>
      </w:r>
    </w:p>
    <w:p w14:paraId="7C3DC4AF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are they?</w:t>
      </w:r>
    </w:p>
    <w:p w14:paraId="68AF66BB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Picture b. 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Who can we see in this picture? Are they at the station? Where are they?</w:t>
      </w:r>
    </w:p>
    <w:p w14:paraId="2C050933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Picture c. 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Who can we see in this picture?</w:t>
      </w:r>
    </w:p>
    <w:p w14:paraId="583EA744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2) Етап читання.</w:t>
      </w:r>
    </w:p>
    <w:p w14:paraId="76A3CF51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Учні читають діалоги за ролями.</w:t>
      </w:r>
    </w:p>
    <w:p w14:paraId="05553AAF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sz w:val="24"/>
          <w:szCs w:val="24"/>
        </w:rPr>
        <w:t>VocabularyPractice</w:t>
      </w:r>
    </w:p>
    <w:p w14:paraId="31B9008D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sz w:val="24"/>
          <w:szCs w:val="24"/>
        </w:rPr>
        <w:t>4. Актуалізація лексичного матеріалу теми.</w:t>
      </w:r>
    </w:p>
    <w:p w14:paraId="2156E4CF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Учні самостійно виконують завдання на картках: записують пропущені назви членів</w:t>
      </w:r>
    </w:p>
    <w:p w14:paraId="1D94ACE6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родини. Потім по черзі читають їх і перевіряють правильність виконання завдання.</w:t>
      </w:r>
    </w:p>
    <w:tbl>
      <w:tblPr>
        <w:tblW w:w="9615" w:type="dxa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15"/>
      </w:tblGrid>
      <w:tr w:rsidR="00E0410D" w:rsidRPr="00B9688A" w14:paraId="25444EAF" w14:textId="77777777" w:rsidTr="00B42D6C">
        <w:trPr>
          <w:trHeight w:val="70"/>
        </w:trPr>
        <w:tc>
          <w:tcPr>
            <w:tcW w:w="9615" w:type="dxa"/>
          </w:tcPr>
          <w:p w14:paraId="6BB9A2E8" w14:textId="77777777" w:rsidR="00E0410D" w:rsidRPr="00562064" w:rsidRDefault="00E0410D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620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Закінчи речення: напиши назву члена родини.</w:t>
            </w:r>
          </w:p>
          <w:p w14:paraId="4BAB96B1" w14:textId="77777777" w:rsidR="00E0410D" w:rsidRPr="00562064" w:rsidRDefault="00E0410D" w:rsidP="00B42D6C">
            <w:pPr>
              <w:autoSpaceDE w:val="0"/>
              <w:autoSpaceDN w:val="0"/>
              <w:adjustRightInd w:val="0"/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20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Your father’s sister is your________________________________________</w:t>
            </w:r>
          </w:p>
          <w:p w14:paraId="10C0DA3F" w14:textId="77777777" w:rsidR="00E0410D" w:rsidRPr="00562064" w:rsidRDefault="00E0410D" w:rsidP="00B42D6C">
            <w:pPr>
              <w:autoSpaceDE w:val="0"/>
              <w:autoSpaceDN w:val="0"/>
              <w:adjustRightInd w:val="0"/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20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Your sister’s husband is your______________________________________</w:t>
            </w:r>
          </w:p>
          <w:p w14:paraId="51816379" w14:textId="77777777" w:rsidR="00E0410D" w:rsidRPr="00562064" w:rsidRDefault="00E0410D" w:rsidP="00B42D6C">
            <w:pPr>
              <w:autoSpaceDE w:val="0"/>
              <w:autoSpaceDN w:val="0"/>
              <w:adjustRightInd w:val="0"/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20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Your mother’s mother is your_____________________________________</w:t>
            </w:r>
          </w:p>
          <w:p w14:paraId="6BD208D3" w14:textId="77777777" w:rsidR="00E0410D" w:rsidRPr="00562064" w:rsidRDefault="00E0410D" w:rsidP="00B42D6C">
            <w:pPr>
              <w:autoSpaceDE w:val="0"/>
              <w:autoSpaceDN w:val="0"/>
              <w:adjustRightInd w:val="0"/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20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620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 sister’s daughter is your______________________________________</w:t>
            </w:r>
          </w:p>
          <w:p w14:paraId="73A967C2" w14:textId="77777777" w:rsidR="00E0410D" w:rsidRPr="00562064" w:rsidRDefault="00E0410D" w:rsidP="00B42D6C">
            <w:pPr>
              <w:autoSpaceDE w:val="0"/>
              <w:autoSpaceDN w:val="0"/>
              <w:adjustRightInd w:val="0"/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20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Your son’s son is your___________________________________________</w:t>
            </w:r>
          </w:p>
          <w:p w14:paraId="44FE66E7" w14:textId="77777777" w:rsidR="00E0410D" w:rsidRPr="00562064" w:rsidRDefault="00E0410D" w:rsidP="00B42D6C">
            <w:pPr>
              <w:autoSpaceDE w:val="0"/>
              <w:autoSpaceDN w:val="0"/>
              <w:adjustRightInd w:val="0"/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20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Your sister’s brother is your______________________________________</w:t>
            </w:r>
          </w:p>
          <w:p w14:paraId="6EBE7545" w14:textId="77777777" w:rsidR="00E0410D" w:rsidRPr="00562064" w:rsidRDefault="00E0410D" w:rsidP="00B42D6C">
            <w:pPr>
              <w:autoSpaceDE w:val="0"/>
              <w:autoSpaceDN w:val="0"/>
              <w:adjustRightInd w:val="0"/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20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Your mother’s brother is your_____________________________________</w:t>
            </w:r>
          </w:p>
          <w:p w14:paraId="1BA5D19A" w14:textId="77777777" w:rsidR="00E0410D" w:rsidRPr="00562064" w:rsidRDefault="00E0410D" w:rsidP="00B42D6C">
            <w:pPr>
              <w:autoSpaceDE w:val="0"/>
              <w:autoSpaceDN w:val="0"/>
              <w:adjustRightInd w:val="0"/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20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Your uncle’s son is your__________________________________________</w:t>
            </w:r>
          </w:p>
          <w:p w14:paraId="4366CC66" w14:textId="77777777" w:rsidR="00E0410D" w:rsidRPr="00562064" w:rsidRDefault="00E0410D" w:rsidP="00B42D6C">
            <w:pPr>
              <w:autoSpaceDE w:val="0"/>
              <w:autoSpaceDN w:val="0"/>
              <w:adjustRightInd w:val="0"/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20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Your brother’s son is your________________________________________</w:t>
            </w:r>
          </w:p>
          <w:p w14:paraId="59BC3B85" w14:textId="77777777" w:rsidR="00E0410D" w:rsidRPr="00562064" w:rsidRDefault="00E0410D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488B6298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Pronunciation 5. Практикування у вимовлянні звуків.</w:t>
      </w:r>
    </w:p>
    <w:p w14:paraId="265244F3" w14:textId="77777777" w:rsidR="00E0410D" w:rsidRPr="00B9688A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1)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Виконання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впр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>. 2 (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>. 31).</w:t>
      </w:r>
    </w:p>
    <w:p w14:paraId="3D2BEF0D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T: Please open your books at page 31. 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>Exercise 2. Listen and repeat</w:t>
      </w:r>
    </w:p>
    <w:p w14:paraId="597E9838" w14:textId="77777777" w:rsidR="00E0410D" w:rsidRPr="00B9688A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ІІІ</w:t>
      </w:r>
      <w:r w:rsidRPr="00B9688A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.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ЗАКЛЮЧНА</w:t>
      </w:r>
      <w:r w:rsidRPr="00B9688A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ЧАСТИНА</w:t>
      </w:r>
      <w:r w:rsidRPr="00B9688A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УРОКУ</w:t>
      </w:r>
    </w:p>
    <w:p w14:paraId="68A275A8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Homework 1. Домашнє завдання.</w:t>
      </w:r>
    </w:p>
    <w:p w14:paraId="3B889BA7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Розповідати про родину Біла за малюнками до впр. 3 (с. 32); впр. 4 (с. 32) (письмово).</w:t>
      </w:r>
    </w:p>
    <w:p w14:paraId="02C8258C" w14:textId="77777777" w:rsidR="00E0410D" w:rsidRPr="00B9688A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Summarizing</w:t>
      </w:r>
      <w:r w:rsidRPr="00B9688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2.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Підведення</w:t>
      </w:r>
      <w:r w:rsidRPr="00B9688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підсумків</w:t>
      </w:r>
      <w:r w:rsidRPr="00B9688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уроку</w:t>
      </w:r>
      <w:r w:rsidRPr="00B9688A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53551119" w14:textId="77777777" w:rsidR="00E0410D" w:rsidRPr="00B9688A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Відбувається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як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бесіда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схемою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B9688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562064">
        <w:rPr>
          <w:rFonts w:ascii="Times New Roman" w:eastAsia="Wingdings-Regular" w:hAnsi="Times New Roman" w:cs="Times New Roman"/>
          <w:color w:val="000000"/>
          <w:sz w:val="24"/>
          <w:szCs w:val="24"/>
        </w:rPr>
        <w:t></w:t>
      </w:r>
      <w:r w:rsidRPr="00B9688A">
        <w:rPr>
          <w:rFonts w:ascii="Times New Roman" w:eastAsia="Wingdings-Regular" w:hAnsi="Times New Roman" w:cs="Times New Roman"/>
          <w:color w:val="000000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P</w:t>
      </w:r>
      <w:r w:rsidRPr="00B9688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1, </w:t>
      </w: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P</w:t>
      </w:r>
      <w:r w:rsidRPr="00B9688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2, </w:t>
      </w: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P</w:t>
      </w:r>
      <w:r w:rsidRPr="00B9688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3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17DD07E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T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: Чого нового ви сьогодні навчилися? Що було найцікавішим? Що було</w:t>
      </w:r>
    </w:p>
    <w:p w14:paraId="52B4252C" w14:textId="77777777" w:rsidR="00E0410D" w:rsidRPr="00562064" w:rsidRDefault="00E0410D" w:rsidP="00E04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найскладнішим?</w:t>
      </w:r>
    </w:p>
    <w:p w14:paraId="6402FA0D" w14:textId="77777777" w:rsidR="007C595D" w:rsidRDefault="007C595D"/>
    <w:sectPr w:rsidR="007C59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EuclidMathTwo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Wingdings-Regular">
    <w:altName w:val="Wingding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10D"/>
    <w:rsid w:val="00666A85"/>
    <w:rsid w:val="007C595D"/>
    <w:rsid w:val="008F73DD"/>
    <w:rsid w:val="00E04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2F771D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10D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10D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838</Words>
  <Characters>4777</Characters>
  <Application>Microsoft Macintosh Word</Application>
  <DocSecurity>0</DocSecurity>
  <Lines>39</Lines>
  <Paragraphs>11</Paragraphs>
  <ScaleCrop>false</ScaleCrop>
  <Company>CRVGP-F9DFF-YCR4X-D9GMM-9GQYB</Company>
  <LinksUpToDate>false</LinksUpToDate>
  <CharactersWithSpaces>5604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2</cp:revision>
  <dcterms:created xsi:type="dcterms:W3CDTF">2014-07-13T06:36:00Z</dcterms:created>
  <dcterms:modified xsi:type="dcterms:W3CDTF">2015-09-11T09:01:00Z</dcterms:modified>
</cp:coreProperties>
</file>