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95" w:rsidRPr="00874295" w:rsidRDefault="00874295" w:rsidP="0087429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b/>
          <w:bCs/>
          <w:color w:val="000000"/>
          <w:shd w:val="clear" w:color="auto" w:fill="FFFFFF"/>
        </w:rPr>
        <w:t>УРОК 12*</w:t>
      </w:r>
    </w:p>
    <w:p w:rsidR="00874295" w:rsidRPr="00874295" w:rsidRDefault="00874295" w:rsidP="0087429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b/>
          <w:bCs/>
          <w:color w:val="000000"/>
          <w:shd w:val="clear" w:color="auto" w:fill="FFFFFF"/>
        </w:rPr>
        <w:t>Тема. Лабораторна робота № 8. Внутрішня будова листка у зв’язку з його функціями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Мета. Ознайомитися з внутрішньою будовою листка та його структурними елементами у зв’язку з функціями, які вони виконують.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Обладнання: листки кімнатних рослин, мікропрепарат “Поперечний розріз листка”, мікроскоп, лупа, препарувальний набір, таблиці, підручник.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бесіди); наочні (демонстрація таблиць та моделей); практичні (виконання лабораторної роботи); репродуктивні (бесіда) та пошукові (евристична бесіда, створення та розв’язування проблемних ситуацій).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Тип уроку: застосування знань, умінь і навичок.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4295" w:rsidRPr="00874295" w:rsidRDefault="00874295" w:rsidP="0087429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9"/>
        <w:gridCol w:w="1610"/>
      </w:tblGrid>
      <w:tr w:rsidR="00874295" w:rsidRPr="00874295" w:rsidTr="00874295">
        <w:trPr>
          <w:trHeight w:val="283"/>
        </w:trPr>
        <w:tc>
          <w:tcPr>
            <w:tcW w:w="4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874295" w:rsidRPr="00874295" w:rsidTr="00874295">
        <w:trPr>
          <w:trHeight w:val="250"/>
        </w:trPr>
        <w:tc>
          <w:tcPr>
            <w:tcW w:w="4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</w:tc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10</w:t>
            </w:r>
          </w:p>
        </w:tc>
      </w:tr>
      <w:tr w:rsidR="00874295" w:rsidRPr="00874295" w:rsidTr="00874295">
        <w:trPr>
          <w:trHeight w:val="245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2. Перевірка домашнього завдання, відтворення і корекція опорних знань, навичок і вмінь, необхідних учням для самостійного виконання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240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практичного завдання.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3</w:t>
            </w:r>
          </w:p>
        </w:tc>
      </w:tr>
      <w:tr w:rsidR="00874295" w:rsidRPr="00874295" w:rsidTr="00874295">
        <w:trPr>
          <w:trHeight w:val="226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3. Повідомлення теми, мети та завдань уроку.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250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20</w:t>
            </w:r>
          </w:p>
        </w:tc>
      </w:tr>
      <w:tr w:rsidR="00874295" w:rsidRPr="00874295" w:rsidTr="00874295">
        <w:trPr>
          <w:trHeight w:val="254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4. Усвідомлення змісту і послідовності застосування розвиваючих завдань і вправ, практичних дій; самостійне виконання учнями завдання під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245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контролем і з допомогою вчителя.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9</w:t>
            </w:r>
          </w:p>
        </w:tc>
      </w:tr>
      <w:tr w:rsidR="00874295" w:rsidRPr="00874295" w:rsidTr="00874295">
        <w:trPr>
          <w:trHeight w:val="235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5. Звіт учнів про способи і результати виконаної роботи.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1</w:t>
            </w:r>
          </w:p>
        </w:tc>
      </w:tr>
      <w:tr w:rsidR="00874295" w:rsidRPr="00874295" w:rsidTr="00874295">
        <w:trPr>
          <w:trHeight w:val="230"/>
        </w:trPr>
        <w:tc>
          <w:tcPr>
            <w:tcW w:w="4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6. Підсумки уроку, аргументація оцінок.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250"/>
        </w:trPr>
        <w:tc>
          <w:tcPr>
            <w:tcW w:w="41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7. Домашнє завдання.</w:t>
            </w:r>
          </w:p>
        </w:tc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4295" w:rsidRPr="00874295" w:rsidRDefault="00874295" w:rsidP="0087429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2. Перевірка домашнього завдання, відтворення і корекція опорних знань, навичок і вмінь, необхідних учням для самостійного виконання практичного завдання.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Закінчити речення (біологічний диктант) з подальшою організацією взаємоперевірки й обговорення результатів.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1. Основні функції листка (три): _______________________________.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2. Фотосинтез здійснюється у _________________________, які є майже в усіх клітинах листка.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3. Хлоропласти зумовлюють _________________________ колір листка.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4. У покривній тканині листка є продихи, утворені двома клітинами, які називаються ________________________.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5. Між замикаючими клітинами є щілина, яку називають _____________________; вона може відкриватися і закриватися.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lastRenderedPageBreak/>
        <w:t>6. Газообмін і транспірація переважно здійснюються через _____________________________.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7. Якщо розглянути поперечний розріз _____________________ у мікроскоп, можна побачити, що клітини його основної тканини — мезофілу (маса клітин між верхньою і нижньою покривною тканинами) неоднакові.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8. Клітини, що прилягають до верхнього боку листка, зазвичай утворюють 2-3 шари і подібні до стовпчиків. Тому цю тканину називають _________________. У ній здебільшого і відбувається фотосинтез.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9. Тканину, що прилягає до нижнього боку листка, називають губчастою. Вона справді схожа на ______________________. Це пов'язано з тим, що в губчастій тканині є багато повітряних камер, або міжклітинників. У цій тканині зазвичай відбувається газообмін та транспірація.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10. _______________________ тканина в листку представлена пучками.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11. До складу провідних пучків належать ___________________________________ , судини, живі клітини та часто мертві клітини основної тканини.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12. На поверхні листка провідні пучки мають вигляд __________________________.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Розповідь. На попередньому уроці ми почали знайомитися зі внутрішньою будовою листка. Думаю, ви зрозуміли, що будь-яке утворення листка виконує конкретну функцію і тому має певну будову. Сьогодні ми зможемо розширити свої знання про внутрішню будову листка і його функції за допомогою мікроскопа та постійного мікропрепарата "Поперечний розріз листка".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4. Усвідомлення змісту і послідовності застосування розвиваючих завдань і вправ, практичних дій, самостійне виконання учнями завдання під контролем і за допомогою вчителя.</w:t>
      </w:r>
    </w:p>
    <w:p w:rsidR="00874295" w:rsidRPr="00874295" w:rsidRDefault="00874295" w:rsidP="0087429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4295" w:rsidRPr="00874295" w:rsidRDefault="00874295" w:rsidP="0087429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Лабораторна робота № 8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Тема. Внутрішня будова листка у зв'язку з його функціями.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Мета. Довести, що будова листка відповідає його функціям. Ознайомитися з тканинною будовою листка.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Обладнання: живі листки, постійний мікропрепарат внутрішньої будови листка, мікроскоп, лупа, препарувальний набір, вода, піпетка, предметні та накривні скельця, таблиці, підручник.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4295" w:rsidRPr="00874295" w:rsidRDefault="00874295" w:rsidP="00874295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Завдання 1. Ознайомитися із зовнішньою будовою листка у зв'язку з його функціями.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1. Розгляньте листок з обох боків неозброєним оком та за допомогою лупи. З'ясуйте, де у нього верх, а де низ. Запишіть ознаки, за якими ви відрізнили спід і верх листка.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2. Намалюйте, як виглядає листок зісподу, звернувши увагу на жилки та їхнє галуження.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3. Виготовте мікропрепарат із покривної тканини (епідерми), що міститься зісподу листка.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4. Розгляньте мікропрепарат за допомогою мікроскопа. Знайдіть продих і намалюйте його разом із декількома клітинами епідерми, що прилягають до продиху. Позначте на малюнку замикаючі клітини і продихову щілину.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Завдання 2. Ознайомитися з внутрішньою будовою листка у зв'язку з його функціями.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1. Розгляньте за допомогою мікроскопа постійний мікропрепарат внутрішньої будови листка. Знайдіть верхню і нижню епідерму. Знайдіть продих. Зверніть увагу на нерівномірне потовщення оболонок замикаючих клітин.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2. Знайдіть на мікропрепараті стовпчасту і губчасту тканини.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3. Знайдіть у центрі мікропрепарату, в тому місці, де поперечний розріз пройшов через головну жилку, провідний пучок, а в ньому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судини і ситоподібні трубки. Уважно роздивіться: судини мають вигляд округлих отворів із потовщеними стінками; ситоподібні трубки можна виявити за клітинами, що схожі на ситечко.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4. Схематично зобразіть малюнок внутрішньої будови листка. Позначте на ньому: нижню епідерму, верхню епідерму, замикаючі клітини, продихову щілину, мезофіл, провідний пучок, судини, ситоподібні трубки, стовпчасту тканину, губчасту тканину.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Завдання 3. Заповніть таблицю: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3"/>
        <w:gridCol w:w="1720"/>
        <w:gridCol w:w="2964"/>
        <w:gridCol w:w="2102"/>
      </w:tblGrid>
      <w:tr w:rsidR="00874295" w:rsidRPr="00874295" w:rsidTr="00874295">
        <w:trPr>
          <w:trHeight w:val="298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Частина листка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Будова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Функції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Значення</w:t>
            </w:r>
          </w:p>
        </w:tc>
      </w:tr>
      <w:tr w:rsidR="00874295" w:rsidRPr="00874295" w:rsidTr="00874295">
        <w:trPr>
          <w:trHeight w:val="319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1. Жилкування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Провідні пучки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Транспортування речовин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74295" w:rsidRPr="00874295" w:rsidRDefault="00874295" w:rsidP="00874295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Забезпечує живлення</w:t>
            </w:r>
          </w:p>
        </w:tc>
      </w:tr>
      <w:tr w:rsidR="00874295" w:rsidRPr="00874295" w:rsidTr="00874295">
        <w:trPr>
          <w:trHeight w:val="336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2. Продихи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835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3. Епідерма:</w:t>
            </w:r>
          </w:p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а) верхня</w:t>
            </w:r>
          </w:p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б) нижня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240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4. Стовпчаста тканина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240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5. Губчаста тканина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  <w:tr w:rsidR="00874295" w:rsidRPr="00874295" w:rsidTr="00874295">
        <w:trPr>
          <w:trHeight w:val="288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  <w:color w:val="000000"/>
              </w:rPr>
              <w:t>6. Провідні пучки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74295" w:rsidRPr="00874295" w:rsidRDefault="00874295" w:rsidP="00874295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874295">
              <w:rPr>
                <w:rFonts w:ascii="Verdana" w:hAnsi="Verdana" w:cs="Courier New"/>
              </w:rPr>
              <w:t> </w:t>
            </w:r>
          </w:p>
        </w:tc>
      </w:tr>
    </w:tbl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 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Зробіть висновки за результатами виконаної роботи.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5. Звіт учнів про способи і результати виконаної роботи.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874295" w:rsidRPr="00874295" w:rsidRDefault="00874295" w:rsidP="00874295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874295">
        <w:rPr>
          <w:rFonts w:ascii="Verdana" w:hAnsi="Verdana" w:cs="Courier New"/>
          <w:color w:val="000000"/>
          <w:shd w:val="clear" w:color="auto" w:fill="FFFFFF"/>
        </w:rPr>
        <w:t>7. Домашнє завдання. Вивчити відповідний параграф у підручнику, відповісти на запитання.</w:t>
      </w:r>
    </w:p>
    <w:p w:rsidR="00874295" w:rsidRPr="00874295" w:rsidRDefault="00874295" w:rsidP="00874295">
      <w:pPr>
        <w:rPr>
          <w:rFonts w:ascii="Times" w:eastAsia="Times New Roman" w:hAnsi="Times" w:cs="Times New Roman"/>
          <w:sz w:val="20"/>
          <w:szCs w:val="20"/>
        </w:rPr>
      </w:pPr>
      <w:r w:rsidRPr="00874295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95"/>
    <w:rsid w:val="00666A85"/>
    <w:rsid w:val="006C497E"/>
    <w:rsid w:val="0087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5217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2014-04-14T12:24:00Z</dcterms:created>
  <dcterms:modified xsi:type="dcterms:W3CDTF">2014-04-14T12:24:00Z</dcterms:modified>
</cp:coreProperties>
</file>