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12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Захоплення.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Повторити й активізувати ЛО теми.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Навчати писемного мовлення за темою.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 xml:space="preserve">Відпрацювання конструкції </w:t>
      </w:r>
      <w:r w:rsidRPr="008D6586">
        <w:rPr>
          <w:rFonts w:ascii="Times New Roman" w:hAnsi="Times New Roman" w:cs="Times New Roman"/>
          <w:i/>
          <w:iCs/>
          <w:color w:val="000000"/>
          <w:sz w:val="24"/>
          <w:szCs w:val="24"/>
        </w:rPr>
        <w:t>What’s your hobby?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27), картки для самостійної роботи (HO1, HO2).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: Сьогодні ми продовжимо розмову про ваші улюблені заняття. В и напишете листа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другові з розповіддю про те, що ви любите робити у вільний час, а що взагалі не лю-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бите робити.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Закінчення завдання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61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Тема. Дозвілля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Check on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Перевірка домашнього завдання.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1) Впр. 1 (с. 25).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Учні за ролями розповідають діалог.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2) Повторення лексичного матеріалу.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Учитель пише на дошці слова: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Play                                                       a cartoon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Fly                                                         a bike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listen to                                                 a picture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read                                                           a film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paint                                                       a comp/games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watch</w:t>
      </w:r>
    </w:p>
    <w:p w:rsidR="006A676E" w:rsidRPr="00B9688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Складіть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якомога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більше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словосполучень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із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словами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першого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другого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color w:val="000000"/>
          <w:sz w:val="24"/>
          <w:szCs w:val="24"/>
        </w:rPr>
        <w:t>стовпчиків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A676E" w:rsidRPr="00B9688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Warming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up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3. </w:t>
      </w: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Уведення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іншомовну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атмосферу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</w:rPr>
        <w:t>Аудіювання</w:t>
      </w: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: Listen to the dialogue and tell what Ann likes doing and what she doesn’t like doing.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Complete the table with the words from the box.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What’s your hobby, Ann?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A hobby?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Yes, what do you like doing in your free time?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Well, I like reading and painting pictures.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Do you like playing computer games?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Not really. I can’t play very well and I don’t like it.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What about music?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I like music. I don’t like singing or dancing, but I like listening to music.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And sport? Do you play any games?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Yes, I do! I like volleyball, but tennis is my favourite sport.</w:t>
      </w:r>
    </w:p>
    <w:p w:rsidR="006A676E" w:rsidRPr="00005E0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Do you play football?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No! It’s not a sport for girls I think.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</w:rPr>
        <w:t>ІІ. О СНОВНА ЧАСТИНА УРОКУ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</w:rPr>
        <w:t>Reading 1. Подання діалогу для читання, впр. 1 (с. 27).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Бесіда.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T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8D6586">
        <w:rPr>
          <w:rFonts w:ascii="Times New Roman" w:hAnsi="Times New Roman" w:cs="Times New Roman"/>
          <w:sz w:val="24"/>
          <w:szCs w:val="24"/>
        </w:rPr>
        <w:t>Ми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з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вами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казали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: I like reading. I like painting. I like watching cartoons. </w:t>
      </w:r>
      <w:r w:rsidRPr="008D6586">
        <w:rPr>
          <w:rFonts w:ascii="Times New Roman" w:hAnsi="Times New Roman" w:cs="Times New Roman"/>
          <w:sz w:val="24"/>
          <w:szCs w:val="24"/>
        </w:rPr>
        <w:t>Отже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D6586">
        <w:rPr>
          <w:rFonts w:ascii="Times New Roman" w:hAnsi="Times New Roman" w:cs="Times New Roman"/>
          <w:sz w:val="24"/>
          <w:szCs w:val="24"/>
        </w:rPr>
        <w:t>чи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-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тання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D6586">
        <w:rPr>
          <w:rFonts w:ascii="Times New Roman" w:hAnsi="Times New Roman" w:cs="Times New Roman"/>
          <w:sz w:val="24"/>
          <w:szCs w:val="24"/>
        </w:rPr>
        <w:t>малювання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D6586">
        <w:rPr>
          <w:rFonts w:ascii="Times New Roman" w:hAnsi="Times New Roman" w:cs="Times New Roman"/>
          <w:sz w:val="24"/>
          <w:szCs w:val="24"/>
        </w:rPr>
        <w:t>мультфільми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8D6586">
        <w:rPr>
          <w:rFonts w:ascii="Times New Roman" w:hAnsi="Times New Roman" w:cs="Times New Roman"/>
          <w:sz w:val="24"/>
          <w:szCs w:val="24"/>
        </w:rPr>
        <w:t>це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ваші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улюблені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заняття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D6586">
        <w:rPr>
          <w:rFonts w:ascii="Times New Roman" w:hAnsi="Times New Roman" w:cs="Times New Roman"/>
          <w:sz w:val="24"/>
          <w:szCs w:val="24"/>
        </w:rPr>
        <w:t>або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хобі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D6586">
        <w:rPr>
          <w:rFonts w:ascii="Times New Roman" w:hAnsi="Times New Roman" w:cs="Times New Roman"/>
          <w:sz w:val="24"/>
          <w:szCs w:val="24"/>
        </w:rPr>
        <w:t>Хобі — це те,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що ви любите робити у вільний час. Слово «хобі» англійською мовою звучить так са-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мо, як і українською: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«hobby». Якщо я вас запитаю: What’s your hobby?, ви повинні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</w:rPr>
        <w:t xml:space="preserve">сказати, що ви любите робити: I like reading. 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I like painting. I like watching cartoons.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(Звертається до кожного учня.) What’s your hobby?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Учні відповідають.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2) Етап читання.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Учитель пише на дошці імена дітей з діалогу впр. 1 (с. 27) та їхні улюблені види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діяльності. Учні про себе читають діалог, потім один із учнів виходить до дошки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й поєднує ім’я дитини з його хобі: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6E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Hans                           riding a bike</w:t>
      </w:r>
    </w:p>
    <w:p w:rsidR="006A676E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reading</w:t>
      </w:r>
    </w:p>
    <w:p w:rsidR="006A676E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Bill                             painting pictures</w:t>
      </w:r>
    </w:p>
    <w:p w:rsidR="006A676E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Playing cricket 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Alice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Потім учні читають діалог за ролями.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: What’s a hobby? What is Hans’s/Bill’s/Alice’s hobby?</w:t>
      </w:r>
    </w:p>
    <w:p w:rsidR="006A676E" w:rsidRPr="00005E0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Grammar 2.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Відпрацювання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конструкції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05E0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What’s your hobby?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впр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>. 2 (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>. 27).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Робота в парах. Учні усно складають діалоги за зразком вправи.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</w:rPr>
        <w:t>Pronunciation 3. Практикування у вимовлянні звуків.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1) Впр. 3 (с. 28).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 xml:space="preserve">Учитель звертає увагу учнів на те, як читаються літери </w:t>
      </w:r>
      <w:r w:rsidRPr="008D658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8D6586">
        <w:rPr>
          <w:rFonts w:ascii="Times New Roman" w:hAnsi="Times New Roman" w:cs="Times New Roman"/>
          <w:sz w:val="24"/>
          <w:szCs w:val="24"/>
        </w:rPr>
        <w:t xml:space="preserve">, </w:t>
      </w:r>
      <w:r w:rsidRPr="008D6586">
        <w:rPr>
          <w:rFonts w:ascii="Times New Roman" w:hAnsi="Times New Roman" w:cs="Times New Roman"/>
          <w:i/>
          <w:iCs/>
          <w:sz w:val="24"/>
          <w:szCs w:val="24"/>
        </w:rPr>
        <w:t xml:space="preserve">e </w:t>
      </w:r>
      <w:r w:rsidRPr="008D6586">
        <w:rPr>
          <w:rFonts w:ascii="Times New Roman" w:hAnsi="Times New Roman" w:cs="Times New Roman"/>
          <w:sz w:val="24"/>
          <w:szCs w:val="24"/>
        </w:rPr>
        <w:t>у закритому складі, а та-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 xml:space="preserve">кож буквосполучення </w:t>
      </w:r>
      <w:r w:rsidRPr="008D6586">
        <w:rPr>
          <w:rFonts w:ascii="Times New Roman" w:hAnsi="Times New Roman" w:cs="Times New Roman"/>
          <w:i/>
          <w:iCs/>
          <w:sz w:val="24"/>
          <w:szCs w:val="24"/>
        </w:rPr>
        <w:t>oo+r, or, ai, oo</w:t>
      </w:r>
      <w:r w:rsidRPr="008D6586">
        <w:rPr>
          <w:rFonts w:ascii="Times New Roman" w:hAnsi="Times New Roman" w:cs="Times New Roman"/>
          <w:sz w:val="24"/>
          <w:szCs w:val="24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Учні читають за вчителем слова вправи; учитель контролює правильність вимовляння.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2) Закріплення правил читання літер і буквосполучень.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Учитель пише на дошці слова і знаки транскрипції: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[e] cricket, chess, friend, pet.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[u:] cartoon, door, balloon, school.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[e</w:t>
      </w:r>
      <w:r w:rsidRPr="008D6586">
        <w:rPr>
          <w:rFonts w:ascii="Times New Roman" w:hAnsi="Times New Roman" w:cs="Times New Roman"/>
          <w:sz w:val="24"/>
          <w:szCs w:val="24"/>
        </w:rPr>
        <w:t>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] Spain, name, game, dance.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Завдання учнів — визначити, в якому слові немає вказаного звука.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3) Скоромовка. Учні повторюють спочатку за вчителем, потім по черзі самостійно.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That’s Pat’s cat. Those are Mag’s dogs.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  <w:lang w:val="en-US"/>
        </w:rPr>
        <w:t>Reading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  <w:lang w:val="en-US"/>
        </w:rPr>
        <w:t>and Writing</w:t>
      </w:r>
    </w:p>
    <w:p w:rsidR="006A676E" w:rsidRPr="00B9688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Читання</w:t>
      </w: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письмо</w:t>
      </w: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впр</w:t>
      </w: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>. 4 (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>. 28).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8D6586">
        <w:rPr>
          <w:rFonts w:ascii="Times New Roman" w:hAnsi="Times New Roman" w:cs="Times New Roman"/>
          <w:sz w:val="24"/>
          <w:szCs w:val="24"/>
        </w:rPr>
        <w:t>Етап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підготовки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до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читання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: Look at exercise 4 on page 28 and tell, what type of text it is. Is it a dialogue/a story/a letter?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8D6586">
        <w:rPr>
          <w:rFonts w:ascii="Times New Roman" w:hAnsi="Times New Roman" w:cs="Times New Roman"/>
          <w:sz w:val="24"/>
          <w:szCs w:val="24"/>
        </w:rPr>
        <w:t>Етап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sz w:val="24"/>
          <w:szCs w:val="24"/>
        </w:rPr>
        <w:t>читання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8D6586">
        <w:rPr>
          <w:rFonts w:ascii="Times New Roman" w:hAnsi="Times New Roman" w:cs="Times New Roman"/>
          <w:sz w:val="24"/>
          <w:szCs w:val="24"/>
          <w:lang w:val="en-US"/>
        </w:rPr>
        <w:t>: Read the text and answer my questions: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— Who is the letter written by?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— What part of the letter — the first or the second — gives information about Toto?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— What do we know about Toto from the letter?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— What is the aim of the second part? What does Toto want to know about his penfriend?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Учні про себе читають лист Т ото і знаходять у тексті відповіді на запитання вчителя.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Впр. 6 (с. 28). Учні ланцюжком читають твердження до тексту листа впр. 4 (с. 28)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і усно висловлюють свою згоду або незгоду.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Впр. 5 (с. 28). Учитель просить чотирьох учнів усно дати відповіді на запитання ли-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ста впр. 4 (с. 28).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4) Cкладання тексту на основі прочитаного.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Учитель роздає картки, що містять лист Біла своєму другові за листуванням, і просить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учнів заповнити пропуски, використовуючи подані перед текстом слова.</w:t>
      </w:r>
    </w:p>
    <w:p w:rsidR="006A676E" w:rsidRPr="00005E0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Учні самостійно заповнюють пропуски, а потім ланцюжком читають речення листа.</w:t>
      </w:r>
    </w:p>
    <w:p w:rsidR="006A676E" w:rsidRPr="00005E0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i/>
          <w:iCs/>
          <w:sz w:val="24"/>
          <w:szCs w:val="24"/>
        </w:rPr>
        <w:t>Прочитай текст і заповни пропуски. Використай</w:t>
      </w:r>
      <w:r w:rsidRPr="008D65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i/>
          <w:iCs/>
          <w:sz w:val="24"/>
          <w:szCs w:val="24"/>
        </w:rPr>
        <w:t>подані</w:t>
      </w:r>
      <w:r w:rsidRPr="008D65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i/>
          <w:iCs/>
          <w:sz w:val="24"/>
          <w:szCs w:val="24"/>
        </w:rPr>
        <w:t>слова</w:t>
      </w:r>
      <w:r w:rsidRPr="008D6586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my, favourite, hobby, red, from, nine, name, summer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Hello!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My ___________ is Bill. I am ___________. I am ___________ England.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My ___________ is riding a bike and painting. ___________ favourite sport is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football. My favourite colour is __________. My __________ season is ___________ 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What about you?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Write to me soon.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  <w:lang w:val="en-US"/>
        </w:rPr>
        <w:t>Bye.</w:t>
      </w:r>
    </w:p>
    <w:p w:rsidR="006A676E" w:rsidRPr="00005E0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sz w:val="24"/>
          <w:szCs w:val="24"/>
          <w:lang w:val="en-US"/>
        </w:rPr>
        <w:t>Your penfriend,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sz w:val="24"/>
          <w:szCs w:val="24"/>
          <w:lang w:val="en-US"/>
        </w:rPr>
        <w:t>Bill</w:t>
      </w:r>
    </w:p>
    <w:p w:rsidR="006A676E" w:rsidRPr="00005E0A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ЗАКЛЮЧНА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ЧАСТИНА</w:t>
      </w: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УРОКУ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5E0A">
        <w:rPr>
          <w:rFonts w:ascii="Times New Roman" w:hAnsi="Times New Roman" w:cs="Times New Roman"/>
          <w:b/>
          <w:bCs/>
          <w:sz w:val="24"/>
          <w:szCs w:val="24"/>
          <w:lang w:val="en-US"/>
        </w:rPr>
        <w:t>Homework</w:t>
      </w:r>
      <w:r w:rsidRPr="00B9688A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r w:rsidRPr="008D6586">
        <w:rPr>
          <w:rFonts w:ascii="Times New Roman" w:hAnsi="Times New Roman" w:cs="Times New Roman"/>
          <w:b/>
          <w:bCs/>
          <w:sz w:val="24"/>
          <w:szCs w:val="24"/>
        </w:rPr>
        <w:t>Домашнє завдання.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>Впр. 5, 6 (с. 28), письмово.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sz w:val="24"/>
          <w:szCs w:val="24"/>
        </w:rPr>
        <w:t>Summarizing 2. Підведення підсумків уроку.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sz w:val="24"/>
          <w:szCs w:val="24"/>
        </w:rPr>
        <w:t xml:space="preserve">Відбувається як бесіда за схемою </w:t>
      </w: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8D6586">
        <w:rPr>
          <w:rFonts w:ascii="Times New Roman" w:eastAsia="Wingdings-Regular" w:hAnsi="Times New Roman" w:cs="Times New Roman"/>
          <w:sz w:val="24"/>
          <w:szCs w:val="24"/>
        </w:rPr>
        <w:t xml:space="preserve"> </w:t>
      </w: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P1, P2, P3</w:t>
      </w:r>
      <w:r w:rsidRPr="008D6586">
        <w:rPr>
          <w:rFonts w:ascii="Times New Roman" w:hAnsi="Times New Roman" w:cs="Times New Roman"/>
          <w:sz w:val="24"/>
          <w:szCs w:val="24"/>
        </w:rPr>
        <w:t>.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8D6586">
        <w:rPr>
          <w:rFonts w:ascii="Times New Roman" w:hAnsi="Times New Roman" w:cs="Times New Roman"/>
          <w:sz w:val="24"/>
          <w:szCs w:val="24"/>
        </w:rPr>
        <w:t>: Що нового ви сьогодні дізналися? Що вам найбільше сподобалося робити? Яке за-</w:t>
      </w:r>
    </w:p>
    <w:p w:rsidR="006A676E" w:rsidRPr="008D6586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D6586">
        <w:rPr>
          <w:rFonts w:ascii="Times New Roman" w:hAnsi="Times New Roman" w:cs="Times New Roman"/>
          <w:sz w:val="24"/>
          <w:szCs w:val="24"/>
        </w:rPr>
        <w:t>вдання було найскладнішим?</w:t>
      </w:r>
    </w:p>
    <w:p w:rsidR="006A676E" w:rsidRDefault="006A676E" w:rsidP="006A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6E"/>
    <w:rsid w:val="00666A85"/>
    <w:rsid w:val="006A676E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6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6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4838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2014-07-13T06:38:00Z</dcterms:created>
  <dcterms:modified xsi:type="dcterms:W3CDTF">2014-07-13T06:38:00Z</dcterms:modified>
</cp:coreProperties>
</file>