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 10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Спортивні ігри.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 ета: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О знайомити учнів з новою лексикою теми «Спортивні ігри»;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навчити вживати її в діалогічному мовленні.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Відпрацювання конструкцій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 you play…? What’s your favourite sport?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бладнання: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Підручник, тематичні малюнки (с. 22), картки для індивідуальної роботи (HO).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eastAsia="EuclidMathTwo" w:hAnsi="Times New Roman" w:cs="Times New Roman"/>
          <w:color w:val="666666"/>
          <w:sz w:val="24"/>
          <w:szCs w:val="24"/>
        </w:rPr>
        <w:t xml:space="preserve">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Greeting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and Aim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: Сьогодні ми поговоримо про спортивні ігри. В и навчитеся казати про те, які види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спорту вам подобаються, у які спортивні ігри ви граєте.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Warming up 2. Уведення в іншомовну атмосферу.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1) Бесіда з учнями за схемою </w:t>
      </w: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867E1">
        <w:rPr>
          <w:rFonts w:ascii="Times New Roman" w:eastAsia="Wingdings-Regular" w:hAnsi="Times New Roman" w:cs="Times New Roman"/>
          <w:color w:val="000000"/>
          <w:sz w:val="24"/>
          <w:szCs w:val="24"/>
        </w:rPr>
        <w:t xml:space="preserve"> </w:t>
      </w: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P1, P2, P3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 черзі звертаючись до учнів)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: How are you? 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is your mother? How is your father?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are your parents? How is your sister/brother? How is your friend? How are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your friends?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 відповідають на запитання.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Пісня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«How Is Your Mother?».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 разом з учителем співають пісню.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is your mother? How is your sister?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She’s well. She’s well.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is your father? How is your brother?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He’s well. He’s well.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are your parents? How are your family?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They are very well. They are very well.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Very well, very well. Very well, very well.</w:t>
      </w:r>
    </w:p>
    <w:p w:rsidR="00BA7F88" w:rsidRPr="00B9688A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They are very well. </w:t>
      </w:r>
      <w:r w:rsidRPr="00B9688A">
        <w:rPr>
          <w:rFonts w:ascii="Times New Roman" w:hAnsi="Times New Roman" w:cs="Times New Roman"/>
          <w:color w:val="000000"/>
          <w:sz w:val="24"/>
          <w:szCs w:val="24"/>
          <w:lang w:val="en-US"/>
        </w:rPr>
        <w:t>They are very well.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ІІ. О СНОВНА ЧАСТИНА УРОКУ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Check on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Перевірка домашнього завдання.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1) Учні за ролями розповідають діалог впр. 1 (с. 20).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2) Для перевірки впр. 3 (с. 21) учитель збирає зошити наприкінці уроку.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Presenting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Vocabulary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2.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Подання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лексичного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матеріалу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So, Bill said: «I like the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Greenwoods 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Summer Camp very much». Why does he like it?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Можливі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відповіді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це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запитання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He has new friends in the camp. The children have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lot of fun in the camp. The teacher is good/kind. He likes the clown.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But what can Bill and other children do in the camp? Can they play sports? Can they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play football/volleyball/basketball/tennis/table tennis?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We play all these games in our country. And in England people like to play cricket and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golf too. А в Англії грають ще й у крикет і гольф.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Учитель коротко пояснює правила гри в крикет і гольф. Крикет — це командна гра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(у команді 11 гравців) з м’ячем і битками, правила гри нагадують правила гри у гил-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ку: гравець повинен вдарити по м’ячу битою й добігти до певного місця на ігровому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полі. Гольф — це гра з м’ячем і ключками; мета гравців — прогнати м’яч по 9 чи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18 доріжкам-трасам до лунок і загнати м’яч у них.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Please open your books at page 22 and let’s look at the pictures.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Point and repeat.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Учитель називає спортивні ігри англійською мовою, учні хором повторюють за ним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нові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слова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Think and tell what games you associate these things with.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Учитель показує картки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із зображенням цих предметів або малює їх на дошці: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a ball; a racket; a team; a bat.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Reading 3. Подання діалогу для читання, впр. 2 (с. 23).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1) Етап підготовки до читання.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Бесіда за малюнками до тексту.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Look at the pictures at page 23. Who can you see? What are their names? Try to guess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they are talking about.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Етап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читання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Read the dialogue and find the names of the games in it.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 про себе читають діалог і називають ігри, які зустрічаються в ньому. Потім учні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читають діалог за ролями.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3) Етап перевірки розуміння змісту тексту.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 відповідають на запитання вчителя.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Does Taras/Bill play cricket/football? What is Taras’s favourite sport?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Grammar 4.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Відпрацювання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конструкцій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Do you play…? What’s your favourite sport?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1) </w:t>
      </w:r>
      <w:r w:rsidRPr="00686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T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звертаючись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до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кожного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учнів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)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Do you play tennis/football etc? What’s your favourite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sport?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2)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Впр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 4 (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 24).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Робота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парах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усно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складають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діалоги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зразком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впр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 4 (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 24).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3) Впр. 5 (с. 24).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Робота в парах. Учні усно складають діалоги за зразком впр. 5 (с. 24).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Writing 5. Формування навичок писемного мовлення.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 отримують картки для індивідуальної роботи, вивчають інформацію, подану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в таблиці, і заповнюють пропуски в тексті. Для перевірки правильності виконання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завдання ланцюжком читають текст. Потім один із учнів розповідає про улюблені заняття Р ейчел -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5"/>
      </w:tblGrid>
      <w:tr w:rsidR="00BA7F88" w:rsidRPr="006867E1" w:rsidTr="00B42D6C">
        <w:trPr>
          <w:trHeight w:val="3615"/>
        </w:trPr>
        <w:tc>
          <w:tcPr>
            <w:tcW w:w="9375" w:type="dxa"/>
          </w:tcPr>
          <w:p w:rsidR="00BA7F88" w:rsidRPr="00005E0A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F88" w:rsidRPr="006867E1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Rachel comes from Canada. She’s 9 and she is a schoolgirl. Rachel is on holiday</w:t>
            </w:r>
          </w:p>
          <w:p w:rsidR="00BA7F88" w:rsidRPr="006867E1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and she has much time for her hobbies. She likes _______________books and</w:t>
            </w:r>
          </w:p>
          <w:p w:rsidR="00BA7F88" w:rsidRPr="006867E1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________________music, but she hates team games such as _____________________ or</w:t>
            </w:r>
          </w:p>
          <w:p w:rsidR="00BA7F88" w:rsidRPr="006867E1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__________________. She also doesn’t like riding a bike. The only sport she likes is playing</w:t>
            </w:r>
          </w:p>
          <w:p w:rsidR="00BA7F88" w:rsidRPr="006867E1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_______________. Rita also likes _________________ and __________________.</w:t>
            </w:r>
          </w:p>
          <w:p w:rsidR="00BA7F88" w:rsidRPr="006867E1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Rachel likes…                             Rachel hates…</w:t>
            </w:r>
          </w:p>
          <w:p w:rsidR="00BA7F88" w:rsidRPr="006867E1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reading                                         tennis</w:t>
            </w:r>
          </w:p>
          <w:p w:rsidR="00BA7F88" w:rsidRPr="006867E1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listening to music                        volleyball</w:t>
            </w:r>
          </w:p>
          <w:p w:rsidR="00BA7F88" w:rsidRPr="006867E1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playing chess                                riding a bike</w:t>
            </w:r>
          </w:p>
          <w:p w:rsidR="00BA7F88" w:rsidRPr="00B9688A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968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watching cartoons</w:t>
            </w:r>
          </w:p>
          <w:p w:rsidR="00BA7F88" w:rsidRPr="006867E1" w:rsidRDefault="00BA7F88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67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painting pictures</w:t>
            </w:r>
          </w:p>
        </w:tc>
      </w:tr>
    </w:tbl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Pronunciation 6. Практикування у вимовлянні звуків.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1) Впр. 3 (с. 23).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Учитель звертає увагу учнів на те, як може читатися літера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— як звук [k] у словах cat, cold, can, clown, а також у буквосполученні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ck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: cricket.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— як звук [t6] у буквосполученні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ch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 словах chair, teacher, chess.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 повторюють за учителем слова вправи; учитель контролює правильність вимовлян-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ня. Потім читають за вчителем речення зі словом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team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і перекладають їх українською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мовою.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2) Скоромовка. Учні повторюють спочатку за вчителем, потім по черзі самостійно.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My cat can catch a canary.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 xml:space="preserve">3) Закріплення правил читання літери </w:t>
      </w:r>
      <w:r w:rsidRPr="006867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пише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дошці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слова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cricket, armchair, children, black, climb, teacher, cat,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chair.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повинні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розподілити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слова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дві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групи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—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звуком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[k]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та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із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звуком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[t6].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Playtime 7.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Вірш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-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гра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,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впр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 7 (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 24).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читає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дітям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вірш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«Mime Rhyme».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 разом з учителем хором повторюють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вірш, демонструючи ті дії, які вони називають (we can jump — стрибають, we can run —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біжать на місці, we can swim — імітують плавання).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ІІІ. ЗАКЛЮЧНА ЧАСТИНА УРОКУ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Homework 1. Домашнє завдання.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Вивчити назви спортивних ігор і прописати ці назви по рядку в зошитах.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Діалог впр. 2 (с. 23) вивчити напам’ять.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Summarizing 2.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Підведення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підсумків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уроку</w:t>
      </w:r>
      <w:r w:rsidRPr="006867E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Гра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«What’s your/his/her favourite sport?».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Учитель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запитує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одного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учнів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What’s your favourite sport?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Учень відповідає. Наступ-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ний учень називає свій улюблений вид спорту, а також улюблений вид спорту першого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учня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My favourite sport is football. His/her favourite sport is table tennis.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Т ретій учень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називає свій улюблений вид спорту, а також улюблені види спорту двох попередніх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</w:rPr>
        <w:t>учнів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: My favourite sport is basketball. His/her favourite sport is table tennis. His/her</w:t>
      </w:r>
    </w:p>
    <w:p w:rsidR="00BA7F88" w:rsidRPr="006867E1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favourite sport is football.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6867E1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6867E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BA7F88" w:rsidRDefault="00BA7F88" w:rsidP="00BA7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F88"/>
    <w:rsid w:val="00666A85"/>
    <w:rsid w:val="007C595D"/>
    <w:rsid w:val="00BA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F8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F8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959</Words>
  <Characters>5467</Characters>
  <Application>Microsoft Macintosh Word</Application>
  <DocSecurity>0</DocSecurity>
  <Lines>45</Lines>
  <Paragraphs>12</Paragraphs>
  <ScaleCrop>false</ScaleCrop>
  <Company>CRVGP-F9DFF-YCR4X-D9GMM-9GQYB</Company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2014-07-13T06:39:00Z</dcterms:created>
  <dcterms:modified xsi:type="dcterms:W3CDTF">2014-07-13T06:39:00Z</dcterms:modified>
</cp:coreProperties>
</file>