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941C9F" w14:textId="77777777" w:rsidR="00D53C10" w:rsidRPr="00005E0A" w:rsidRDefault="00D53C10" w:rsidP="00D53C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</w:rPr>
        <w:t>Урок</w:t>
      </w:r>
      <w:r w:rsidRPr="00005E0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8</w:t>
      </w:r>
    </w:p>
    <w:p w14:paraId="6C1ABBA1" w14:textId="77777777" w:rsidR="00D53C10" w:rsidRPr="006C4D13" w:rsidRDefault="00D53C10" w:rsidP="00D53C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Підтема: </w:t>
      </w:r>
      <w:r w:rsidR="00841D13">
        <w:rPr>
          <w:rFonts w:ascii="Times New Roman" w:hAnsi="Times New Roman" w:cs="Times New Roman"/>
          <w:color w:val="000000"/>
          <w:sz w:val="24"/>
          <w:szCs w:val="24"/>
        </w:rPr>
        <w:t>І</w:t>
      </w:r>
      <w:bookmarkStart w:id="0" w:name="_GoBack"/>
      <w:bookmarkEnd w:id="0"/>
      <w:r w:rsidRPr="006C4D13">
        <w:rPr>
          <w:rFonts w:ascii="Times New Roman" w:hAnsi="Times New Roman" w:cs="Times New Roman"/>
          <w:color w:val="000000"/>
          <w:sz w:val="24"/>
          <w:szCs w:val="24"/>
        </w:rPr>
        <w:t>гри та улюблені заняття.</w:t>
      </w:r>
    </w:p>
    <w:p w14:paraId="589CEE59" w14:textId="77777777" w:rsidR="00D53C10" w:rsidRPr="006C4D13" w:rsidRDefault="00D53C10" w:rsidP="00D53C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М ета: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Р озвивати навички усного мовлення на основі діалогу за темою.</w:t>
      </w:r>
    </w:p>
    <w:p w14:paraId="1770A4AD" w14:textId="77777777" w:rsidR="00D53C10" w:rsidRPr="006C4D13" w:rsidRDefault="00D53C10" w:rsidP="00D53C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Навчати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вживанню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конструкцій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C4D13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 xml:space="preserve">Can you…?, I like to… . </w:t>
      </w:r>
      <w:r w:rsidRPr="006C4D13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Let’s…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76A3A3E" w14:textId="77777777" w:rsidR="00D53C10" w:rsidRPr="006C4D13" w:rsidRDefault="00D53C10" w:rsidP="00D53C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О бладнання: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Підручник, тематичні малюнки (с. 18), картки для роботи в парах (HO1), (HO2).</w:t>
      </w:r>
    </w:p>
    <w:p w14:paraId="21493B9C" w14:textId="77777777" w:rsidR="00D53C10" w:rsidRPr="006C4D13" w:rsidRDefault="00D53C10" w:rsidP="00D53C1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eastAsia="EuclidMathTwo" w:hAnsi="Times New Roman" w:cs="Times New Roman"/>
          <w:color w:val="666666"/>
          <w:sz w:val="24"/>
          <w:szCs w:val="24"/>
        </w:rPr>
        <w:t xml:space="preserve">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Хід уроку</w:t>
      </w:r>
    </w:p>
    <w:p w14:paraId="11809668" w14:textId="77777777" w:rsidR="00D53C10" w:rsidRPr="006C4D13" w:rsidRDefault="00D53C10" w:rsidP="00D53C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</w:rPr>
        <w:t>І. ПІДГОТОВКА ДО СПРИЙНЯТТЯ ІНШОМОВНОГО МОВЛЕННЯ</w:t>
      </w:r>
    </w:p>
    <w:p w14:paraId="0D16D93E" w14:textId="77777777" w:rsidR="00D53C10" w:rsidRPr="006C4D13" w:rsidRDefault="00D53C10" w:rsidP="00D53C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</w:rPr>
        <w:t>Greeting</w:t>
      </w:r>
    </w:p>
    <w:p w14:paraId="4098E19C" w14:textId="77777777" w:rsidR="00D53C10" w:rsidRPr="006C4D13" w:rsidRDefault="00D53C10" w:rsidP="00D53C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</w:rPr>
        <w:t>and Aim</w:t>
      </w:r>
    </w:p>
    <w:p w14:paraId="4413FF74" w14:textId="77777777" w:rsidR="00D53C10" w:rsidRPr="006C4D13" w:rsidRDefault="00D53C10" w:rsidP="00D53C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 Привітання й повідомлення теми та мети уроку.</w:t>
      </w:r>
    </w:p>
    <w:p w14:paraId="4E3BE08D" w14:textId="77777777" w:rsidR="00D53C10" w:rsidRPr="006C4D13" w:rsidRDefault="00D53C10" w:rsidP="00D53C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T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: Сьогодні ми продовжимо розмову про літній табір відпочинку «Грінвудз». Ми</w:t>
      </w:r>
    </w:p>
    <w:p w14:paraId="6A227223" w14:textId="77777777" w:rsidR="00D53C10" w:rsidRPr="006C4D13" w:rsidRDefault="00D53C10" w:rsidP="00D53C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зустрінемо клоуна на ім’я Бобо, який розповість, що він вміє робити й що йому</w:t>
      </w:r>
    </w:p>
    <w:p w14:paraId="46819EA7" w14:textId="77777777" w:rsidR="00D53C10" w:rsidRPr="006C4D13" w:rsidRDefault="00D53C10" w:rsidP="00D53C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подобається робити. В и також навчитеся розповідати, що ви вмієте робити й що вам</w:t>
      </w:r>
    </w:p>
    <w:p w14:paraId="75B042C2" w14:textId="77777777" w:rsidR="00D53C10" w:rsidRPr="006C4D13" w:rsidRDefault="00D53C10" w:rsidP="00D53C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подобається робити.</w:t>
      </w:r>
    </w:p>
    <w:p w14:paraId="05FE015E" w14:textId="77777777" w:rsidR="00D53C10" w:rsidRPr="006C4D13" w:rsidRDefault="00D53C10" w:rsidP="00D53C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</w:rPr>
        <w:t>Check on</w:t>
      </w:r>
    </w:p>
    <w:p w14:paraId="7C873468" w14:textId="77777777" w:rsidR="00D53C10" w:rsidRPr="006C4D13" w:rsidRDefault="00D53C10" w:rsidP="00D53C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</w:rPr>
        <w:t>Homework</w:t>
      </w:r>
    </w:p>
    <w:p w14:paraId="69F28200" w14:textId="77777777" w:rsidR="00D53C10" w:rsidRPr="006C4D13" w:rsidRDefault="00D53C10" w:rsidP="00D53C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</w:rPr>
        <w:t>2. Перевірка домашнього завдання.</w:t>
      </w:r>
    </w:p>
    <w:p w14:paraId="17721C89" w14:textId="77777777" w:rsidR="00D53C10" w:rsidRPr="00B9688A" w:rsidRDefault="00D53C10" w:rsidP="00D53C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9688A">
        <w:rPr>
          <w:rFonts w:ascii="Times New Roman" w:hAnsi="Times New Roman" w:cs="Times New Roman"/>
          <w:color w:val="000000"/>
          <w:sz w:val="24"/>
          <w:szCs w:val="24"/>
        </w:rPr>
        <w:t xml:space="preserve">1)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Гра</w:t>
      </w:r>
      <w:r w:rsidRPr="00B9688A">
        <w:rPr>
          <w:rFonts w:ascii="Times New Roman" w:hAnsi="Times New Roman" w:cs="Times New Roman"/>
          <w:color w:val="000000"/>
          <w:sz w:val="24"/>
          <w:szCs w:val="24"/>
        </w:rPr>
        <w:t xml:space="preserve"> «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In</w:t>
      </w:r>
      <w:r w:rsidRPr="00B968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the</w:t>
      </w:r>
      <w:r w:rsidRPr="00B968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C4D13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Greenwoods</w:t>
      </w:r>
      <w:r w:rsidRPr="00B9688A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summer</w:t>
      </w:r>
      <w:r w:rsidRPr="00B968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camp</w:t>
      </w:r>
      <w:r w:rsidRPr="00B9688A">
        <w:rPr>
          <w:rFonts w:ascii="Times New Roman" w:hAnsi="Times New Roman" w:cs="Times New Roman"/>
          <w:color w:val="000000"/>
          <w:sz w:val="24"/>
          <w:szCs w:val="24"/>
        </w:rPr>
        <w:t>».</w:t>
      </w:r>
    </w:p>
    <w:p w14:paraId="0FBD61C7" w14:textId="77777777" w:rsidR="00D53C10" w:rsidRPr="006C4D13" w:rsidRDefault="00D53C10" w:rsidP="00D53C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Учитель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повідомляє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що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учні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можуть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робити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цьому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місці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літнього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табору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«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Грінвудз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»,</w:t>
      </w:r>
    </w:p>
    <w:p w14:paraId="6F5CD6FF" w14:textId="77777777" w:rsidR="00D53C10" w:rsidRPr="006C4D13" w:rsidRDefault="00D53C10" w:rsidP="00D53C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а вони повинні здогадатися, яке місце вчитель має на увазі. Учень, який першим здо-</w:t>
      </w:r>
    </w:p>
    <w:p w14:paraId="57B0EE52" w14:textId="77777777" w:rsidR="00D53C10" w:rsidRPr="006C4D13" w:rsidRDefault="00D53C10" w:rsidP="00D53C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гадався, сам загадує місце у літньому таборі «Грінвудз». Наприклад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:</w:t>
      </w:r>
    </w:p>
    <w:p w14:paraId="39B39908" w14:textId="77777777" w:rsidR="00D53C10" w:rsidRPr="006C4D13" w:rsidRDefault="00D53C10" w:rsidP="00D53C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T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: Children can swim there.</w:t>
      </w:r>
    </w:p>
    <w:p w14:paraId="3A028832" w14:textId="77777777" w:rsidR="00D53C10" w:rsidRPr="006C4D13" w:rsidRDefault="00D53C10" w:rsidP="00D53C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P1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: This is a swimming-pool.</w:t>
      </w:r>
    </w:p>
    <w:p w14:paraId="0E2FBA29" w14:textId="77777777" w:rsidR="00D53C10" w:rsidRPr="006C4D13" w:rsidRDefault="00D53C10" w:rsidP="00D53C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T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: You are right! This is a swimming-pool.</w:t>
      </w:r>
    </w:p>
    <w:p w14:paraId="5805821F" w14:textId="77777777" w:rsidR="00D53C10" w:rsidRPr="006C4D13" w:rsidRDefault="00D53C10" w:rsidP="00D53C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P1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: Girls can sleep in this room.</w:t>
      </w:r>
    </w:p>
    <w:p w14:paraId="665DC72F" w14:textId="77777777" w:rsidR="00D53C10" w:rsidRPr="006C4D13" w:rsidRDefault="00D53C10" w:rsidP="00D53C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P2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: This is the room for girls.</w:t>
      </w:r>
    </w:p>
    <w:p w14:paraId="36AF53CE" w14:textId="77777777" w:rsidR="00D53C10" w:rsidRPr="006C4D13" w:rsidRDefault="00D53C10" w:rsidP="00D53C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P1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: That’s right. This is the room for girls.</w:t>
      </w:r>
    </w:p>
    <w:p w14:paraId="7F2ED7BB" w14:textId="77777777" w:rsidR="00D53C10" w:rsidRPr="006C4D13" w:rsidRDefault="00D53C10" w:rsidP="00D53C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P2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: Children can eat there.</w:t>
      </w:r>
    </w:p>
    <w:p w14:paraId="43170F3A" w14:textId="77777777" w:rsidR="00D53C10" w:rsidRPr="006C4D13" w:rsidRDefault="00D53C10" w:rsidP="00D53C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P3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: This is the cafe.</w:t>
      </w:r>
    </w:p>
    <w:p w14:paraId="66B00C4B" w14:textId="77777777" w:rsidR="00D53C10" w:rsidRPr="006C4D13" w:rsidRDefault="00D53C10" w:rsidP="00D53C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P2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: That’s right. This is the cafe.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І т. д.</w:t>
      </w:r>
    </w:p>
    <w:p w14:paraId="0AD48C7D" w14:textId="77777777" w:rsidR="00D53C10" w:rsidRPr="006C4D13" w:rsidRDefault="00D53C10" w:rsidP="00D53C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2) Переказ тексту.</w:t>
      </w:r>
    </w:p>
    <w:p w14:paraId="171E58D3" w14:textId="77777777" w:rsidR="00D53C10" w:rsidRPr="006C4D13" w:rsidRDefault="00D53C10" w:rsidP="00D53C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Учні по черзі розповідають текст впр. 1 (с. 16—17) з опорою на малюнки підручника.</w:t>
      </w:r>
    </w:p>
    <w:p w14:paraId="02426016" w14:textId="77777777" w:rsidR="00D53C10" w:rsidRPr="006C4D13" w:rsidRDefault="00D53C10" w:rsidP="00D53C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3) Для перевірки письмової впр. 4 (с. 17) учитель збирає зошити наприкінці уроку.</w:t>
      </w:r>
    </w:p>
    <w:p w14:paraId="476CDFC4" w14:textId="77777777" w:rsidR="00D53C10" w:rsidRPr="006C4D13" w:rsidRDefault="00D53C10" w:rsidP="00D53C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</w:rPr>
        <w:t>Warming up 3. Уведення в іншомовну атмосферу.</w:t>
      </w:r>
    </w:p>
    <w:p w14:paraId="36D14FC0" w14:textId="77777777" w:rsidR="00D53C10" w:rsidRPr="006C4D13" w:rsidRDefault="00D53C10" w:rsidP="00D53C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Учитель роздає картки для роботи в парах.</w:t>
      </w:r>
    </w:p>
    <w:p w14:paraId="16ED58A9" w14:textId="77777777" w:rsidR="00D53C10" w:rsidRPr="006C4D13" w:rsidRDefault="00D53C10" w:rsidP="00D53C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HO1: </w:t>
      </w:r>
      <w:r w:rsidRPr="006C4D13">
        <w:rPr>
          <w:rFonts w:ascii="Times New Roman" w:hAnsi="Times New Roman" w:cs="Times New Roman"/>
          <w:i/>
          <w:iCs/>
          <w:color w:val="000000"/>
          <w:sz w:val="24"/>
          <w:szCs w:val="24"/>
        </w:rPr>
        <w:t>Запитай друга, чи вміє він виконувати дії, зазначені в таблиці.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67"/>
        <w:gridCol w:w="1366"/>
        <w:gridCol w:w="1366"/>
        <w:gridCol w:w="1366"/>
        <w:gridCol w:w="1366"/>
        <w:gridCol w:w="1367"/>
        <w:gridCol w:w="1367"/>
      </w:tblGrid>
      <w:tr w:rsidR="00D53C10" w14:paraId="40630143" w14:textId="77777777" w:rsidTr="00B42D6C">
        <w:tc>
          <w:tcPr>
            <w:tcW w:w="1367" w:type="dxa"/>
          </w:tcPr>
          <w:p w14:paraId="2A6F120E" w14:textId="77777777" w:rsidR="00D53C10" w:rsidRDefault="00D53C10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367" w:type="dxa"/>
          </w:tcPr>
          <w:p w14:paraId="02146195" w14:textId="77777777" w:rsidR="00D53C10" w:rsidRPr="001847DD" w:rsidRDefault="00D53C10" w:rsidP="00B42D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sing</w:t>
            </w:r>
          </w:p>
        </w:tc>
        <w:tc>
          <w:tcPr>
            <w:tcW w:w="1367" w:type="dxa"/>
          </w:tcPr>
          <w:p w14:paraId="62F030F9" w14:textId="77777777" w:rsidR="00D53C10" w:rsidRPr="001847DD" w:rsidRDefault="00D53C10" w:rsidP="00B42D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dance</w:t>
            </w:r>
          </w:p>
        </w:tc>
        <w:tc>
          <w:tcPr>
            <w:tcW w:w="1367" w:type="dxa"/>
          </w:tcPr>
          <w:p w14:paraId="3393A1DE" w14:textId="77777777" w:rsidR="00D53C10" w:rsidRPr="001847DD" w:rsidRDefault="00D53C10" w:rsidP="00B42D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draw</w:t>
            </w:r>
          </w:p>
        </w:tc>
        <w:tc>
          <w:tcPr>
            <w:tcW w:w="1367" w:type="dxa"/>
          </w:tcPr>
          <w:p w14:paraId="41B59139" w14:textId="77777777" w:rsidR="00D53C10" w:rsidRPr="001847DD" w:rsidRDefault="00D53C10" w:rsidP="00B42D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Plays games</w:t>
            </w:r>
          </w:p>
        </w:tc>
        <w:tc>
          <w:tcPr>
            <w:tcW w:w="1368" w:type="dxa"/>
          </w:tcPr>
          <w:p w14:paraId="6D910DCC" w14:textId="77777777" w:rsidR="00D53C10" w:rsidRPr="001847DD" w:rsidRDefault="00D53C10" w:rsidP="00B42D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run</w:t>
            </w:r>
          </w:p>
        </w:tc>
        <w:tc>
          <w:tcPr>
            <w:tcW w:w="1368" w:type="dxa"/>
          </w:tcPr>
          <w:p w14:paraId="70CB3FFF" w14:textId="77777777" w:rsidR="00D53C10" w:rsidRPr="001847DD" w:rsidRDefault="00D53C10" w:rsidP="00B42D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jump</w:t>
            </w:r>
          </w:p>
        </w:tc>
      </w:tr>
      <w:tr w:rsidR="00D53C10" w14:paraId="22F3ABE0" w14:textId="77777777" w:rsidTr="00B42D6C">
        <w:tc>
          <w:tcPr>
            <w:tcW w:w="1367" w:type="dxa"/>
          </w:tcPr>
          <w:p w14:paraId="31344946" w14:textId="77777777" w:rsidR="00D53C10" w:rsidRPr="001847DD" w:rsidRDefault="00D53C10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I can</w:t>
            </w:r>
          </w:p>
        </w:tc>
        <w:tc>
          <w:tcPr>
            <w:tcW w:w="1367" w:type="dxa"/>
          </w:tcPr>
          <w:p w14:paraId="3DEBC56B" w14:textId="77777777" w:rsidR="00D53C10" w:rsidRPr="001847DD" w:rsidRDefault="00D53C10" w:rsidP="00B42D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+</w:t>
            </w:r>
          </w:p>
        </w:tc>
        <w:tc>
          <w:tcPr>
            <w:tcW w:w="1367" w:type="dxa"/>
          </w:tcPr>
          <w:p w14:paraId="19015C2F" w14:textId="77777777" w:rsidR="00D53C10" w:rsidRPr="001847DD" w:rsidRDefault="00D53C10" w:rsidP="00B42D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+</w:t>
            </w:r>
          </w:p>
        </w:tc>
        <w:tc>
          <w:tcPr>
            <w:tcW w:w="1367" w:type="dxa"/>
          </w:tcPr>
          <w:p w14:paraId="643A4765" w14:textId="77777777" w:rsidR="00D53C10" w:rsidRDefault="00D53C10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367" w:type="dxa"/>
          </w:tcPr>
          <w:p w14:paraId="2AD1E31B" w14:textId="77777777" w:rsidR="00D53C10" w:rsidRDefault="00D53C10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368" w:type="dxa"/>
          </w:tcPr>
          <w:p w14:paraId="51024E7C" w14:textId="77777777" w:rsidR="00D53C10" w:rsidRDefault="00D53C10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368" w:type="dxa"/>
          </w:tcPr>
          <w:p w14:paraId="6089D66B" w14:textId="77777777" w:rsidR="00D53C10" w:rsidRDefault="00D53C10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</w:p>
        </w:tc>
      </w:tr>
      <w:tr w:rsidR="00D53C10" w14:paraId="2100AC94" w14:textId="77777777" w:rsidTr="00B42D6C">
        <w:tc>
          <w:tcPr>
            <w:tcW w:w="1367" w:type="dxa"/>
          </w:tcPr>
          <w:p w14:paraId="79158484" w14:textId="77777777" w:rsidR="00D53C10" w:rsidRPr="001847DD" w:rsidRDefault="00D53C10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My friend can </w:t>
            </w:r>
          </w:p>
        </w:tc>
        <w:tc>
          <w:tcPr>
            <w:tcW w:w="1367" w:type="dxa"/>
          </w:tcPr>
          <w:p w14:paraId="4989BB7B" w14:textId="77777777" w:rsidR="00D53C10" w:rsidRPr="001847DD" w:rsidRDefault="00D53C10" w:rsidP="00B42D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_</w:t>
            </w:r>
          </w:p>
        </w:tc>
        <w:tc>
          <w:tcPr>
            <w:tcW w:w="1367" w:type="dxa"/>
          </w:tcPr>
          <w:p w14:paraId="43EA3D84" w14:textId="77777777" w:rsidR="00D53C10" w:rsidRPr="001847DD" w:rsidRDefault="00D53C10" w:rsidP="00B42D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+</w:t>
            </w:r>
          </w:p>
        </w:tc>
        <w:tc>
          <w:tcPr>
            <w:tcW w:w="1367" w:type="dxa"/>
          </w:tcPr>
          <w:p w14:paraId="0C46D702" w14:textId="77777777" w:rsidR="00D53C10" w:rsidRDefault="00D53C10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367" w:type="dxa"/>
          </w:tcPr>
          <w:p w14:paraId="14B32A57" w14:textId="77777777" w:rsidR="00D53C10" w:rsidRDefault="00D53C10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368" w:type="dxa"/>
          </w:tcPr>
          <w:p w14:paraId="386C1170" w14:textId="77777777" w:rsidR="00D53C10" w:rsidRDefault="00D53C10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368" w:type="dxa"/>
          </w:tcPr>
          <w:p w14:paraId="24E5DA9E" w14:textId="77777777" w:rsidR="00D53C10" w:rsidRDefault="00D53C10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</w:p>
        </w:tc>
      </w:tr>
    </w:tbl>
    <w:p w14:paraId="31E960B0" w14:textId="77777777" w:rsidR="00D53C10" w:rsidRPr="006C4D13" w:rsidRDefault="00D53C10" w:rsidP="00D53C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Учні повинні запитати один одного про можливість виконання дій, зазначених</w:t>
      </w:r>
    </w:p>
    <w:p w14:paraId="612F1F3F" w14:textId="77777777" w:rsidR="00D53C10" w:rsidRPr="006C4D13" w:rsidRDefault="00D53C10" w:rsidP="00D53C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таблиці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Наприклад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:</w:t>
      </w:r>
    </w:p>
    <w:p w14:paraId="67CE8F86" w14:textId="77777777" w:rsidR="00D53C10" w:rsidRPr="006C4D13" w:rsidRDefault="00D53C10" w:rsidP="00D53C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P1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: Can you sing?</w:t>
      </w:r>
    </w:p>
    <w:p w14:paraId="7A64E723" w14:textId="77777777" w:rsidR="00D53C10" w:rsidRPr="006C4D13" w:rsidRDefault="00D53C10" w:rsidP="00D53C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P2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: No, I can’t. Can you?</w:t>
      </w:r>
    </w:p>
    <w:p w14:paraId="0C04134B" w14:textId="77777777" w:rsidR="00D53C10" w:rsidRPr="006C4D13" w:rsidRDefault="00D53C10" w:rsidP="00D53C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P1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: Yes, I can.</w:t>
      </w:r>
    </w:p>
    <w:p w14:paraId="1364D52D" w14:textId="77777777" w:rsidR="00D53C10" w:rsidRPr="006C4D13" w:rsidRDefault="00D53C10" w:rsidP="00D53C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Після цього кожен учень заповнює таблицю стосовно себе й свого друга й письмово</w:t>
      </w:r>
    </w:p>
    <w:p w14:paraId="1E52EA47" w14:textId="77777777" w:rsidR="00D53C10" w:rsidRPr="006C4D13" w:rsidRDefault="00D53C10" w:rsidP="00D53C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складає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речення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за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зразком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:</w:t>
      </w:r>
    </w:p>
    <w:p w14:paraId="6DF271D8" w14:textId="77777777" w:rsidR="00D53C10" w:rsidRPr="006C4D13" w:rsidRDefault="00D53C10" w:rsidP="00D53C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lastRenderedPageBreak/>
        <w:t>P1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: I can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sing, but my friend can’t sing.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I can dance and my friend can dance.</w:t>
      </w:r>
    </w:p>
    <w:p w14:paraId="09065353" w14:textId="77777777" w:rsidR="00D53C10" w:rsidRPr="006C4D13" w:rsidRDefault="00D53C10" w:rsidP="00D53C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Учитель вибірково викликає чотири-п’ять учнів і просить їх прочитати свої речення.</w:t>
      </w:r>
    </w:p>
    <w:p w14:paraId="52B74156" w14:textId="77777777" w:rsidR="00D53C10" w:rsidRPr="006C4D13" w:rsidRDefault="00D53C10" w:rsidP="00D53C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ІІ. О</w:t>
      </w: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СНОВНА ЧАСТИНА УРОКУ</w:t>
      </w:r>
    </w:p>
    <w:p w14:paraId="5B526432" w14:textId="77777777" w:rsidR="00D53C10" w:rsidRPr="006C4D13" w:rsidRDefault="00D53C10" w:rsidP="00D53C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</w:rPr>
        <w:t>Reading 1. Подання діалогу для читання, впр. 1 (с. 18).</w:t>
      </w:r>
    </w:p>
    <w:p w14:paraId="02DAB7D9" w14:textId="77777777" w:rsidR="00D53C10" w:rsidRPr="006C4D13" w:rsidRDefault="00D53C10" w:rsidP="00D53C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1) Етап підготовки до читання.</w:t>
      </w:r>
    </w:p>
    <w:p w14:paraId="1BCB9F9B" w14:textId="77777777" w:rsidR="00D53C10" w:rsidRPr="006C4D13" w:rsidRDefault="00D53C10" w:rsidP="00D53C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Бесіда з учнями за малюнками до тексту.</w:t>
      </w:r>
    </w:p>
    <w:p w14:paraId="6DB6B162" w14:textId="77777777" w:rsidR="00D53C10" w:rsidRPr="00005E0A" w:rsidRDefault="00D53C10" w:rsidP="00D53C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T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: Please open your books at page 18 and look at the pictures of exercise 1. </w:t>
      </w:r>
      <w:r w:rsidRPr="00005E0A">
        <w:rPr>
          <w:rFonts w:ascii="Times New Roman" w:hAnsi="Times New Roman" w:cs="Times New Roman"/>
          <w:color w:val="000000"/>
          <w:sz w:val="24"/>
          <w:szCs w:val="24"/>
          <w:lang w:val="en-US"/>
        </w:rPr>
        <w:t>Who can you</w:t>
      </w:r>
    </w:p>
    <w:p w14:paraId="14BFF6AA" w14:textId="77777777" w:rsidR="00D53C10" w:rsidRPr="006C4D13" w:rsidRDefault="00D53C10" w:rsidP="00D53C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see in this picture? How many children can you see? Do you know the clown’s name? His</w:t>
      </w:r>
    </w:p>
    <w:p w14:paraId="23668731" w14:textId="77777777" w:rsidR="00D53C10" w:rsidRPr="006C4D13" w:rsidRDefault="00D53C10" w:rsidP="00D53C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name is Bobo.</w:t>
      </w:r>
    </w:p>
    <w:p w14:paraId="2F5D1574" w14:textId="77777777" w:rsidR="00D53C10" w:rsidRPr="006C4D13" w:rsidRDefault="00D53C10" w:rsidP="00D53C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2)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Етап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читання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</w:p>
    <w:p w14:paraId="210CD4E4" w14:textId="77777777" w:rsidR="00D53C10" w:rsidRPr="006C4D13" w:rsidRDefault="00D53C10" w:rsidP="00D53C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Read the dialogues and tell what we know about the clown from the text:</w:t>
      </w:r>
    </w:p>
    <w:p w14:paraId="044FE8D4" w14:textId="77777777" w:rsidR="00D53C10" w:rsidRPr="006C4D13" w:rsidRDefault="00D53C10" w:rsidP="00D53C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— his name;</w:t>
      </w:r>
    </w:p>
    <w:p w14:paraId="08A3B0C3" w14:textId="77777777" w:rsidR="00D53C10" w:rsidRPr="006C4D13" w:rsidRDefault="00D53C10" w:rsidP="00D53C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— how old he is;</w:t>
      </w:r>
    </w:p>
    <w:p w14:paraId="0AC0CE9B" w14:textId="77777777" w:rsidR="00D53C10" w:rsidRPr="006C4D13" w:rsidRDefault="00D53C10" w:rsidP="00D53C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— where he is from;</w:t>
      </w:r>
    </w:p>
    <w:p w14:paraId="21C2D8C4" w14:textId="77777777" w:rsidR="00D53C10" w:rsidRPr="006C4D13" w:rsidRDefault="00D53C10" w:rsidP="00D53C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— where he lives;</w:t>
      </w:r>
    </w:p>
    <w:p w14:paraId="4B02A37B" w14:textId="77777777" w:rsidR="00D53C10" w:rsidRPr="006C4D13" w:rsidRDefault="00D53C10" w:rsidP="00D53C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— if he has a family;</w:t>
      </w:r>
    </w:p>
    <w:p w14:paraId="3F467C14" w14:textId="77777777" w:rsidR="00D53C10" w:rsidRPr="006C4D13" w:rsidRDefault="00D53C10" w:rsidP="00D53C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— what he can do;</w:t>
      </w:r>
    </w:p>
    <w:p w14:paraId="0E12CF4E" w14:textId="77777777" w:rsidR="00D53C10" w:rsidRPr="006C4D13" w:rsidRDefault="00D53C10" w:rsidP="00D53C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— what he likes to do.</w:t>
      </w:r>
    </w:p>
    <w:p w14:paraId="02A7941E" w14:textId="77777777" w:rsidR="00D53C10" w:rsidRPr="006C4D13" w:rsidRDefault="00D53C10" w:rsidP="00D53C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3) Етап перевірки розуміння змісту тексту.</w:t>
      </w:r>
    </w:p>
    <w:p w14:paraId="71E9FFE3" w14:textId="77777777" w:rsidR="00D53C10" w:rsidRPr="006C4D13" w:rsidRDefault="00D53C10" w:rsidP="00D53C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T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: What does Bobo like to do according to the dialogue?</w:t>
      </w:r>
    </w:p>
    <w:p w14:paraId="390AA220" w14:textId="77777777" w:rsidR="00D53C10" w:rsidRPr="006C4D13" w:rsidRDefault="00D53C10" w:rsidP="00D53C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Look at the table and put plus (+) or minus (–) in the first line.</w:t>
      </w:r>
    </w:p>
    <w:p w14:paraId="67FA7D5D" w14:textId="77777777" w:rsidR="00D53C10" w:rsidRPr="006C4D13" w:rsidRDefault="00D53C10" w:rsidP="00D53C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HO2: </w:t>
      </w:r>
      <w:r w:rsidRPr="006C4D13">
        <w:rPr>
          <w:rFonts w:ascii="Times New Roman" w:hAnsi="Times New Roman" w:cs="Times New Roman"/>
          <w:i/>
          <w:iCs/>
          <w:color w:val="000000"/>
          <w:sz w:val="24"/>
          <w:szCs w:val="24"/>
        </w:rPr>
        <w:t>Що любить і що не любить робити клоун Бобо? Постав</w:t>
      </w:r>
      <w:r w:rsidRPr="006C4D13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 xml:space="preserve"> </w:t>
      </w:r>
      <w:r w:rsidRPr="006C4D13">
        <w:rPr>
          <w:rFonts w:ascii="Times New Roman" w:hAnsi="Times New Roman" w:cs="Times New Roman"/>
          <w:i/>
          <w:iCs/>
          <w:color w:val="000000"/>
          <w:sz w:val="24"/>
          <w:szCs w:val="24"/>
        </w:rPr>
        <w:t>у</w:t>
      </w:r>
      <w:r w:rsidRPr="006C4D13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 xml:space="preserve"> </w:t>
      </w:r>
      <w:r w:rsidRPr="006C4D13">
        <w:rPr>
          <w:rFonts w:ascii="Times New Roman" w:hAnsi="Times New Roman" w:cs="Times New Roman"/>
          <w:i/>
          <w:iCs/>
          <w:color w:val="000000"/>
          <w:sz w:val="24"/>
          <w:szCs w:val="24"/>
        </w:rPr>
        <w:t>таблиці</w:t>
      </w:r>
      <w:r w:rsidRPr="006C4D13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 xml:space="preserve"> «+» </w:t>
      </w:r>
      <w:r w:rsidRPr="006C4D13">
        <w:rPr>
          <w:rFonts w:ascii="Times New Roman" w:hAnsi="Times New Roman" w:cs="Times New Roman"/>
          <w:i/>
          <w:iCs/>
          <w:color w:val="000000"/>
          <w:sz w:val="24"/>
          <w:szCs w:val="24"/>
        </w:rPr>
        <w:t>чи</w:t>
      </w:r>
      <w:r w:rsidRPr="006C4D13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 xml:space="preserve"> «–»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18"/>
        <w:gridCol w:w="1308"/>
        <w:gridCol w:w="1323"/>
        <w:gridCol w:w="952"/>
        <w:gridCol w:w="856"/>
        <w:gridCol w:w="1182"/>
        <w:gridCol w:w="1306"/>
        <w:gridCol w:w="1320"/>
      </w:tblGrid>
      <w:tr w:rsidR="00D53C10" w14:paraId="556FDC78" w14:textId="77777777" w:rsidTr="00B42D6C">
        <w:tc>
          <w:tcPr>
            <w:tcW w:w="1367" w:type="dxa"/>
          </w:tcPr>
          <w:p w14:paraId="0FA84D87" w14:textId="77777777" w:rsidR="00D53C10" w:rsidRDefault="00D53C10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367" w:type="dxa"/>
          </w:tcPr>
          <w:p w14:paraId="46B2E75E" w14:textId="77777777" w:rsidR="00D53C10" w:rsidRPr="001847DD" w:rsidRDefault="00D53C10" w:rsidP="00B42D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sing</w:t>
            </w:r>
          </w:p>
        </w:tc>
        <w:tc>
          <w:tcPr>
            <w:tcW w:w="1367" w:type="dxa"/>
          </w:tcPr>
          <w:p w14:paraId="5862EB3F" w14:textId="77777777" w:rsidR="00D53C10" w:rsidRPr="001847DD" w:rsidRDefault="00D53C10" w:rsidP="00B42D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dance</w:t>
            </w:r>
          </w:p>
        </w:tc>
        <w:tc>
          <w:tcPr>
            <w:tcW w:w="969" w:type="dxa"/>
          </w:tcPr>
          <w:p w14:paraId="65E7B184" w14:textId="77777777" w:rsidR="00D53C10" w:rsidRPr="001847DD" w:rsidRDefault="00D53C10" w:rsidP="00B42D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draw</w:t>
            </w:r>
          </w:p>
        </w:tc>
        <w:tc>
          <w:tcPr>
            <w:tcW w:w="540" w:type="dxa"/>
          </w:tcPr>
          <w:p w14:paraId="049208CC" w14:textId="77777777" w:rsidR="00D53C10" w:rsidRPr="001847DD" w:rsidRDefault="00D53C10" w:rsidP="00B42D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Plays games</w:t>
            </w:r>
          </w:p>
        </w:tc>
        <w:tc>
          <w:tcPr>
            <w:tcW w:w="1225" w:type="dxa"/>
          </w:tcPr>
          <w:p w14:paraId="7168268A" w14:textId="77777777" w:rsidR="00D53C10" w:rsidRPr="001847DD" w:rsidRDefault="00D53C10" w:rsidP="00B42D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read</w:t>
            </w:r>
          </w:p>
        </w:tc>
        <w:tc>
          <w:tcPr>
            <w:tcW w:w="1368" w:type="dxa"/>
          </w:tcPr>
          <w:p w14:paraId="439B7152" w14:textId="77777777" w:rsidR="00D53C10" w:rsidRPr="001847DD" w:rsidRDefault="00D53C10" w:rsidP="00B42D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run</w:t>
            </w:r>
          </w:p>
        </w:tc>
        <w:tc>
          <w:tcPr>
            <w:tcW w:w="1368" w:type="dxa"/>
          </w:tcPr>
          <w:p w14:paraId="3D5733ED" w14:textId="77777777" w:rsidR="00D53C10" w:rsidRPr="001847DD" w:rsidRDefault="00D53C10" w:rsidP="00B42D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jump</w:t>
            </w:r>
          </w:p>
        </w:tc>
      </w:tr>
      <w:tr w:rsidR="00D53C10" w14:paraId="7BFA5C23" w14:textId="77777777" w:rsidTr="00B42D6C">
        <w:tc>
          <w:tcPr>
            <w:tcW w:w="1367" w:type="dxa"/>
          </w:tcPr>
          <w:p w14:paraId="3F69CB79" w14:textId="77777777" w:rsidR="00D53C10" w:rsidRPr="001847DD" w:rsidRDefault="00D53C10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Bobo likes to do</w:t>
            </w:r>
          </w:p>
        </w:tc>
        <w:tc>
          <w:tcPr>
            <w:tcW w:w="1367" w:type="dxa"/>
          </w:tcPr>
          <w:p w14:paraId="58AFBFAA" w14:textId="77777777" w:rsidR="00D53C10" w:rsidRPr="001847DD" w:rsidRDefault="00D53C10" w:rsidP="00B42D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367" w:type="dxa"/>
          </w:tcPr>
          <w:p w14:paraId="6958CD5F" w14:textId="77777777" w:rsidR="00D53C10" w:rsidRPr="001847DD" w:rsidRDefault="00D53C10" w:rsidP="00B42D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69" w:type="dxa"/>
          </w:tcPr>
          <w:p w14:paraId="0ECBB5F1" w14:textId="77777777" w:rsidR="00D53C10" w:rsidRDefault="00D53C10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540" w:type="dxa"/>
          </w:tcPr>
          <w:p w14:paraId="380F9EC4" w14:textId="77777777" w:rsidR="00D53C10" w:rsidRDefault="00D53C10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225" w:type="dxa"/>
          </w:tcPr>
          <w:p w14:paraId="4A4A923B" w14:textId="77777777" w:rsidR="00D53C10" w:rsidRDefault="00D53C10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368" w:type="dxa"/>
          </w:tcPr>
          <w:p w14:paraId="29D8B0C9" w14:textId="77777777" w:rsidR="00D53C10" w:rsidRDefault="00D53C10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368" w:type="dxa"/>
          </w:tcPr>
          <w:p w14:paraId="7902D034" w14:textId="77777777" w:rsidR="00D53C10" w:rsidRDefault="00D53C10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</w:p>
        </w:tc>
      </w:tr>
      <w:tr w:rsidR="00D53C10" w14:paraId="4CA60CEB" w14:textId="77777777" w:rsidTr="00B42D6C">
        <w:tc>
          <w:tcPr>
            <w:tcW w:w="1367" w:type="dxa"/>
          </w:tcPr>
          <w:p w14:paraId="4EADB7A8" w14:textId="77777777" w:rsidR="00D53C10" w:rsidRPr="001847DD" w:rsidRDefault="00D53C10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I like to</w:t>
            </w:r>
          </w:p>
        </w:tc>
        <w:tc>
          <w:tcPr>
            <w:tcW w:w="1367" w:type="dxa"/>
          </w:tcPr>
          <w:p w14:paraId="796B7521" w14:textId="77777777" w:rsidR="00D53C10" w:rsidRPr="001847DD" w:rsidRDefault="00D53C10" w:rsidP="00B42D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367" w:type="dxa"/>
          </w:tcPr>
          <w:p w14:paraId="2A796FAC" w14:textId="77777777" w:rsidR="00D53C10" w:rsidRPr="001847DD" w:rsidRDefault="00D53C10" w:rsidP="00B42D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69" w:type="dxa"/>
          </w:tcPr>
          <w:p w14:paraId="0FBDD68E" w14:textId="77777777" w:rsidR="00D53C10" w:rsidRDefault="00D53C10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540" w:type="dxa"/>
          </w:tcPr>
          <w:p w14:paraId="00DCBA7D" w14:textId="77777777" w:rsidR="00D53C10" w:rsidRDefault="00D53C10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225" w:type="dxa"/>
          </w:tcPr>
          <w:p w14:paraId="2EEB0A07" w14:textId="77777777" w:rsidR="00D53C10" w:rsidRDefault="00D53C10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368" w:type="dxa"/>
          </w:tcPr>
          <w:p w14:paraId="09EC865D" w14:textId="77777777" w:rsidR="00D53C10" w:rsidRDefault="00D53C10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368" w:type="dxa"/>
          </w:tcPr>
          <w:p w14:paraId="51EB5844" w14:textId="77777777" w:rsidR="00D53C10" w:rsidRDefault="00D53C10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</w:p>
        </w:tc>
      </w:tr>
    </w:tbl>
    <w:p w14:paraId="194A7E39" w14:textId="77777777" w:rsidR="00D53C10" w:rsidRPr="006C4D13" w:rsidRDefault="00D53C10" w:rsidP="00D53C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4)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Монологічне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мовлення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</w:p>
    <w:p w14:paraId="59D904EE" w14:textId="77777777" w:rsidR="00D53C10" w:rsidRPr="006C4D13" w:rsidRDefault="00D53C10" w:rsidP="00D53C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T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: What do you like to do? Look at the table again and put a tick (+) or a cross (–) in the</w:t>
      </w:r>
    </w:p>
    <w:p w14:paraId="759F0F73" w14:textId="77777777" w:rsidR="00D53C10" w:rsidRPr="006C4D13" w:rsidRDefault="00D53C10" w:rsidP="00D53C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second line.</w:t>
      </w:r>
    </w:p>
    <w:p w14:paraId="7220ABAE" w14:textId="77777777" w:rsidR="00D53C10" w:rsidRPr="006C4D13" w:rsidRDefault="00D53C10" w:rsidP="00D53C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What do you like to do and Bobo likes to do?</w:t>
      </w:r>
    </w:p>
    <w:p w14:paraId="6A672A9E" w14:textId="77777777" w:rsidR="00D53C10" w:rsidRPr="006C4D13" w:rsidRDefault="00D53C10" w:rsidP="00D53C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What don’t you like to do, but Bobo likes to do?</w:t>
      </w:r>
    </w:p>
    <w:p w14:paraId="12DAEBB5" w14:textId="77777777" w:rsidR="00D53C10" w:rsidRPr="006C4D13" w:rsidRDefault="00D53C10" w:rsidP="00D53C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Grammar 2. </w:t>
      </w: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Вживання</w:t>
      </w: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конструкцій</w:t>
      </w: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6C4D13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Can you… ?, I like to… , Let’s</w:t>
      </w: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… .</w:t>
      </w:r>
    </w:p>
    <w:p w14:paraId="73913F57" w14:textId="77777777" w:rsidR="00D53C10" w:rsidRPr="006C4D13" w:rsidRDefault="00D53C10" w:rsidP="00D53C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1) Конструкція Can you… ? В пр. 2 (с. 19).</w:t>
      </w:r>
    </w:p>
    <w:p w14:paraId="2637DC7A" w14:textId="77777777" w:rsidR="00D53C10" w:rsidRPr="006C4D13" w:rsidRDefault="00D53C10" w:rsidP="00D53C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T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: What can Bobo do? What can you do? Can you swim/run/fly/etc? Show how you can</w:t>
      </w:r>
    </w:p>
    <w:p w14:paraId="4811EF24" w14:textId="77777777" w:rsidR="00D53C10" w:rsidRPr="006C4D13" w:rsidRDefault="00D53C10" w:rsidP="00D53C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swim/run/fly/etc?</w:t>
      </w:r>
    </w:p>
    <w:p w14:paraId="7310021B" w14:textId="77777777" w:rsidR="00D53C10" w:rsidRPr="00B9688A" w:rsidRDefault="00D53C10" w:rsidP="00D53C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Учні</w:t>
      </w:r>
      <w:r w:rsidRPr="00B9688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відповідають</w:t>
      </w:r>
      <w:r w:rsidRPr="00B9688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на</w:t>
      </w:r>
      <w:r w:rsidRPr="00B9688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запитання</w:t>
      </w:r>
      <w:r w:rsidRPr="00B9688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й</w:t>
      </w:r>
      <w:r w:rsidRPr="00B9688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зображують</w:t>
      </w:r>
      <w:r w:rsidRPr="00B9688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дії</w:t>
      </w:r>
      <w:r w:rsidRPr="00B9688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які</w:t>
      </w:r>
      <w:r w:rsidRPr="00B9688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називає</w:t>
      </w:r>
      <w:r w:rsidRPr="00B9688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вчитель</w:t>
      </w:r>
      <w:r w:rsidRPr="00B9688A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</w:p>
    <w:p w14:paraId="482DB155" w14:textId="77777777" w:rsidR="00D53C10" w:rsidRPr="006C4D13" w:rsidRDefault="00D53C10" w:rsidP="00D53C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Робота в парах. Учні по черзі ставлять один одному запитання за зразком.</w:t>
      </w:r>
    </w:p>
    <w:p w14:paraId="1BF8D688" w14:textId="77777777" w:rsidR="00D53C10" w:rsidRPr="006C4D13" w:rsidRDefault="00D53C10" w:rsidP="00D53C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2)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Конструкції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I like to… . Let’s… .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В пр. 3 (с. 19).</w:t>
      </w:r>
    </w:p>
    <w:p w14:paraId="344AF247" w14:textId="77777777" w:rsidR="00D53C10" w:rsidRPr="006C4D13" w:rsidRDefault="00D53C10" w:rsidP="00D53C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T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: Давайте пригадаємо, як Бобо запрошував дітей повеселитися разом.</w:t>
      </w:r>
    </w:p>
    <w:p w14:paraId="3A3D6396" w14:textId="77777777" w:rsidR="00D53C10" w:rsidRPr="006C4D13" w:rsidRDefault="00D53C10" w:rsidP="00D53C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Учні в парах повідомляють один одному, що їм подобається робити й запрошують то-</w:t>
      </w:r>
    </w:p>
    <w:p w14:paraId="60224A81" w14:textId="77777777" w:rsidR="00D53C10" w:rsidRPr="00B9688A" w:rsidRDefault="00D53C10" w:rsidP="00D53C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вариша</w:t>
      </w:r>
      <w:r w:rsidRPr="00B968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робити</w:t>
      </w:r>
      <w:r w:rsidRPr="00B968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це</w:t>
      </w:r>
      <w:r w:rsidRPr="00B968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разом</w:t>
      </w:r>
      <w:r w:rsidRPr="00B9688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E912EFA" w14:textId="77777777" w:rsidR="00D53C10" w:rsidRPr="00005E0A" w:rsidRDefault="00D53C10" w:rsidP="00D53C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Physical</w:t>
      </w:r>
      <w:r w:rsidRPr="00B9688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Activity</w:t>
      </w:r>
      <w:r w:rsidRPr="00B9688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3. </w:t>
      </w: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</w:rPr>
        <w:t>Фізкультхвилинка</w:t>
      </w:r>
    </w:p>
    <w:p w14:paraId="42C3E6D1" w14:textId="77777777" w:rsidR="00D53C10" w:rsidRPr="00B9688A" w:rsidRDefault="00D53C10" w:rsidP="00D53C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de-DE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Гра</w:t>
      </w:r>
      <w:r w:rsidRPr="00B9688A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 «Blind man».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B9688A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пр</w:t>
      </w:r>
      <w:r w:rsidRPr="00B9688A">
        <w:rPr>
          <w:rFonts w:ascii="Times New Roman" w:hAnsi="Times New Roman" w:cs="Times New Roman"/>
          <w:color w:val="000000"/>
          <w:sz w:val="24"/>
          <w:szCs w:val="24"/>
          <w:lang w:val="de-DE"/>
        </w:rPr>
        <w:t>. 5 (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B9688A">
        <w:rPr>
          <w:rFonts w:ascii="Times New Roman" w:hAnsi="Times New Roman" w:cs="Times New Roman"/>
          <w:color w:val="000000"/>
          <w:sz w:val="24"/>
          <w:szCs w:val="24"/>
          <w:lang w:val="de-DE"/>
        </w:rPr>
        <w:t>. 19).</w:t>
      </w:r>
    </w:p>
    <w:p w14:paraId="707AAA07" w14:textId="77777777" w:rsidR="00D53C10" w:rsidRPr="006C4D13" w:rsidRDefault="00D53C10" w:rsidP="00D53C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Правила такі самі, як і в українській грі «Панас»: один учень — «Blind man» —</w:t>
      </w:r>
    </w:p>
    <w:p w14:paraId="2CD9C109" w14:textId="77777777" w:rsidR="00D53C10" w:rsidRPr="006C4D13" w:rsidRDefault="00D53C10" w:rsidP="00D53C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заплющує очі, діти хором разом з учителем розповідають вірш, після чого «Blind man»</w:t>
      </w:r>
    </w:p>
    <w:p w14:paraId="38CF3EBA" w14:textId="77777777" w:rsidR="00D53C10" w:rsidRPr="006C4D13" w:rsidRDefault="00D53C10" w:rsidP="00D53C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намагається спіймати когось з учнів.</w:t>
      </w:r>
    </w:p>
    <w:p w14:paraId="01A631DA" w14:textId="77777777" w:rsidR="00D53C10" w:rsidRPr="006C4D13" w:rsidRDefault="00D53C10" w:rsidP="00D53C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</w:rPr>
        <w:t>ІІІ. ЗАКЛЮЧНА ЧАСТИНА УРОКУ</w:t>
      </w:r>
    </w:p>
    <w:p w14:paraId="5FD32839" w14:textId="77777777" w:rsidR="00D53C10" w:rsidRPr="006C4D13" w:rsidRDefault="00D53C10" w:rsidP="00D53C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</w:rPr>
        <w:t>Homework 1. Домашнє завдання.</w:t>
      </w:r>
    </w:p>
    <w:p w14:paraId="42BAFD1B" w14:textId="77777777" w:rsidR="00D53C10" w:rsidRPr="006C4D13" w:rsidRDefault="00D53C10" w:rsidP="00D53C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Впр. 2 (с. 19): письмово скласти 5 діалогів, впр. 3 (с. 19), письмово скласти 5 діалогів.</w:t>
      </w:r>
    </w:p>
    <w:p w14:paraId="1A8CD76B" w14:textId="77777777" w:rsidR="00D53C10" w:rsidRPr="006C4D13" w:rsidRDefault="00D53C10" w:rsidP="00D53C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Вивчити й розповідати з опорою на малюнки діалог впр. 1 (с. 18).</w:t>
      </w:r>
    </w:p>
    <w:p w14:paraId="2830D8D9" w14:textId="77777777" w:rsidR="00D53C10" w:rsidRPr="006C4D13" w:rsidRDefault="00D53C10" w:rsidP="00D53C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</w:rPr>
        <w:t>Summarizing 2. Підведення підсумків уроку.</w:t>
      </w:r>
    </w:p>
    <w:p w14:paraId="74FBC06A" w14:textId="77777777" w:rsidR="00D53C10" w:rsidRPr="006C4D13" w:rsidRDefault="00D53C10" w:rsidP="00D53C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 xml:space="preserve">Відбувається як бесіда за схемою </w:t>
      </w:r>
      <w:r w:rsidRPr="006C4D13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 xml:space="preserve">T </w:t>
      </w:r>
      <w:r w:rsidRPr="006C4D13">
        <w:rPr>
          <w:rFonts w:ascii="Times New Roman" w:eastAsia="Wingdings-Regular" w:hAnsi="Times New Roman" w:cs="Times New Roman"/>
          <w:color w:val="000000"/>
          <w:sz w:val="24"/>
          <w:szCs w:val="24"/>
        </w:rPr>
        <w:t></w:t>
      </w:r>
      <w:r w:rsidRPr="006C4D13">
        <w:rPr>
          <w:rFonts w:ascii="Times New Roman" w:eastAsia="Wingdings-Regular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C4D13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P1, P2, P3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</w:p>
    <w:p w14:paraId="79119C90" w14:textId="77777777" w:rsidR="00D53C10" w:rsidRPr="00005E0A" w:rsidRDefault="00D53C10" w:rsidP="00D53C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T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: Today we’ve had a lot of fun at the lesson.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 xml:space="preserve">Сьогодні у нас був дуже веселий урок. </w:t>
      </w:r>
      <w:r w:rsidRPr="00005E0A">
        <w:rPr>
          <w:rFonts w:ascii="Times New Roman" w:hAnsi="Times New Roman" w:cs="Times New Roman"/>
          <w:color w:val="000000"/>
          <w:sz w:val="24"/>
          <w:szCs w:val="24"/>
          <w:lang w:val="en-US"/>
        </w:rPr>
        <w:t>Who</w:t>
      </w:r>
    </w:p>
    <w:p w14:paraId="33B03C78" w14:textId="77777777" w:rsidR="00D53C10" w:rsidRPr="006C4D13" w:rsidRDefault="00D53C10" w:rsidP="00D53C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have we met? What does he like to do? What do you like to do?__</w:t>
      </w:r>
    </w:p>
    <w:p w14:paraId="0B0CA0B0" w14:textId="77777777" w:rsidR="007C595D" w:rsidRDefault="007C595D"/>
    <w:sectPr w:rsidR="007C595D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EuclidMathTwo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Wingdings-Regular">
    <w:altName w:val="Wingding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3C10"/>
    <w:rsid w:val="00666A85"/>
    <w:rsid w:val="007C595D"/>
    <w:rsid w:val="00841D13"/>
    <w:rsid w:val="00D53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23FF1D1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3C10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3C10"/>
    <w:rPr>
      <w:rFonts w:eastAsiaTheme="minorHAns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3C10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3C10"/>
    <w:rPr>
      <w:rFonts w:eastAsiaTheme="minorHAns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679</Words>
  <Characters>3873</Characters>
  <Application>Microsoft Macintosh Word</Application>
  <DocSecurity>0</DocSecurity>
  <Lines>32</Lines>
  <Paragraphs>9</Paragraphs>
  <ScaleCrop>false</ScaleCrop>
  <Company>CRVGP-F9DFF-YCR4X-D9GMM-9GQYB</Company>
  <LinksUpToDate>false</LinksUpToDate>
  <CharactersWithSpaces>4543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2</cp:revision>
  <dcterms:created xsi:type="dcterms:W3CDTF">2014-07-13T06:39:00Z</dcterms:created>
  <dcterms:modified xsi:type="dcterms:W3CDTF">2015-09-11T10:09:00Z</dcterms:modified>
</cp:coreProperties>
</file>