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84647C" w14:textId="77777777" w:rsidR="00172F91" w:rsidRDefault="00172F91" w:rsidP="00172F91">
      <w:pPr>
        <w:pStyle w:val="2"/>
        <w:rPr>
          <w:lang w:val="en-US"/>
        </w:rPr>
      </w:pPr>
      <w:r w:rsidRPr="00FD1366">
        <w:t>Урок №1</w:t>
      </w:r>
      <w:r w:rsidRPr="00B9688A">
        <w:t xml:space="preserve"> </w:t>
      </w:r>
      <w:bookmarkStart w:id="0" w:name="_GoBack"/>
      <w:bookmarkEnd w:id="0"/>
    </w:p>
    <w:p w14:paraId="440FD2D8" w14:textId="77777777" w:rsidR="00172F91" w:rsidRPr="00B9688A" w:rsidRDefault="00172F91" w:rsidP="00172F91">
      <w:pPr>
        <w:rPr>
          <w:lang w:val="en-US"/>
        </w:rPr>
      </w:pPr>
    </w:p>
    <w:p w14:paraId="2E189497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Підтема: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Повторення тем «Привітання. Знайомство», «Алфавіт».</w:t>
      </w:r>
    </w:p>
    <w:p w14:paraId="000942D2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Мета: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Повторити й активізувати мовленнєвий матеріал за темами «Привітання. Знайомство».</w:t>
      </w:r>
    </w:p>
    <w:p w14:paraId="7E551D3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</w:rPr>
        <w:t>Повторити літери англійського алфавіту й пригадати, які звуки позначаються цими літерами.</w:t>
      </w:r>
    </w:p>
    <w:p w14:paraId="224EF09F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</w:rPr>
        <w:t>Повторити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запитання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What’s your name?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FD136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How old are you?</w:t>
      </w:r>
    </w:p>
    <w:p w14:paraId="4971CE04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Обладнання: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Підручник, тематичний малюнок (с. 3), картки з літерами англійського алфавіту для роботи в групах</w:t>
      </w:r>
    </w:p>
    <w:p w14:paraId="2DF94985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</w:rPr>
        <w:t>Хід уроку</w:t>
      </w:r>
    </w:p>
    <w:p w14:paraId="4F86338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І. ПІДГОТОВКА ДО СПРИЙНЯТТЯ ІНШОМОВНОГО МОВЛЕННЯ</w:t>
      </w:r>
    </w:p>
    <w:p w14:paraId="6A73B56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Greeting 1. </w:t>
      </w: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Привітання</w:t>
      </w: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14:paraId="740432AC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>: Good morning!</w:t>
      </w:r>
    </w:p>
    <w:p w14:paraId="6018D809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P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>: Good morning!</w:t>
      </w:r>
    </w:p>
    <w:p w14:paraId="3424AC4F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T and Ps </w:t>
      </w:r>
      <w:r w:rsidRPr="00FD136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(</w:t>
      </w:r>
      <w:r w:rsidRPr="00FD136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хором</w:t>
      </w:r>
      <w:r w:rsidRPr="00FD136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)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7DF320C5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>Good morning, good morning, good morning to you!</w:t>
      </w:r>
    </w:p>
    <w:p w14:paraId="733D301B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>Good morning, good morning</w:t>
      </w:r>
    </w:p>
    <w:p w14:paraId="0D6B767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>I’m glad to see you!</w:t>
      </w:r>
    </w:p>
    <w:p w14:paraId="6EAC9A67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T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епер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пригадаємо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пісню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«Good morning»,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яку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ми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вивчали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минулого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року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6EAC6630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T and Ps </w:t>
      </w:r>
      <w:r w:rsidRPr="00FD136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(</w:t>
      </w:r>
      <w:r w:rsidRPr="00FD136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хором</w:t>
      </w:r>
      <w:r w:rsidRPr="00FD136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)</w:t>
      </w: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>:</w:t>
      </w:r>
    </w:p>
    <w:p w14:paraId="66D93A8B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>Good morning, good morning,</w:t>
      </w:r>
    </w:p>
    <w:p w14:paraId="36A7D11F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>How are you? How are you?</w:t>
      </w:r>
    </w:p>
    <w:p w14:paraId="5F0E57F2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  <w:lang w:val="en-US"/>
        </w:rPr>
        <w:t>I’m fine, thank you.</w:t>
      </w:r>
    </w:p>
    <w:p w14:paraId="4450B5E8" w14:textId="77777777" w:rsidR="00172F91" w:rsidRPr="00B9688A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Aim 2. </w:t>
      </w: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Знайомство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метою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та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завданнями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навчання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3 </w:t>
      </w:r>
      <w:r w:rsidRPr="00FD136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класі</w:t>
      </w:r>
      <w:r w:rsidRPr="00B9688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.</w:t>
      </w:r>
    </w:p>
    <w:p w14:paraId="675F5AB3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: Протягом цього року ми з вами будемо спостерігати за шкільним життям і дозвіллям</w:t>
      </w:r>
    </w:p>
    <w:p w14:paraId="50276190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</w:rPr>
        <w:t>вже знайомих вам героїв — Біла, його друзів і родичів. Р азом із Білом відпочинемо</w:t>
      </w:r>
    </w:p>
    <w:p w14:paraId="11D6B7AB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</w:rPr>
        <w:t xml:space="preserve">в літньому таборі </w:t>
      </w:r>
      <w:r w:rsidRPr="00FD1366">
        <w:rPr>
          <w:rFonts w:ascii="Times New Roman" w:hAnsi="Times New Roman" w:cs="Times New Roman"/>
          <w:i/>
          <w:iCs/>
          <w:color w:val="000000"/>
          <w:sz w:val="24"/>
          <w:szCs w:val="24"/>
        </w:rPr>
        <w:t>Greenwoods</w:t>
      </w:r>
      <w:r w:rsidRPr="00FD1366">
        <w:rPr>
          <w:rFonts w:ascii="Times New Roman" w:hAnsi="Times New Roman" w:cs="Times New Roman"/>
          <w:color w:val="000000"/>
          <w:sz w:val="24"/>
          <w:szCs w:val="24"/>
        </w:rPr>
        <w:t>; навідаємося в гості до бабусі й дідуся Біла, познайоми-</w:t>
      </w:r>
    </w:p>
    <w:p w14:paraId="7550D33D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</w:rPr>
        <w:t>мося з їхнім будинком, що в селі, й побачимо, які тварини живуть у них на фермі. Ми</w:t>
      </w:r>
    </w:p>
    <w:p w14:paraId="38C4CD3D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</w:rPr>
        <w:t>також дізнаємося, які шкільні предмети вивчає Біл і його однокласники та що учні</w:t>
      </w:r>
    </w:p>
    <w:p w14:paraId="71025D39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</w:rPr>
        <w:t>роблять на цих уроках. Ми завітаємо на шкільне шоу, де діти будуть представляти лю-</w:t>
      </w:r>
    </w:p>
    <w:p w14:paraId="02BF392A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</w:rPr>
        <w:t>дей різних професій. Р азом із героями підручника ми будемо дивитися мультфільми,</w:t>
      </w:r>
    </w:p>
    <w:p w14:paraId="7D00B1A2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</w:rPr>
        <w:t>грати в ляльки, готувати їжу й займатися садівництвом. Отже, у нас попереду дуже</w:t>
      </w:r>
    </w:p>
    <w:p w14:paraId="1EAB8898" w14:textId="77777777" w:rsidR="00172F91" w:rsidRPr="00FD1366" w:rsidRDefault="00172F91" w:rsidP="00172F9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D1366">
        <w:rPr>
          <w:rFonts w:ascii="Times New Roman" w:hAnsi="Times New Roman" w:cs="Times New Roman"/>
          <w:color w:val="000000"/>
          <w:sz w:val="24"/>
          <w:szCs w:val="24"/>
        </w:rPr>
        <w:t>цікавий рік. Але почнемо з повторення.</w:t>
      </w:r>
    </w:p>
    <w:p w14:paraId="35A3F9A0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</w:rPr>
        <w:t>3. Повідомлення теми та мети уроку.</w:t>
      </w:r>
    </w:p>
    <w:p w14:paraId="6EAC30C2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FD1366">
        <w:rPr>
          <w:rFonts w:ascii="Times New Roman" w:hAnsi="Times New Roman" w:cs="Times New Roman"/>
          <w:sz w:val="24"/>
          <w:szCs w:val="24"/>
        </w:rPr>
        <w:t>: Сьогодні ми з вами повторимо теми «Привітання. Знайомство». Ми знов зустрінемо</w:t>
      </w:r>
    </w:p>
    <w:p w14:paraId="5ED7872C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Біла та його друзів; вони допоможуть нам пригадати, як давати відповіді на запитан-</w:t>
      </w:r>
    </w:p>
    <w:p w14:paraId="0D699734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</w:rPr>
        <w:t>ня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What’s your name?, How old are you?</w:t>
      </w:r>
    </w:p>
    <w:p w14:paraId="26DA4EC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Цього уроку ми також пригадаємо літери англійського алфавіту й звуки, які</w:t>
      </w:r>
    </w:p>
    <w:p w14:paraId="200DEF0F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позначаються</w:t>
      </w:r>
    </w:p>
    <w:p w14:paraId="5198CB1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цими літерами.</w:t>
      </w:r>
    </w:p>
    <w:p w14:paraId="6DB43DD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</w:rPr>
        <w:t>Warming up 4. Уведення в іншомовну атмосферу.</w:t>
      </w:r>
    </w:p>
    <w:p w14:paraId="36B5776A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1) Повідомлення дня тижня та дати.</w:t>
      </w:r>
    </w:p>
    <w:p w14:paraId="6AB2DF5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: What day is it today?</w:t>
      </w:r>
    </w:p>
    <w:p w14:paraId="6B300C63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: Today is Monday/Tuesday etc.</w:t>
      </w:r>
    </w:p>
    <w:p w14:paraId="2D5819B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: What date is it today?</w:t>
      </w:r>
    </w:p>
    <w:p w14:paraId="27E0578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: Today is the 1st/2nd/3rd etc of September.</w:t>
      </w:r>
    </w:p>
    <w:p w14:paraId="648AB726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Учитель пише на дошці дату. Учні читають дату за вчителем.</w:t>
      </w:r>
    </w:p>
    <w:p w14:paraId="38A1163B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Повідомлення дня тижня та дати слід проводити щоразу перед початком письмової ро-</w:t>
      </w:r>
    </w:p>
    <w:p w14:paraId="16DE9EB7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боти. Це забезпечує пропедевтичне засвоєння тем «Дні тижня», «Місяці року», а та-</w:t>
      </w:r>
    </w:p>
    <w:p w14:paraId="757B9EA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lastRenderedPageBreak/>
        <w:t>кож порядкових числівників від 1 до 31.</w:t>
      </w:r>
    </w:p>
    <w:p w14:paraId="22836F00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r w:rsidRPr="00FD1366">
        <w:rPr>
          <w:rFonts w:ascii="Times New Roman" w:hAnsi="Times New Roman" w:cs="Times New Roman"/>
          <w:sz w:val="24"/>
          <w:szCs w:val="24"/>
        </w:rPr>
        <w:t>Бесіда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</w:rPr>
        <w:t>з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</w:rPr>
        <w:t>учнями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461B2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: Do you remember me? </w:t>
      </w:r>
      <w:r w:rsidRPr="00FD1366">
        <w:rPr>
          <w:rFonts w:ascii="Times New Roman" w:hAnsi="Times New Roman" w:cs="Times New Roman"/>
          <w:sz w:val="24"/>
          <w:szCs w:val="24"/>
        </w:rPr>
        <w:t xml:space="preserve">My name is… . (Учитель звертається до кожного з учнів.) 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What’s</w:t>
      </w:r>
    </w:p>
    <w:p w14:paraId="478CA44C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your name?</w:t>
      </w:r>
    </w:p>
    <w:p w14:paraId="7987DE7C" w14:textId="77777777" w:rsidR="00172F91" w:rsidRPr="00005E0A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: Nice to see you again! </w:t>
      </w:r>
      <w:r w:rsidRPr="00FD1366">
        <w:rPr>
          <w:rFonts w:ascii="Times New Roman" w:hAnsi="Times New Roman" w:cs="Times New Roman"/>
          <w:sz w:val="24"/>
          <w:szCs w:val="24"/>
        </w:rPr>
        <w:t>Р</w:t>
      </w:r>
      <w:r w:rsidRPr="00005E0A">
        <w:rPr>
          <w:rFonts w:ascii="Times New Roman" w:hAnsi="Times New Roman" w:cs="Times New Roman"/>
          <w:sz w:val="24"/>
          <w:szCs w:val="24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</w:rPr>
        <w:t>адий</w:t>
      </w:r>
      <w:r w:rsidRPr="00005E0A">
        <w:rPr>
          <w:rFonts w:ascii="Times New Roman" w:hAnsi="Times New Roman" w:cs="Times New Roman"/>
          <w:sz w:val="24"/>
          <w:szCs w:val="24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</w:rPr>
        <w:t>знов</w:t>
      </w:r>
      <w:r w:rsidRPr="00005E0A">
        <w:rPr>
          <w:rFonts w:ascii="Times New Roman" w:hAnsi="Times New Roman" w:cs="Times New Roman"/>
          <w:sz w:val="24"/>
          <w:szCs w:val="24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</w:rPr>
        <w:t>тебе</w:t>
      </w:r>
      <w:r w:rsidRPr="00005E0A">
        <w:rPr>
          <w:rFonts w:ascii="Times New Roman" w:hAnsi="Times New Roman" w:cs="Times New Roman"/>
          <w:sz w:val="24"/>
          <w:szCs w:val="24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</w:rPr>
        <w:t>бачити</w:t>
      </w:r>
      <w:r w:rsidRPr="00005E0A">
        <w:rPr>
          <w:rFonts w:ascii="Times New Roman" w:hAnsi="Times New Roman" w:cs="Times New Roman"/>
          <w:sz w:val="24"/>
          <w:szCs w:val="24"/>
        </w:rPr>
        <w:t>!</w:t>
      </w:r>
    </w:p>
    <w:p w14:paraId="6C6F23F2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: Nice to see you!</w:t>
      </w:r>
    </w:p>
    <w:p w14:paraId="7EC2E024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T 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(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показуючи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на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одного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учнів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-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хлопчиків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)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: What’s his name? </w:t>
      </w:r>
      <w:r w:rsidRPr="00FD1366">
        <w:rPr>
          <w:rFonts w:ascii="Times New Roman" w:hAnsi="Times New Roman" w:cs="Times New Roman"/>
          <w:sz w:val="24"/>
          <w:szCs w:val="24"/>
        </w:rPr>
        <w:t>(Показуючи на одну</w:t>
      </w:r>
    </w:p>
    <w:p w14:paraId="151DAE35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з учениць): What’s her name?</w:t>
      </w:r>
    </w:p>
    <w:p w14:paraId="2EB0D4BD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FD1366">
        <w:rPr>
          <w:rFonts w:ascii="Times New Roman" w:hAnsi="Times New Roman" w:cs="Times New Roman"/>
          <w:sz w:val="24"/>
          <w:szCs w:val="24"/>
        </w:rPr>
        <w:t>: А хто може назвати імена всіх своїх однокласників?</w:t>
      </w:r>
    </w:p>
    <w:p w14:paraId="50DE13F3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P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: His name is… . Her name is… .</w:t>
      </w:r>
    </w:p>
    <w:p w14:paraId="72B04171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Учитель запитує трьох-чотирьох учнів.</w:t>
      </w:r>
    </w:p>
    <w:p w14:paraId="6ECB8907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: Now tell me please how old are you? </w:t>
      </w:r>
      <w:r w:rsidRPr="00FD1366">
        <w:rPr>
          <w:rFonts w:ascii="Times New Roman" w:hAnsi="Times New Roman" w:cs="Times New Roman"/>
          <w:sz w:val="24"/>
          <w:szCs w:val="24"/>
        </w:rPr>
        <w:t>І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</w:rPr>
        <w:t>ти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</w:rPr>
        <w:t>відповідаєш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: I’m 8/9/10. </w:t>
      </w:r>
      <w:r w:rsidRPr="00FD1366">
        <w:rPr>
          <w:rFonts w:ascii="Times New Roman" w:hAnsi="Times New Roman" w:cs="Times New Roman"/>
          <w:sz w:val="24"/>
          <w:szCs w:val="24"/>
        </w:rPr>
        <w:t>Мені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 8/9/10</w:t>
      </w:r>
    </w:p>
    <w:p w14:paraId="1154D0D9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років.</w:t>
      </w:r>
    </w:p>
    <w:p w14:paraId="7DDCDFAF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(Звертаючись до кожного з учнів): How old are you?</w:t>
      </w:r>
    </w:p>
    <w:p w14:paraId="1D7E2806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 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(показуючи на одного з учнів-хлопчиків)</w:t>
      </w:r>
      <w:r w:rsidRPr="00FD1366">
        <w:rPr>
          <w:rFonts w:ascii="Times New Roman" w:hAnsi="Times New Roman" w:cs="Times New Roman"/>
          <w:sz w:val="24"/>
          <w:szCs w:val="24"/>
        </w:rPr>
        <w:t>: How old is he? (Показуючи на одну з уче-</w:t>
      </w:r>
    </w:p>
    <w:p w14:paraId="0BD233F1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ниць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): How old is she? </w:t>
      </w:r>
      <w:r w:rsidRPr="00FD1366">
        <w:rPr>
          <w:rFonts w:ascii="Times New Roman" w:hAnsi="Times New Roman" w:cs="Times New Roman"/>
          <w:sz w:val="24"/>
          <w:szCs w:val="24"/>
        </w:rPr>
        <w:t>Скільки їй років?</w:t>
      </w:r>
    </w:p>
    <w:p w14:paraId="1A1F5C26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</w:rPr>
        <w:t>ІІ. О СНОВНА ЧАСТИНА УРОКУ</w:t>
      </w:r>
    </w:p>
    <w:p w14:paraId="401EEF1A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</w:rPr>
        <w:t>Reading 1. Подання тексту для читання. Впр. 1 (с. 3).</w:t>
      </w:r>
    </w:p>
    <w:p w14:paraId="7DC7955A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1) Підготовка до читання. Бесіда з учнями за малюнками до тексту.</w:t>
      </w:r>
    </w:p>
    <w:p w14:paraId="6CB9A6E3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: And now let’s open our books at page 3.</w:t>
      </w:r>
    </w:p>
    <w:p w14:paraId="294442C9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Look at the picture of exercise 1.</w:t>
      </w:r>
    </w:p>
    <w:p w14:paraId="3AC2D749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How many boys can we see here? How many girls can we see here? How many men can we</w:t>
      </w:r>
    </w:p>
    <w:p w14:paraId="5FC9E32F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see here? How many women can we see here?</w:t>
      </w:r>
    </w:p>
    <w:p w14:paraId="5F1D6FD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Now point to the boy with brown hair. What’s his name? How old is Bill?</w:t>
      </w:r>
    </w:p>
    <w:p w14:paraId="07588F4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Point to the boy with red hair. What’s his name? How old is Tom?</w:t>
      </w:r>
    </w:p>
    <w:p w14:paraId="6B7D8084" w14:textId="77777777" w:rsidR="00172F91" w:rsidRPr="00005E0A" w:rsidRDefault="00172F91" w:rsidP="00172F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Who is Tom? Tom is Bill’s brother.</w:t>
      </w:r>
    </w:p>
    <w:p w14:paraId="48B82D1B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Point to the boy with blond hair. What’s his name?</w:t>
      </w:r>
    </w:p>
    <w:p w14:paraId="5CA7470A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Now point to the girl with brown hair. What’s her name?</w:t>
      </w:r>
    </w:p>
    <w:p w14:paraId="185D297F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Now point to the girl with blond hair. What’s her name?</w:t>
      </w:r>
    </w:p>
    <w:p w14:paraId="490D9EF7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Is Vicky Bill’s sister?</w:t>
      </w:r>
    </w:p>
    <w:p w14:paraId="2A983B8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Point to the lady in the big black hat. What’s her name?</w:t>
      </w:r>
    </w:p>
    <w:p w14:paraId="2D31778D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Is Miss Poppins Bill’s sister/friend/mother/teacher?</w:t>
      </w:r>
    </w:p>
    <w:p w14:paraId="5DC42234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2) Читання тексту.</w:t>
      </w:r>
    </w:p>
    <w:p w14:paraId="486117C1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Учні читають речення впр. 1 (с. 3) за вчителем.</w:t>
      </w:r>
    </w:p>
    <w:p w14:paraId="4FD93269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3) Етап перевірки розуміння змісту тексту.</w:t>
      </w:r>
    </w:p>
    <w:p w14:paraId="5A6FC42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Учні усно відповідають на запитання впр. 2 (с. 3).</w:t>
      </w:r>
    </w:p>
    <w:p w14:paraId="0CC5F0FB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</w:rPr>
        <w:t>Speaking 2. Навчання діалогічного мовлення.</w:t>
      </w:r>
    </w:p>
    <w:p w14:paraId="20BA7F9D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Учні усно в парах складають діалоги за зразком впр. 3 (с. 4).</w:t>
      </w:r>
    </w:p>
    <w:p w14:paraId="2DBE66E1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  <w:lang w:val="en-US"/>
        </w:rPr>
        <w:t>Physical</w:t>
      </w:r>
    </w:p>
    <w:p w14:paraId="7C7D8C1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  <w:lang w:val="en-US"/>
        </w:rPr>
        <w:t>Activity</w:t>
      </w:r>
    </w:p>
    <w:p w14:paraId="7774640F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3. </w:t>
      </w:r>
      <w:r w:rsidRPr="00FD1366">
        <w:rPr>
          <w:rFonts w:ascii="Times New Roman" w:hAnsi="Times New Roman" w:cs="Times New Roman"/>
          <w:b/>
          <w:bCs/>
          <w:sz w:val="24"/>
          <w:szCs w:val="24"/>
        </w:rPr>
        <w:t>Фізкультхвилинка</w:t>
      </w:r>
      <w:r w:rsidRPr="00FD1366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</w:p>
    <w:p w14:paraId="472F90A7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: And now — some exercises. Stand up! Hands up! Hands on hips! Bend left/right! Jump!</w:t>
      </w:r>
    </w:p>
    <w:p w14:paraId="06CD4497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Stop!</w:t>
      </w:r>
    </w:p>
    <w:p w14:paraId="0BCD1A3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Гра «Simon says». Учитель, а потім один з учнів віддає команди; якщо перед коман-</w:t>
      </w:r>
    </w:p>
    <w:p w14:paraId="567477A4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дою ведучий каже «Simon says», учні виконують команду, якщо команда віддана без</w:t>
      </w:r>
    </w:p>
    <w:p w14:paraId="4D1EB47B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слів «Simon says», учні ігнорують команду.</w:t>
      </w:r>
    </w:p>
    <w:p w14:paraId="2DFEADB9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</w:rPr>
        <w:t>ABC Revision 4. Повторення літер алфавіту.</w:t>
      </w:r>
    </w:p>
    <w:p w14:paraId="1E5B6049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 w:rsidRPr="00FD1366">
        <w:rPr>
          <w:rFonts w:ascii="Times New Roman" w:hAnsi="Times New Roman" w:cs="Times New Roman"/>
          <w:sz w:val="24"/>
          <w:szCs w:val="24"/>
        </w:rPr>
        <w:t>Впр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. 6 (</w:t>
      </w:r>
      <w:r w:rsidRPr="00FD1366">
        <w:rPr>
          <w:rFonts w:ascii="Times New Roman" w:hAnsi="Times New Roman" w:cs="Times New Roman"/>
          <w:sz w:val="24"/>
          <w:szCs w:val="24"/>
        </w:rPr>
        <w:t>с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. 4).</w:t>
      </w:r>
    </w:p>
    <w:p w14:paraId="32898E56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: Let’s recall the English alphabet. Look at the letters on page 4 and sing the song.</w:t>
      </w:r>
    </w:p>
    <w:p w14:paraId="62264D76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r w:rsidRPr="00FD1366">
        <w:rPr>
          <w:rFonts w:ascii="Times New Roman" w:hAnsi="Times New Roman" w:cs="Times New Roman"/>
          <w:sz w:val="24"/>
          <w:szCs w:val="24"/>
        </w:rPr>
        <w:t>Гра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 «Do you remember the Alphabet?».</w:t>
      </w:r>
    </w:p>
    <w:p w14:paraId="727687FF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FD1366">
        <w:rPr>
          <w:rFonts w:ascii="Times New Roman" w:hAnsi="Times New Roman" w:cs="Times New Roman"/>
          <w:sz w:val="24"/>
          <w:szCs w:val="24"/>
        </w:rPr>
        <w:t>: А зараз приготуємо картки з літерами англійського алфавіту й зіграємо в гру.</w:t>
      </w:r>
    </w:p>
    <w:p w14:paraId="484C4390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Учні розбиваються на дві команди. Два комплекти з літерами англійського алфавіту</w:t>
      </w:r>
    </w:p>
    <w:p w14:paraId="30C8C3F4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розподіляються між гравцями кожної з команд. Учитель називає літеру – гравці</w:t>
      </w:r>
    </w:p>
    <w:p w14:paraId="21123CE9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повинні підняти картку з нею. Після того, як названі усі літери, учитель викликає</w:t>
      </w:r>
    </w:p>
    <w:p w14:paraId="53B7853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представників команд, які повинні назвати літери для команди суперників. Перемагає</w:t>
      </w:r>
    </w:p>
    <w:p w14:paraId="427F8A1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команда, що швидше й правильніше демонструє літери.</w:t>
      </w:r>
    </w:p>
    <w:p w14:paraId="31E27EA3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</w:rPr>
        <w:t>Pronunciation 5. Практикування у вимовлянні звуків.</w:t>
      </w:r>
    </w:p>
    <w:p w14:paraId="5920EF9B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1) Впр. 4 (с. 4).</w:t>
      </w:r>
    </w:p>
    <w:p w14:paraId="5F94F695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Учні повторюють звуки за вчителем. Учитель звертає увагу на глухі й дзвінкі</w:t>
      </w:r>
    </w:p>
    <w:p w14:paraId="70C493D5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приголосні; стежить за тим, щоб учні не приглушали дзвінки приголосні.</w:t>
      </w:r>
    </w:p>
    <w:p w14:paraId="40684D30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: Now let’s practice the pronunciation of sounds.</w:t>
      </w:r>
    </w:p>
    <w:p w14:paraId="7C65F92F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2) Скоромовка. Учні вимовляють скоромовку за вчителем, не приглушаючи дзвінки</w:t>
      </w:r>
    </w:p>
    <w:p w14:paraId="6F157C9A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приголосні, й глухо вимовляючи глухі.</w:t>
      </w:r>
    </w:p>
    <w:p w14:paraId="265A1BF4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Dad’s dog’s big, Kate’s cat’s fat.</w:t>
      </w:r>
    </w:p>
    <w:p w14:paraId="69EF2ACB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3) Впр. 5 (с. 4).</w:t>
      </w:r>
    </w:p>
    <w:p w14:paraId="17498EB5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FD1366">
        <w:rPr>
          <w:rFonts w:ascii="Times New Roman" w:hAnsi="Times New Roman" w:cs="Times New Roman"/>
          <w:sz w:val="24"/>
          <w:szCs w:val="24"/>
        </w:rPr>
        <w:t>: Давайте пригадаємо, який зі звуків, що у впр. 5 (с. 4), може позначатися літерою</w:t>
      </w:r>
    </w:p>
    <w:p w14:paraId="7BF46AE0" w14:textId="77777777" w:rsidR="00172F91" w:rsidRPr="00B9688A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G</w:t>
      </w:r>
      <w:r w:rsidRPr="00B9688A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X</w:t>
      </w:r>
      <w:r w:rsidRPr="00B9688A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Z</w:t>
      </w:r>
      <w:r w:rsidRPr="00B9688A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Y</w:t>
      </w:r>
      <w:r w:rsidRPr="00B9688A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W</w:t>
      </w:r>
      <w:r w:rsidRPr="00B9688A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B9688A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K</w:t>
      </w:r>
      <w:r w:rsidRPr="00B9688A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F</w:t>
      </w:r>
      <w:r w:rsidRPr="00B9688A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V</w:t>
      </w:r>
      <w:r w:rsidRPr="00B9688A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  <w:lang w:val="en-US"/>
        </w:rPr>
        <w:t>R</w:t>
      </w:r>
      <w:r w:rsidRPr="00B9688A">
        <w:rPr>
          <w:rFonts w:ascii="Times New Roman" w:hAnsi="Times New Roman" w:cs="Times New Roman"/>
          <w:sz w:val="24"/>
          <w:szCs w:val="24"/>
        </w:rPr>
        <w:t xml:space="preserve">? </w:t>
      </w:r>
      <w:r w:rsidRPr="00005E0A">
        <w:rPr>
          <w:rFonts w:ascii="Times New Roman" w:hAnsi="Times New Roman" w:cs="Times New Roman"/>
          <w:i/>
          <w:iCs/>
          <w:sz w:val="24"/>
          <w:szCs w:val="24"/>
          <w:lang w:val="en-US"/>
        </w:rPr>
        <w:t>S</w:t>
      </w:r>
      <w:r w:rsidRPr="00B9688A">
        <w:rPr>
          <w:rFonts w:ascii="Times New Roman" w:hAnsi="Times New Roman" w:cs="Times New Roman"/>
          <w:sz w:val="24"/>
          <w:szCs w:val="24"/>
        </w:rPr>
        <w:t xml:space="preserve">? </w:t>
      </w:r>
      <w:r w:rsidRPr="00005E0A">
        <w:rPr>
          <w:rFonts w:ascii="Times New Roman" w:hAnsi="Times New Roman" w:cs="Times New Roman"/>
          <w:i/>
          <w:iCs/>
          <w:sz w:val="24"/>
          <w:szCs w:val="24"/>
          <w:lang w:val="en-US"/>
        </w:rPr>
        <w:t>H</w:t>
      </w:r>
      <w:r w:rsidRPr="00B9688A">
        <w:rPr>
          <w:rFonts w:ascii="Times New Roman" w:hAnsi="Times New Roman" w:cs="Times New Roman"/>
          <w:sz w:val="24"/>
          <w:szCs w:val="24"/>
        </w:rPr>
        <w:t>?</w:t>
      </w:r>
    </w:p>
    <w:p w14:paraId="6AB50B42" w14:textId="77777777" w:rsidR="00172F91" w:rsidRPr="00B9688A" w:rsidRDefault="00172F91" w:rsidP="00172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Учні</w:t>
      </w:r>
      <w:r w:rsidRPr="00B9688A">
        <w:rPr>
          <w:rFonts w:ascii="Times New Roman" w:hAnsi="Times New Roman" w:cs="Times New Roman"/>
          <w:sz w:val="24"/>
          <w:szCs w:val="24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</w:rPr>
        <w:t>відповідають</w:t>
      </w:r>
      <w:r w:rsidRPr="00B9688A">
        <w:rPr>
          <w:rFonts w:ascii="Times New Roman" w:hAnsi="Times New Roman" w:cs="Times New Roman"/>
          <w:sz w:val="24"/>
          <w:szCs w:val="24"/>
        </w:rPr>
        <w:t>.</w:t>
      </w:r>
    </w:p>
    <w:p w14:paraId="3E7DD4CB" w14:textId="77777777" w:rsidR="00172F91" w:rsidRPr="00B9688A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88A">
        <w:rPr>
          <w:rFonts w:ascii="Times New Roman" w:hAnsi="Times New Roman" w:cs="Times New Roman"/>
          <w:sz w:val="24"/>
          <w:szCs w:val="24"/>
        </w:rPr>
        <w:t xml:space="preserve">4) </w:t>
      </w:r>
      <w:r w:rsidRPr="00FD1366">
        <w:rPr>
          <w:rFonts w:ascii="Times New Roman" w:hAnsi="Times New Roman" w:cs="Times New Roman"/>
          <w:sz w:val="24"/>
          <w:szCs w:val="24"/>
        </w:rPr>
        <w:t>Впр</w:t>
      </w:r>
      <w:r w:rsidRPr="00B9688A">
        <w:rPr>
          <w:rFonts w:ascii="Times New Roman" w:hAnsi="Times New Roman" w:cs="Times New Roman"/>
          <w:sz w:val="24"/>
          <w:szCs w:val="24"/>
        </w:rPr>
        <w:t>. 7 (</w:t>
      </w:r>
      <w:r w:rsidRPr="00FD1366">
        <w:rPr>
          <w:rFonts w:ascii="Times New Roman" w:hAnsi="Times New Roman" w:cs="Times New Roman"/>
          <w:sz w:val="24"/>
          <w:szCs w:val="24"/>
        </w:rPr>
        <w:t>с</w:t>
      </w:r>
      <w:r w:rsidRPr="00B9688A">
        <w:rPr>
          <w:rFonts w:ascii="Times New Roman" w:hAnsi="Times New Roman" w:cs="Times New Roman"/>
          <w:sz w:val="24"/>
          <w:szCs w:val="24"/>
        </w:rPr>
        <w:t>. 4).</w:t>
      </w:r>
    </w:p>
    <w:p w14:paraId="7C594636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FD1366">
        <w:rPr>
          <w:rFonts w:ascii="Times New Roman" w:hAnsi="Times New Roman" w:cs="Times New Roman"/>
          <w:sz w:val="24"/>
          <w:szCs w:val="24"/>
        </w:rPr>
        <w:t xml:space="preserve">: А як може вимовлятися літера 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FD1366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FD1366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FD1366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FD1366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FD1366">
        <w:rPr>
          <w:rFonts w:ascii="Times New Roman" w:hAnsi="Times New Roman" w:cs="Times New Roman"/>
          <w:sz w:val="24"/>
          <w:szCs w:val="24"/>
        </w:rPr>
        <w:t xml:space="preserve">? 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Y</w:t>
      </w:r>
      <w:r w:rsidRPr="00FD1366">
        <w:rPr>
          <w:rFonts w:ascii="Times New Roman" w:hAnsi="Times New Roman" w:cs="Times New Roman"/>
          <w:sz w:val="24"/>
          <w:szCs w:val="24"/>
        </w:rPr>
        <w:t>? (Учитель нагадує правила читання літер</w:t>
      </w:r>
    </w:p>
    <w:p w14:paraId="07E776FD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 xml:space="preserve">у відкритому й закритому складах.) Як вимовляються буквосполучення </w:t>
      </w:r>
      <w:r w:rsidRPr="00FD1366">
        <w:rPr>
          <w:rFonts w:ascii="Times New Roman" w:hAnsi="Times New Roman" w:cs="Times New Roman"/>
          <w:i/>
          <w:iCs/>
          <w:sz w:val="24"/>
          <w:szCs w:val="24"/>
        </w:rPr>
        <w:t>ey/ay/oy</w:t>
      </w:r>
      <w:r w:rsidRPr="00FD1366">
        <w:rPr>
          <w:rFonts w:ascii="Times New Roman" w:hAnsi="Times New Roman" w:cs="Times New Roman"/>
          <w:sz w:val="24"/>
          <w:szCs w:val="24"/>
        </w:rPr>
        <w:t>?</w:t>
      </w:r>
    </w:p>
    <w:p w14:paraId="55CC74A4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Учні відповідають. Потім за вчителем читають слова вправи. Учитель контролює</w:t>
      </w:r>
    </w:p>
    <w:p w14:paraId="1FA3A247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артикуляцію й правильність вимовляння звуків.</w:t>
      </w:r>
    </w:p>
    <w:p w14:paraId="63954A71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5) Закріплення правил читання літер у закритому й відкритому складах.</w:t>
      </w:r>
    </w:p>
    <w:p w14:paraId="7155CA4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a) Р обота в режимі «учитель — клас». Учитель пише на дошці слова: big, student,</w:t>
      </w:r>
    </w:p>
    <w:p w14:paraId="033E2851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 xml:space="preserve">no, rabbit, face, take, Pete, me, jump, fun, sit, milk, pet, hot, go, like, home, run. </w:t>
      </w:r>
      <w:r w:rsidRPr="00FD1366">
        <w:rPr>
          <w:rFonts w:ascii="Times New Roman" w:hAnsi="Times New Roman" w:cs="Times New Roman"/>
          <w:sz w:val="24"/>
          <w:szCs w:val="24"/>
        </w:rPr>
        <w:t>За-</w:t>
      </w:r>
    </w:p>
    <w:p w14:paraId="029D5E2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вдання учнів — визначити, в яких словах виділена літера стоїть у відкритому складі,</w:t>
      </w:r>
    </w:p>
    <w:p w14:paraId="6A31D6E2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а в яких — у закритому. За підказкою учнів учитель обводить (або підкреслює) слова</w:t>
      </w:r>
    </w:p>
    <w:p w14:paraId="150D8F57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із закритим складом.</w:t>
      </w:r>
    </w:p>
    <w:p w14:paraId="4440B660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б) Р обота в групах.</w:t>
      </w:r>
    </w:p>
    <w:p w14:paraId="01A15C71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Учитель пише на дошці слова і звуки:</w:t>
      </w:r>
    </w:p>
    <w:p w14:paraId="26640D2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[2] jump, Ukraine, ugly [</w:t>
      </w:r>
      <w:r w:rsidRPr="00FD1366">
        <w:rPr>
          <w:rFonts w:ascii="Times New Roman" w:hAnsi="Times New Roman" w:cs="Times New Roman"/>
          <w:sz w:val="24"/>
          <w:szCs w:val="24"/>
        </w:rPr>
        <w:t>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] bike, big, sit</w:t>
      </w:r>
    </w:p>
    <w:p w14:paraId="675A650B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[0] fat, Dad, face [e] pet, pen, me</w:t>
      </w:r>
    </w:p>
    <w:p w14:paraId="11E3395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sz w:val="24"/>
          <w:szCs w:val="24"/>
          <w:lang w:val="en-US"/>
        </w:rPr>
        <w:t>[3\] not, no, hello [5] lot, go, got</w:t>
      </w:r>
    </w:p>
    <w:p w14:paraId="551B94C6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: Which of these words have no sound that is on the left?</w:t>
      </w:r>
    </w:p>
    <w:p w14:paraId="1E27456D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Учні обговорюють завдання в групах по три-чотири учні; потім представники кожної</w:t>
      </w:r>
    </w:p>
    <w:p w14:paraId="639F23BD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з груп виходять до дошки й закреслюють зайве слово.</w:t>
      </w:r>
    </w:p>
    <w:p w14:paraId="6B2AEBE4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6) Впр. 8 (с. 4).</w:t>
      </w:r>
    </w:p>
    <w:p w14:paraId="68A868AF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Учні повторюють за вчителем звуки вправи. Учитель контролює артикуляцію</w:t>
      </w:r>
    </w:p>
    <w:p w14:paraId="1FC50048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й правильність вимовляння звуків.</w:t>
      </w:r>
    </w:p>
    <w:p w14:paraId="63A8838D" w14:textId="77777777" w:rsidR="00172F91" w:rsidRPr="00B9688A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T</w:t>
      </w:r>
      <w:r w:rsidRPr="00B9688A">
        <w:rPr>
          <w:rFonts w:ascii="Times New Roman" w:hAnsi="Times New Roman" w:cs="Times New Roman"/>
          <w:sz w:val="24"/>
          <w:szCs w:val="24"/>
        </w:rPr>
        <w:t xml:space="preserve">: 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Look</w:t>
      </w:r>
      <w:r w:rsidRPr="00B9688A">
        <w:rPr>
          <w:rFonts w:ascii="Times New Roman" w:hAnsi="Times New Roman" w:cs="Times New Roman"/>
          <w:sz w:val="24"/>
          <w:szCs w:val="24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Pr="00B9688A">
        <w:rPr>
          <w:rFonts w:ascii="Times New Roman" w:hAnsi="Times New Roman" w:cs="Times New Roman"/>
          <w:sz w:val="24"/>
          <w:szCs w:val="24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Pr="00B9688A">
        <w:rPr>
          <w:rFonts w:ascii="Times New Roman" w:hAnsi="Times New Roman" w:cs="Times New Roman"/>
          <w:sz w:val="24"/>
          <w:szCs w:val="24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B9688A">
        <w:rPr>
          <w:rFonts w:ascii="Times New Roman" w:hAnsi="Times New Roman" w:cs="Times New Roman"/>
          <w:sz w:val="24"/>
          <w:szCs w:val="24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repeat</w:t>
      </w:r>
      <w:r w:rsidRPr="00B9688A">
        <w:rPr>
          <w:rFonts w:ascii="Times New Roman" w:hAnsi="Times New Roman" w:cs="Times New Roman"/>
          <w:sz w:val="24"/>
          <w:szCs w:val="24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after</w:t>
      </w:r>
      <w:r w:rsidRPr="00B9688A">
        <w:rPr>
          <w:rFonts w:ascii="Times New Roman" w:hAnsi="Times New Roman" w:cs="Times New Roman"/>
          <w:sz w:val="24"/>
          <w:szCs w:val="24"/>
        </w:rPr>
        <w:t xml:space="preserve"> </w:t>
      </w:r>
      <w:r w:rsidRPr="00FD1366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Pr="00B9688A">
        <w:rPr>
          <w:rFonts w:ascii="Times New Roman" w:hAnsi="Times New Roman" w:cs="Times New Roman"/>
          <w:sz w:val="24"/>
          <w:szCs w:val="24"/>
        </w:rPr>
        <w:t>.</w:t>
      </w:r>
    </w:p>
    <w:p w14:paraId="52CB974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7) Впр. 9 (с. 4).</w:t>
      </w:r>
    </w:p>
    <w:p w14:paraId="6778786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Учні добирають звук до літери, яка його позначає.</w:t>
      </w:r>
    </w:p>
    <w:p w14:paraId="13B0FFC9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</w:rPr>
        <w:t>ІІІ. ЗАКЛЮЧНА ЧАСТИНА УРОКУ</w:t>
      </w:r>
    </w:p>
    <w:p w14:paraId="0851841C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</w:rPr>
        <w:t>Homework 1. Домашнє завдання.</w:t>
      </w:r>
    </w:p>
    <w:p w14:paraId="3A45E197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Підготувати розповідь про Біла, його друзів, братів і сестер за матеріалом вправи 1 (с. 3).</w:t>
      </w:r>
    </w:p>
    <w:p w14:paraId="25EC3945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sz w:val="24"/>
          <w:szCs w:val="24"/>
        </w:rPr>
        <w:t>Summarizing 2. Підведення підсумків уроку.</w:t>
      </w:r>
    </w:p>
    <w:p w14:paraId="725DD69E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 xml:space="preserve">Відбувається як бесіда за схемою </w:t>
      </w: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T </w:t>
      </w:r>
      <w:r w:rsidRPr="00FD1366">
        <w:rPr>
          <w:rFonts w:ascii="Times New Roman" w:eastAsia="Wingdings-Regular" w:hAnsi="Times New Roman" w:cs="Times New Roman"/>
          <w:sz w:val="24"/>
          <w:szCs w:val="24"/>
        </w:rPr>
        <w:t xml:space="preserve"> </w:t>
      </w: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P1, P2, P3</w:t>
      </w:r>
      <w:r w:rsidRPr="00FD1366">
        <w:rPr>
          <w:rFonts w:ascii="Times New Roman" w:hAnsi="Times New Roman" w:cs="Times New Roman"/>
          <w:sz w:val="24"/>
          <w:szCs w:val="24"/>
        </w:rPr>
        <w:t>.</w:t>
      </w:r>
    </w:p>
    <w:p w14:paraId="14FF6157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FD1366">
        <w:rPr>
          <w:rFonts w:ascii="Times New Roman" w:hAnsi="Times New Roman" w:cs="Times New Roman"/>
          <w:sz w:val="24"/>
          <w:szCs w:val="24"/>
        </w:rPr>
        <w:t>: Отже, давайте ще раз пригадаємо, як запитати: «Як тебе/її/його звуть?», «Скільки</w:t>
      </w:r>
    </w:p>
    <w:p w14:paraId="2445F67D" w14:textId="77777777" w:rsidR="00172F91" w:rsidRPr="00FD1366" w:rsidRDefault="00172F91" w:rsidP="00172F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тобі/їй/йому років?».</w:t>
      </w:r>
    </w:p>
    <w:p w14:paraId="2B0DCF83" w14:textId="77777777" w:rsidR="00172F91" w:rsidRPr="00FD1366" w:rsidRDefault="00172F91" w:rsidP="00172F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1366">
        <w:rPr>
          <w:rFonts w:ascii="Times New Roman" w:hAnsi="Times New Roman" w:cs="Times New Roman"/>
          <w:sz w:val="24"/>
          <w:szCs w:val="24"/>
        </w:rPr>
        <w:t>Як дати відповіді на ці запитання?</w:t>
      </w:r>
    </w:p>
    <w:p w14:paraId="4BDE8D9C" w14:textId="77777777" w:rsidR="007C595D" w:rsidRDefault="007C595D"/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Wingdings-Regular">
    <w:altName w:val="Wingding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F91"/>
    <w:rsid w:val="00172F91"/>
    <w:rsid w:val="003C343C"/>
    <w:rsid w:val="00666A85"/>
    <w:rsid w:val="007C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C0B8B2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F9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72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2F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F9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72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72F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1109</Words>
  <Characters>6325</Characters>
  <Application>Microsoft Macintosh Word</Application>
  <DocSecurity>0</DocSecurity>
  <Lines>52</Lines>
  <Paragraphs>14</Paragraphs>
  <ScaleCrop>false</ScaleCrop>
  <Company>CRVGP-F9DFF-YCR4X-D9GMM-9GQYB</Company>
  <LinksUpToDate>false</LinksUpToDate>
  <CharactersWithSpaces>7420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2</cp:revision>
  <dcterms:created xsi:type="dcterms:W3CDTF">2014-07-13T06:42:00Z</dcterms:created>
  <dcterms:modified xsi:type="dcterms:W3CDTF">2014-07-13T07:15:00Z</dcterms:modified>
</cp:coreProperties>
</file>