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10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Одержання амоніаку в лабораторії. Загальна схема одержання амоніаку в промисловості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із загальними закономірностями виробництва амоніаку; з’ясувати умови синтезу амоніаку, за яких можна керувати хімічною рівновагою; розвивати вміння й навички розв’язувати задачі з використанням поняття «вихід продукту реакції»; показати значення таких розрахункових задач у промисловій і лабораторній практиці.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розв’язання розрахункових задач, робота з опорною схемою, демонстраційний експеримент.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схема виробництва амоніаку (медіафрагмент).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4. Одержання амоніаку й розчинення його у воді.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Фронтальне опитування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реагують індикатори на водний розчин амоніаку? Обґрунтуйте свою відповідь.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Доведіть, які властивості — кислотні чи основні — характерні для водного розчину амоніаку. Як це пояснити?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Запропонуйте хімічні реакції для одержання амоній хлориду, маючи водень, хлор і азот. Напишіть рівняння реакцій.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пронумерованих пробірках видано розчини сульфатної кислоти, натрій сульфату й амоній сульфату. Запропонуйте, як дослідним шляхом можна розпізнати їх. Складіть план відповіді, напишіть відповідні рівняння реакцій.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Розкажіть, на якій властивості амоніаку ґрунтується якісна реакція на іон амонію.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Згадайте, за яких умов протікає хімічна реакція одержання амоніаку, запишіть рівняння реакції.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 амоніаку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4. Одержання амоніаку й розчинення його у воді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лабораторії амоніак одержують за схемою: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41600" cy="203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зібрати амоніак? (Газ легший за повітря, отже, його можна зібрати, витісняючи повітря з перевернутої пробірки)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Пробірку з амоніаком занурюємо у воду дном догори.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піднімається стовп води? (Амоніак розчиняється у воді)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Якого забарвлення набуває у водному розчині амоніаку фенолфталеїн? лакмус? Чому?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дисоціації амоній гідроксиду: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NH4OH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NH4+ + OH-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 промисловості амоніак одержують за схемою: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+ 3H2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" cy="1651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2NH3 + 92,4 кДж (t° = 450 °C, Р = 800 атм, kat)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Демонстрація. Одержання NH3 і розчинення його у воді з фенолфталеїном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Промисловий синтез амоніаку (розповідь учителя)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Процес синтезу амоніаку ускладнюється тим, що за високих температур і тиску водень дифундує крізь звичайні сталі, а азот і амоніак реагують з ними. Каталізатор отруюється сполуками Сульфуру, що містяться у вихідних газах, киснем, водяною парою та ін.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Оптимальні умови проведення синтезу амоніаку: t° &gt; 400 °С, kat — Fe, Р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2921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міркувань економії як каталізатор обирають залізо, в яке для посилення активності й подовження терміну служби додають Al2O3 і K2O.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Зі збільшенням тиску ускладнюється конструкція апаратів, але все одно 100%-го виходу амоніаку одержати не вдається через оборотність реакції. Проблему розв’язали іншим шляхом: з газової суміші в колоні синтезу з умістом амоніаку 10-20 % його відокремлюють, охолоджуючи суміш до кімнатної температури, за якої амоніак під тиском перетворюється на рідину. Азот і водень спрямовують назад у колону синтезу, тобто використовують рециркуляцію азотно-водневої суміші. Завдяки цьому вдається обмежитися порівняно невеликим тиском — 30 МПа = 300 атм (на новітніх установках — до 150 атм).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Реагенти: N2 — з повітря, H2 — з природних горючих газів (СН4).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Колона синтезу (розглядаємо схему виробництва амоніаку) Подвійний циліндр, між стінками якого рухається суміш N2 і H2. Суміш розігрівається в трубковому теплообміннику за рахунок гарячої суміші, що залишає каталізаторну коробку (тобто теплоти хімічної реакції). Теплоти стільки, що туди часто вміщують і труби парового опалення для утилізації тепла, що виділяється.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Розв’язання задач на обчислення масової частки виходу продукту реакції від теоретично можливого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Маса речовини, розрахована на підставі даних рівняння реакції, називається теоретичним виходом продукту mтеор.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Маса речовини, реально одержана в результаті реакції, називається практичним виходом продукту mпракт.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Частина речовини в процесі реакції губиться, вихідні речовини містять домішки, унаслідок хімічної рівноваги взаємодіють не повністю, тому завжди mпракт &lt; mтеор.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масова частка виходу продукту реакції від теоретично можливого: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57300" cy="3683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обчислень використовується також поняття «мольна частка» виходу продукту реакції: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19200" cy="3429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або для газоподібних продуктів реакції об’ємна частка виходу продукту реакції: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0" cy="3937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застосування цих формул на прикладах.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1. У результаті взаємодії 55,5 г кальцій гідроксиду з амоній хлоридом одержали 15 г NH3. Обчисліть мольну частку виходу амоніаку від теоретично можливого.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Складаємо рівняння реакції: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16200" cy="3683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Обчислюємо кількість речовини кальцій гідроксиду за даними задачі: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0" cy="3683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Обчислюємо теоретичну кількість речовини амоніаку за рівнянням реакції: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νтеор = 0,75 · 2 = 1,5 (моль).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Обчислюємо практичну кількість речовини за даними задачі: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vпракт (NH3) = 15/17 = 0,88 (моль).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формулою обчислюємо мольну частку виходу амоніаку від теоретично можливого: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ωвих (NH3) = 0,88/1,5 · 100% = 59%.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59 %.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2. У процесі нагрівання суміші 33 г амоній сульфату з надлишком кальцій гідроксиду одержали амоніак об’ємом 9,5 л (н. у.). Обчисліть об’ємну частку виходу амоніаку від теоретично можливого.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3. Обчисліть об’єм амоніаку (н. у.), який можна одержати, нагріваючи 75 г амоній сульфату з надлишком кальцій гідроксиду, якщо об’ємна частка виходу амоніаку становить 96 %.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B00174" w:rsidRDefault="00B00174" w:rsidP="00B001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BE2C9F" w:rsidRDefault="00B00174" w:rsidP="00B00174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174"/>
    <w:rsid w:val="00666A85"/>
    <w:rsid w:val="00B00174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17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017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17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017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858</Words>
  <Characters>4897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2014-09-10T13:21:00Z</dcterms:created>
  <dcterms:modified xsi:type="dcterms:W3CDTF">2014-09-10T13:21:00Z</dcterms:modified>
</cp:coreProperties>
</file>