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Редагування тексту. Форматування тексту. Перевірка орфографії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прийомам редагування та форматування символів, абзаців, сторінок та використання шрифтів;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та вміння щодо оформлення текстової інформації за допомогою засобів пункту горизонтального меню «Формат»;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споживача ПК.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працюють, виконуючи індивідуальні завдання.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«Лови помилку»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помилки набору тексту ви бачите на мультімедійній дошці? Поясніть, чому ви так вважаєте? Як виправити ці помилки? (Україна-одна з найбільших держав Європи з площею 603,7 тис.кв. кілометрів і населенням близько 46,2млн. чоловік. Вона межує з сімома країнами світу, загальна довжина її сухопутних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морських кордонів становить 7590 км . )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Завдання 2. «Третій зайвий»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Об’єднайте за змістом наведені слова. Поясніть, чому ви зробили такій вибір. Чи існують у наведеному рядку зайві слова?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Меню, символ, панель форматування, речення, фрагмент, сторінка, панель операції, заголовок, слово, лінійка, абзац, рядок стану.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Решта учнів готує відповіді на запитання розданих карток.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клавіші стирають символ? Чим їх дії відрізняються?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вставити пропущений символ?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замінити непотрібний символ?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розрізати (склеїти) рядки?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Для чого використовується кнопка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3520" cy="23368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панелі операції?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 (проводиться за допомогою презентації)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Редагування — перетворення, яке забезпечує додавання, видалення, переміщення або виправлення змісту документа, його символів або фрагментів.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Форматування — це оформлення тексту.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7510" cy="102171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Редагування та форматування здійснюється з виділеними фрагментами тексту.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79"/>
        <w:gridCol w:w="11961"/>
      </w:tblGrid>
      <w:tr w:rsidR="00C22444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Фрагмент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Слово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Два рази клікнути на цьому слові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Речення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Натиснувши на клавішу [Ctrl], клікнути у будь-якому місці речення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Абзац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 рази клікнути у будь-якому місці абзацу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Рядок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Помістіть курсор миші з лівого краю сторінки; коли він прийме вигляд стрілки, вибрати рядок та клацнути один раз лівою кнопкою миші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Весь документ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Вибрати команду Правка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13995" cy="292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Виділити все або скористатись комбінацією клавіш [Ctrl]+[A]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Декілька рядків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Помістіть курсор миші з лівого краю сторінки напроти першого рядка, натисніть ліву кнопку миші та, удержуючи її, перемістіть курсор миші до останнього рядка, який треба виділити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Декілька слів, рядків, речень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Установить курсор миші у вигляді літери І на початок першого слова та, удержуючи ліву кнопку миші, перемістіть його в кінець останнього слова, яке слід виділити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Декілька слів, рядків або речень за допомогою Shift виділення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Клацнувши на першому слові, перемістіть курсор миші до останнього слова (не тримаючи кнопку), натисніть клавішу [Shift] та клікніть мишею. Все, що знаходиться меж указаними позиціями, буде виділено</w:t>
            </w:r>
          </w:p>
        </w:tc>
      </w:tr>
      <w:tr w:rsidR="00C2244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Декілька фрагментів тексту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Виділіть перший фрагмент тексту, потім натиснувши та не відпускаючи клавішу [Ctrl], виділіть за допомогою операції протаскування інші потрібні фрагменти</w:t>
            </w:r>
          </w:p>
        </w:tc>
      </w:tr>
    </w:tbl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Корисні клавіші для зміни начертання символів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940"/>
        <w:gridCol w:w="7800"/>
      </w:tblGrid>
      <w:tr w:rsidR="00C22444">
        <w:tblPrEx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Жирний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В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i/>
                <w:iCs/>
                <w:sz w:val="32"/>
                <w:szCs w:val="32"/>
                <w:lang w:val="en-US"/>
              </w:rPr>
              <w:t>Курсив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І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u w:val="single"/>
                <w:lang w:val="en-US"/>
              </w:rPr>
              <w:t>Підкреслений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U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Верхній індекс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=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Нижній індекс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+</w:t>
            </w:r>
          </w:p>
        </w:tc>
      </w:tr>
      <w:tr w:rsidR="00C2244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Зміна РЕГІСТРА символів</w:t>
            </w:r>
          </w:p>
        </w:tc>
        <w:tc>
          <w:tcPr>
            <w:tcW w:w="7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Shift + F3</w:t>
            </w:r>
          </w:p>
        </w:tc>
      </w:tr>
    </w:tbl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Корисні клавіші для зміни вирівнювання абзаців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423"/>
        <w:gridCol w:w="7317"/>
      </w:tblGrid>
      <w:tr w:rsidR="00C22444">
        <w:tblPrEx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 лівому краю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01625" cy="26289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L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right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 правому краю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right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01625" cy="233680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R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 центру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30835" cy="2628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E</w:t>
            </w:r>
          </w:p>
        </w:tc>
      </w:tr>
      <w:tr w:rsidR="00C2244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 ширині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3368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Ctrl + J</w:t>
            </w:r>
          </w:p>
        </w:tc>
      </w:tr>
    </w:tbl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Теоретичні завдання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Заповніть таблицю.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16425" cy="60325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422"/>
        <w:gridCol w:w="11318"/>
      </w:tblGrid>
      <w:tr w:rsidR="00C22444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Значення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2244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1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72"/>
        <w:gridCol w:w="5885"/>
        <w:gridCol w:w="5583"/>
      </w:tblGrid>
      <w:tr w:rsidR="00C22444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Форматування символів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Вирівнювання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Міжрядковий інтервал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Відступ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Установлення границь та заливки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Форматування абзаців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Нумерація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Колонтитули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Установлення границь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Використання списків</w:t>
            </w:r>
          </w:p>
        </w:tc>
      </w:tr>
      <w:tr w:rsidR="00C2244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Форматування сторінок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Шрифт</w:t>
            </w:r>
          </w:p>
        </w:tc>
      </w:tr>
      <w:tr w:rsidR="00C2244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Начертання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Розмір</w:t>
            </w:r>
          </w:p>
          <w:p w:rsidR="00C22444" w:rsidRDefault="00C2244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Гарнітура</w:t>
            </w:r>
          </w:p>
        </w:tc>
      </w:tr>
    </w:tbl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практичного виконання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Провести форматування набраного тексту за зразком: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Директору Донецького профільного ліцею №135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Пуховській С. А.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Іванової Наталії Миколаївни,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мешкає за адресою: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м. Донецьк,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вул. 230 Стрілкової дивізії, 67/47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8440" cy="447675"/>
            <wp:effectExtent l="0" t="0" r="1016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68350" cy="2628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ЗАЯВА.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Прошу Вас прийняти мене на роботу на посаду лаборанта кабінету інформатики та інформаційно-комунікаційних технологій на 0,5 ставки з 01 вересня 2008 року.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заяви додаю: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7675" cy="349885"/>
            <wp:effectExtent l="0" t="0" r="952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1. Автобіографію.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Трудову книжку.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Копію паспорта.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Копію диплома про освіту.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Копію ідентифікаційного коду.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25145" cy="23368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28 серпня 2008 року                                                Підпис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Параметри сторінки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Орієнтація сторінки — книжкова; поля: верхнє — 2,5 см, нижнє — 2,5 см, ліве — 3 см, праве — 2 см.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Параметри тексту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блок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Гарнітура шрифту — SchoolBook;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— 10 пт;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начертання — Ж, К;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міжрядковий інтервал — полуторний;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вирівнювання абзацу — по правому краю;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відступ абзацу справа — 9 см.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 блок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Гарнітура шрифту — Pragmatica;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— 10 пт, ALL CAPS;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начертання — Ж;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міжрядковий інтервал — полуторний;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видозміна — з тінню;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колір тексту — синій;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вирівнювання — по центру.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блок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Гарнітура шрифту — SchoolBook;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— 10 пт;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начертання — звичайне;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міжрядковий інтервал — полуторний;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вирівнювання абзацу — по лівому краю;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відступ абзацу першого рядка — 0,6 см;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список — маркірований.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 блок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Гарнітура шрифту — SchoolBook;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— 10 пт;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начертання — к;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міжрядковий інтервал — полуторний;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вирівнювання абзацу — по центру;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відступ абзацу першого рядка — 0,6 см.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Зберегти відформатований документ під назвою Заява.doc у своїй робочій папці.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видалити фрагмент тексту?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виділити слово?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виділити вільний фрагмент тексту?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виділити весь текст?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Що називають редагуванням, форматуванням тексту?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Що необхідно зробити з текстом, щоб його відформатувати?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 можна виділити незв’язані фрагменти тексту в Word?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Якими способами можна здійснювати форматування? (Меню, панель, комбінації клавіш)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Що називають абзацем? Як перейти на новий рядок, не починаючи з абзацу?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C22444" w:rsidRDefault="00C22444" w:rsidP="00C2244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Відповідати на запитання.</w:t>
      </w:r>
    </w:p>
    <w:p w:rsidR="008A4EE1" w:rsidRDefault="00C22444" w:rsidP="00C2244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44"/>
    <w:rsid w:val="00666A85"/>
    <w:rsid w:val="008A4EE1"/>
    <w:rsid w:val="00C2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924</Words>
  <Characters>5271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2014-10-07T14:16:00Z</dcterms:created>
  <dcterms:modified xsi:type="dcterms:W3CDTF">2014-10-07T14:16:00Z</dcterms:modified>
</cp:coreProperties>
</file>