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Обчислення масової частки елемента в складі речовини.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Розв’язування задач на визначення хімічних формул за масовими частками елементів, що входять до складу речовини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поглиблення знань учнів про масову частку елемента в складі речовини; удосконалювання практичних навичок обчислення масової частки речовини, розв’язування задач на визначення формули речовини за масовими частками елементів, що входять до складу молекули речовини.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і коригування знань, закріплення практичних умінь і навичок.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письмова самостійна робота.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картки із завданнями для фронтальної роботи, алгоритм.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Актуалізація знань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Учень записує на дошці та пояснює формулу масової частки елемента в складі речовини.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Перевіряємо домашнє завдання (усне фронтальне опитування і коригування).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25930" cy="99631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6775" cy="2249805"/>
            <wp:effectExtent l="0" t="0" r="0" b="107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масові частки елементів у молекулі H2SO4.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92580" cy="84264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Закріплення умінь і навичок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Розташуйте речовини в порядку зростання масової частки Оксигену в складі молекули. (Заповнюємо таблицю на дошці.)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454"/>
        <w:gridCol w:w="2458"/>
        <w:gridCol w:w="2457"/>
        <w:gridCol w:w="2457"/>
        <w:gridCol w:w="2457"/>
        <w:gridCol w:w="2457"/>
      </w:tblGrid>
      <w:tr w:rsidR="004A1D0E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Cu2O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Al2O3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Fe2O3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WO3</w:t>
            </w:r>
          </w:p>
        </w:tc>
      </w:tr>
      <w:tr w:rsidR="004A1D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Mr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140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102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160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232</w:t>
            </w:r>
          </w:p>
        </w:tc>
      </w:tr>
      <w:tr w:rsidR="004A1D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ω(О), %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11,4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47,0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30,0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19,7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20,7</w:t>
            </w:r>
          </w:p>
        </w:tc>
      </w:tr>
      <w:tr w:rsidR="004A1D0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Відповідь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</w:tr>
    </w:tbl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(Пояснення вчителя.) Деяка сполука Нітрогену з Окси- геном містить 63,2 % Нітрогену. Визначте формулу цієї речовини, якщо її молекулярна маса — 76 а.о.м.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96690" cy="10375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735" cy="380365"/>
            <wp:effectExtent l="0" t="0" r="1206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Звідси: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86155" cy="33909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число атомів Оксигену — три.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m(N) = 76 – 3 · 18 = 28.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Знаючи, що Ar (N) = 14,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= 28/14 = 2.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число атомів Нітрогену — два, а формула речовини — N2O3.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Масова частка Карбону в його сполуці з Оксигеном — 27,3 %. Визначте формулу цієї сполуки, знаючи, що її відносна молекулярна маса — 44.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22195" cy="13766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CO2.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Масова частка Купруму в сполуці з Оксигеном дорівнює 88,9 %. Відносна молекулярна маса цієї сполуки — 144. Визначте формулу сполуки CuxOy 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0460" cy="801370"/>
            <wp:effectExtent l="0" t="0" r="2540" b="1143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Cu2O.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Письмова самостійна робота за варіантами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 хімічною формулою речовини: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опишіть якісний склад молекули;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опишіть кількісний склад молекули;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обчисліть масові частки елементів у складі молекули цієї речовини.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4A1D0E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II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III</w:t>
            </w:r>
          </w:p>
        </w:tc>
      </w:tr>
      <w:tr w:rsidR="004A1D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FeCl3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P2O5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C3H8</w:t>
            </w:r>
          </w:p>
        </w:tc>
      </w:tr>
      <w:tr w:rsidR="004A1D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</w:t>
            </w:r>
          </w:p>
        </w:tc>
      </w:tr>
      <w:tr w:rsidR="004A1D0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Na2SO4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K2CO3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Na3PO4</w:t>
            </w:r>
          </w:p>
        </w:tc>
      </w:tr>
    </w:tbl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 відомою масовою часткою Хлору в складі речовини та атомною молекулярною масою виведіть формулу цієї речовини.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4A1D0E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Mr (MgxClу) = 95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Mr (AlxClу) = 133,5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Mr (FexClу) = 162,5</w:t>
            </w:r>
          </w:p>
        </w:tc>
      </w:tr>
      <w:tr w:rsidR="004A1D0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ω(Cl) = 74,7 %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ω(Сl) = 79 %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A1D0E" w:rsidRDefault="004A1D0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ω(Сl) = 65 %</w:t>
            </w:r>
          </w:p>
        </w:tc>
      </w:tr>
    </w:tbl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розділ «Масова частка елемента в складі речовини».</w:t>
      </w:r>
    </w:p>
    <w:p w:rsidR="004A1D0E" w:rsidRDefault="004A1D0E" w:rsidP="004A1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До складу молекули харчової соди входять атоми Натрію, Гідрогену, Карбону й Оксигену. Масові частки елементів відповідно дорівнюють: ω(Na) = 27,4 %; ω(H) = 1,2 %; ω(С) = 14,3 %; ω(О) = 57,1 %. Визначте формулу питної соди й обчисліть її відносну молекулярну масу.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0E"/>
    <w:rsid w:val="004A1D0E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430</Words>
  <Characters>2457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2014-09-18T11:49:00Z</dcterms:created>
  <dcterms:modified xsi:type="dcterms:W3CDTF">2014-09-18T11:49:00Z</dcterms:modified>
</cp:coreProperties>
</file>